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8470" w14:textId="77777777" w:rsidR="00AF1DA9" w:rsidRDefault="00AF1DA9">
      <w:pPr>
        <w:rPr>
          <w:rFonts w:hint="eastAsia"/>
        </w:rPr>
      </w:pPr>
      <w:r>
        <w:rPr>
          <w:rFonts w:hint="eastAsia"/>
        </w:rPr>
        <w:t>较字的拼音及组词</w:t>
      </w:r>
    </w:p>
    <w:p w14:paraId="4A54E1BC" w14:textId="77777777" w:rsidR="00AF1DA9" w:rsidRDefault="00AF1DA9">
      <w:pPr>
        <w:rPr>
          <w:rFonts w:hint="eastAsia"/>
        </w:rPr>
      </w:pPr>
      <w:r>
        <w:rPr>
          <w:rFonts w:hint="eastAsia"/>
        </w:rPr>
        <w:t>汉字“较”是一个多义词，其拼音为 jiào。在汉语中，“较”作为动词时，常表示比较、较量的意思；作为形容词时，可以表示较为明显或稍微的程度。下面我们将从不同的角度来探讨这个字的含义和用法。</w:t>
      </w:r>
    </w:p>
    <w:p w14:paraId="763FE024" w14:textId="77777777" w:rsidR="00AF1DA9" w:rsidRDefault="00AF1DA9">
      <w:pPr>
        <w:rPr>
          <w:rFonts w:hint="eastAsia"/>
        </w:rPr>
      </w:pPr>
    </w:p>
    <w:p w14:paraId="4C22EEB7" w14:textId="77777777" w:rsidR="00AF1DA9" w:rsidRDefault="00AF1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15D10" w14:textId="77777777" w:rsidR="00AF1DA9" w:rsidRDefault="00AF1DA9">
      <w:pPr>
        <w:rPr>
          <w:rFonts w:hint="eastAsia"/>
        </w:rPr>
      </w:pPr>
      <w:r>
        <w:rPr>
          <w:rFonts w:hint="eastAsia"/>
        </w:rPr>
        <w:t>“较”的基本含义与历史演变</w:t>
      </w:r>
    </w:p>
    <w:p w14:paraId="71FD8735" w14:textId="77777777" w:rsidR="00AF1DA9" w:rsidRDefault="00AF1DA9">
      <w:pPr>
        <w:rPr>
          <w:rFonts w:hint="eastAsia"/>
        </w:rPr>
      </w:pPr>
      <w:r>
        <w:rPr>
          <w:rFonts w:hint="eastAsia"/>
        </w:rPr>
        <w:t>“较”最早见于《说文解字》，本义是车辕前端上曲的部分，用于连接车轴，后来引申为衡量、比较之意。随着时间的发展，它的意思逐渐扩展到了比赛、争斗等更为广泛的情境之中。例如，在体育赛事中，我们可以说两支队伍进行了一场激烈的角逐，这里“较”就体现了竞争的概念。</w:t>
      </w:r>
    </w:p>
    <w:p w14:paraId="726AEF8F" w14:textId="77777777" w:rsidR="00AF1DA9" w:rsidRDefault="00AF1DA9">
      <w:pPr>
        <w:rPr>
          <w:rFonts w:hint="eastAsia"/>
        </w:rPr>
      </w:pPr>
    </w:p>
    <w:p w14:paraId="2BC46D54" w14:textId="77777777" w:rsidR="00AF1DA9" w:rsidRDefault="00AF1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497DD" w14:textId="77777777" w:rsidR="00AF1DA9" w:rsidRDefault="00AF1DA9">
      <w:pPr>
        <w:rPr>
          <w:rFonts w:hint="eastAsia"/>
        </w:rPr>
      </w:pPr>
      <w:r>
        <w:rPr>
          <w:rFonts w:hint="eastAsia"/>
        </w:rPr>
        <w:t>日常生活中“较”的使用场景</w:t>
      </w:r>
    </w:p>
    <w:p w14:paraId="7E4CD34C" w14:textId="77777777" w:rsidR="00AF1DA9" w:rsidRDefault="00AF1DA9">
      <w:pPr>
        <w:rPr>
          <w:rFonts w:hint="eastAsia"/>
        </w:rPr>
      </w:pPr>
      <w:r>
        <w:rPr>
          <w:rFonts w:hint="eastAsia"/>
        </w:rPr>
        <w:t>在日常交流里，“较”经常出现在口语和书面语中。比如当我们想要表达两个事物之间的差异时，会说：“这两款手机相比，新款的功能更强大。”这里的“较”就是用来做对比的。当描述某事比另一件事更突出或者更严重时，也可能会用到“较”，如：“这次事故造成的损失较大。”</w:t>
      </w:r>
    </w:p>
    <w:p w14:paraId="5DADC385" w14:textId="77777777" w:rsidR="00AF1DA9" w:rsidRDefault="00AF1DA9">
      <w:pPr>
        <w:rPr>
          <w:rFonts w:hint="eastAsia"/>
        </w:rPr>
      </w:pPr>
    </w:p>
    <w:p w14:paraId="287DA2C8" w14:textId="77777777" w:rsidR="00AF1DA9" w:rsidRDefault="00AF1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84101" w14:textId="77777777" w:rsidR="00AF1DA9" w:rsidRDefault="00AF1DA9">
      <w:pPr>
        <w:rPr>
          <w:rFonts w:hint="eastAsia"/>
        </w:rPr>
      </w:pPr>
      <w:r>
        <w:rPr>
          <w:rFonts w:hint="eastAsia"/>
        </w:rPr>
        <w:t>“较”在成语中的体现</w:t>
      </w:r>
    </w:p>
    <w:p w14:paraId="35C93E23" w14:textId="77777777" w:rsidR="00AF1DA9" w:rsidRDefault="00AF1DA9">
      <w:pPr>
        <w:rPr>
          <w:rFonts w:hint="eastAsia"/>
        </w:rPr>
      </w:pPr>
      <w:r>
        <w:rPr>
          <w:rFonts w:hint="eastAsia"/>
        </w:rPr>
        <w:t>汉语成语中也不乏带有“较”字的例子。像“略高一筹”（lüè gāo yī chóu），意味着稍微占优势一点；还有“不相上下”（bù xiāng shàng xià），指的是双方实力相当，难分胜负。这些成语不仅丰富了语言的表现力，同时也加深了人们对“较”所蕴含意义的理解。</w:t>
      </w:r>
    </w:p>
    <w:p w14:paraId="303D5D0F" w14:textId="77777777" w:rsidR="00AF1DA9" w:rsidRDefault="00AF1DA9">
      <w:pPr>
        <w:rPr>
          <w:rFonts w:hint="eastAsia"/>
        </w:rPr>
      </w:pPr>
    </w:p>
    <w:p w14:paraId="3F0F97D2" w14:textId="77777777" w:rsidR="00AF1DA9" w:rsidRDefault="00AF1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A77E0" w14:textId="77777777" w:rsidR="00AF1DA9" w:rsidRDefault="00AF1DA9">
      <w:pPr>
        <w:rPr>
          <w:rFonts w:hint="eastAsia"/>
        </w:rPr>
      </w:pPr>
      <w:r>
        <w:rPr>
          <w:rFonts w:hint="eastAsia"/>
        </w:rPr>
        <w:t>“较”与其他词汇搭配形成的短语</w:t>
      </w:r>
    </w:p>
    <w:p w14:paraId="56EA7CBF" w14:textId="77777777" w:rsidR="00AF1DA9" w:rsidRDefault="00AF1DA9">
      <w:pPr>
        <w:rPr>
          <w:rFonts w:hint="eastAsia"/>
        </w:rPr>
      </w:pPr>
      <w:r>
        <w:rPr>
          <w:rFonts w:hint="eastAsia"/>
        </w:rPr>
        <w:t>除了单独使用外，“较”还能够和其他词语结合构成丰富的短语。例如：“较高水平”、“较为复杂”等等。这类短语通常用来修饰名词或形容某种状态的程度。值得注意的是，“较”后面跟的往往是程度副词或者是具有等级性质的词汇，以此来强调事物之间存在的差距。</w:t>
      </w:r>
    </w:p>
    <w:p w14:paraId="021FA419" w14:textId="77777777" w:rsidR="00AF1DA9" w:rsidRDefault="00AF1DA9">
      <w:pPr>
        <w:rPr>
          <w:rFonts w:hint="eastAsia"/>
        </w:rPr>
      </w:pPr>
    </w:p>
    <w:p w14:paraId="43E7EE24" w14:textId="77777777" w:rsidR="00AF1DA9" w:rsidRDefault="00AF1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E4BE1" w14:textId="77777777" w:rsidR="00AF1DA9" w:rsidRDefault="00AF1DA9">
      <w:pPr>
        <w:rPr>
          <w:rFonts w:hint="eastAsia"/>
        </w:rPr>
      </w:pPr>
      <w:r>
        <w:rPr>
          <w:rFonts w:hint="eastAsia"/>
        </w:rPr>
        <w:t>总结：关于“较”的全面解析</w:t>
      </w:r>
    </w:p>
    <w:p w14:paraId="1C9121E0" w14:textId="77777777" w:rsidR="00AF1DA9" w:rsidRDefault="00AF1DA9">
      <w:pPr>
        <w:rPr>
          <w:rFonts w:hint="eastAsia"/>
        </w:rPr>
      </w:pPr>
      <w:r>
        <w:rPr>
          <w:rFonts w:hint="eastAsia"/>
        </w:rPr>
        <w:t>“较”作为一个多功能的汉字，在不同场合下有着多种解释和应用方式。它既可以用来表示事物间的对比关系，也可以传达出某种程度上的优越性或是轻微的变化。通过学习和理解“较”的正确用法，我们可以更加准确地表达自己的想法，并且使言语变得更加生动有趣。</w:t>
      </w:r>
    </w:p>
    <w:p w14:paraId="10046497" w14:textId="77777777" w:rsidR="00AF1DA9" w:rsidRDefault="00AF1DA9">
      <w:pPr>
        <w:rPr>
          <w:rFonts w:hint="eastAsia"/>
        </w:rPr>
      </w:pPr>
    </w:p>
    <w:p w14:paraId="2120E866" w14:textId="77777777" w:rsidR="00AF1DA9" w:rsidRDefault="00AF1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22271" w14:textId="13939DFF" w:rsidR="002D0E83" w:rsidRDefault="002D0E83"/>
    <w:sectPr w:rsidR="002D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83"/>
    <w:rsid w:val="002D0E83"/>
    <w:rsid w:val="00AF1D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A4F45-CC4B-4099-85C4-F0EF5AE7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