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FB01" w14:textId="77777777" w:rsidR="00232637" w:rsidRDefault="00232637">
      <w:pPr>
        <w:rPr>
          <w:rFonts w:hint="eastAsia"/>
        </w:rPr>
      </w:pPr>
    </w:p>
    <w:p w14:paraId="1CF92906" w14:textId="77777777" w:rsidR="00232637" w:rsidRDefault="00232637">
      <w:pPr>
        <w:rPr>
          <w:rFonts w:hint="eastAsia"/>
        </w:rPr>
      </w:pPr>
      <w:r>
        <w:rPr>
          <w:rFonts w:hint="eastAsia"/>
        </w:rPr>
        <w:t>轮车的拼音怎么写</w:t>
      </w:r>
    </w:p>
    <w:p w14:paraId="4241D032" w14:textId="77777777" w:rsidR="00232637" w:rsidRDefault="00232637">
      <w:pPr>
        <w:rPr>
          <w:rFonts w:hint="eastAsia"/>
        </w:rPr>
      </w:pPr>
      <w:r>
        <w:rPr>
          <w:rFonts w:hint="eastAsia"/>
        </w:rPr>
        <w:t>轮车，这个在现代汉语中可能不常被提及的词汇，其实指的是我们日常生活中常见的一种交通工具——自行车。对于学习汉语拼音的朋友来说，了解“轮车”的正确拼音是很有帮助的。在这里，“轮车”的拼音写作“lún chē”。其中，“轮”读作“lún”，声调为第二声；“车”读作“chē”，同样也是第二声。</w:t>
      </w:r>
    </w:p>
    <w:p w14:paraId="44E52734" w14:textId="77777777" w:rsidR="00232637" w:rsidRDefault="00232637">
      <w:pPr>
        <w:rPr>
          <w:rFonts w:hint="eastAsia"/>
        </w:rPr>
      </w:pPr>
    </w:p>
    <w:p w14:paraId="62D3724A" w14:textId="77777777" w:rsidR="00232637" w:rsidRDefault="0023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485F" w14:textId="77777777" w:rsidR="00232637" w:rsidRDefault="00232637">
      <w:pPr>
        <w:rPr>
          <w:rFonts w:hint="eastAsia"/>
        </w:rPr>
      </w:pPr>
      <w:r>
        <w:rPr>
          <w:rFonts w:hint="eastAsia"/>
        </w:rPr>
        <w:t>轮车的历史与发展</w:t>
      </w:r>
    </w:p>
    <w:p w14:paraId="70E85EB1" w14:textId="77777777" w:rsidR="00232637" w:rsidRDefault="00232637">
      <w:pPr>
        <w:rPr>
          <w:rFonts w:hint="eastAsia"/>
        </w:rPr>
      </w:pPr>
      <w:r>
        <w:rPr>
          <w:rFonts w:hint="eastAsia"/>
        </w:rPr>
        <w:t>自行车作为早期交通方式之一，在19世纪末传入中国，并逐渐成为人们主要的出行工具之一。随着时代的发展，尽管现在汽车、地铁等现代化交通工具已经非常普及，但在很多地方，自行车依然是短途出行的重要选择。尤其在环保意识日益增强的今天，骑自行车不仅有助于减少碳排放，还能锻炼身体，受到了越来越多人的喜爱。</w:t>
      </w:r>
    </w:p>
    <w:p w14:paraId="2BD8C6F4" w14:textId="77777777" w:rsidR="00232637" w:rsidRDefault="00232637">
      <w:pPr>
        <w:rPr>
          <w:rFonts w:hint="eastAsia"/>
        </w:rPr>
      </w:pPr>
    </w:p>
    <w:p w14:paraId="0297DF37" w14:textId="77777777" w:rsidR="00232637" w:rsidRDefault="0023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7343" w14:textId="77777777" w:rsidR="00232637" w:rsidRDefault="002326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39D122" w14:textId="77777777" w:rsidR="00232637" w:rsidRDefault="00232637">
      <w:pPr>
        <w:rPr>
          <w:rFonts w:hint="eastAsia"/>
        </w:rPr>
      </w:pPr>
      <w:r>
        <w:rPr>
          <w:rFonts w:hint="eastAsia"/>
        </w:rPr>
        <w:t>对于汉语学习者而言，掌握汉语拼音是非常重要的一步。汉语拼音不仅是汉字发音的基础，而且在日常生活中的应用也十分广泛。例如，输入法就是利用汉语拼音来查找对应的汉字。汉语拼音还用于标注汉字的读音，帮助学生准确地发音和记忆汉字。因此，学习并掌握汉语拼音对汉语学习者来说至关重要。</w:t>
      </w:r>
    </w:p>
    <w:p w14:paraId="0003C5D3" w14:textId="77777777" w:rsidR="00232637" w:rsidRDefault="00232637">
      <w:pPr>
        <w:rPr>
          <w:rFonts w:hint="eastAsia"/>
        </w:rPr>
      </w:pPr>
    </w:p>
    <w:p w14:paraId="54FD77D1" w14:textId="77777777" w:rsidR="00232637" w:rsidRDefault="0023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AFCF" w14:textId="77777777" w:rsidR="00232637" w:rsidRDefault="00232637">
      <w:pPr>
        <w:rPr>
          <w:rFonts w:hint="eastAsia"/>
        </w:rPr>
      </w:pPr>
      <w:r>
        <w:rPr>
          <w:rFonts w:hint="eastAsia"/>
        </w:rPr>
        <w:t>关于轮车的趣味知识</w:t>
      </w:r>
    </w:p>
    <w:p w14:paraId="102E9959" w14:textId="77777777" w:rsidR="00232637" w:rsidRDefault="00232637">
      <w:pPr>
        <w:rPr>
          <w:rFonts w:hint="eastAsia"/>
        </w:rPr>
      </w:pPr>
      <w:r>
        <w:rPr>
          <w:rFonts w:hint="eastAsia"/>
        </w:rPr>
        <w:t>除了基本的拼音和定义之外，“轮车”还有一些有趣的方面值得探索。例如，自行车的设计经历了多次革新，从最初的木制轮子到现在的轻便合金材质，其结构变得更加科学合理，骑行体验也大大提升。自行车运动也成为了一项广受欢迎的体育赛事，每年都有许多专业比赛在全球范围内举行，吸引了无数爱好者的关注。</w:t>
      </w:r>
    </w:p>
    <w:p w14:paraId="14BB8EC7" w14:textId="77777777" w:rsidR="00232637" w:rsidRDefault="00232637">
      <w:pPr>
        <w:rPr>
          <w:rFonts w:hint="eastAsia"/>
        </w:rPr>
      </w:pPr>
    </w:p>
    <w:p w14:paraId="7C0E33BE" w14:textId="77777777" w:rsidR="00232637" w:rsidRDefault="0023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75B64" w14:textId="77777777" w:rsidR="00232637" w:rsidRDefault="00232637">
      <w:pPr>
        <w:rPr>
          <w:rFonts w:hint="eastAsia"/>
        </w:rPr>
      </w:pPr>
      <w:r>
        <w:rPr>
          <w:rFonts w:hint="eastAsia"/>
        </w:rPr>
        <w:t>最后的总结</w:t>
      </w:r>
    </w:p>
    <w:p w14:paraId="413F7019" w14:textId="77777777" w:rsidR="00232637" w:rsidRDefault="00232637">
      <w:pPr>
        <w:rPr>
          <w:rFonts w:hint="eastAsia"/>
        </w:rPr>
      </w:pPr>
      <w:r>
        <w:rPr>
          <w:rFonts w:hint="eastAsia"/>
        </w:rPr>
        <w:t>“轮车”即自行车，其拼音为“lún chē”。无论是作为交通工具还是体育活动的一部分，它都在我们的日常生活中扮演着重要角色。通过了解这些基础知识，不仅可以增加对汉语拼音的认识，也能让我们更加珍惜这种环保且健康的出行方式。</w:t>
      </w:r>
    </w:p>
    <w:p w14:paraId="07C1F1D9" w14:textId="77777777" w:rsidR="00232637" w:rsidRDefault="00232637">
      <w:pPr>
        <w:rPr>
          <w:rFonts w:hint="eastAsia"/>
        </w:rPr>
      </w:pPr>
    </w:p>
    <w:p w14:paraId="482880EE" w14:textId="77777777" w:rsidR="00232637" w:rsidRDefault="00232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2DEF" w14:textId="77777777" w:rsidR="00232637" w:rsidRDefault="00232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944D" w14:textId="3BCE0477" w:rsidR="00457CF0" w:rsidRDefault="00457CF0"/>
    <w:sectPr w:rsidR="0045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F0"/>
    <w:rsid w:val="00232637"/>
    <w:rsid w:val="00457CF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6A61-E4B4-47C7-ACE6-123C1B0B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