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BA76" w14:textId="77777777" w:rsidR="002B4AB9" w:rsidRDefault="002B4AB9">
      <w:pPr>
        <w:rPr>
          <w:rFonts w:hint="eastAsia"/>
        </w:rPr>
      </w:pPr>
    </w:p>
    <w:p w14:paraId="2F068795" w14:textId="77777777" w:rsidR="002B4AB9" w:rsidRDefault="002B4AB9">
      <w:pPr>
        <w:rPr>
          <w:rFonts w:hint="eastAsia"/>
        </w:rPr>
      </w:pPr>
      <w:r>
        <w:rPr>
          <w:rFonts w:hint="eastAsia"/>
        </w:rPr>
        <w:t>轮船的拼音声调怎么写</w:t>
      </w:r>
    </w:p>
    <w:p w14:paraId="24250E48" w14:textId="77777777" w:rsidR="002B4AB9" w:rsidRDefault="002B4AB9">
      <w:pPr>
        <w:rPr>
          <w:rFonts w:hint="eastAsia"/>
        </w:rPr>
      </w:pPr>
      <w:r>
        <w:rPr>
          <w:rFonts w:hint="eastAsia"/>
        </w:rPr>
        <w:t>在汉语学习过程中，正确掌握词语的拼音和声调是至关重要的。对于“轮船”这个词，“轮”的拼音为“lún”，其中“lun”是基础音节，“ún”表示其第二声调；而“船”的拼音则是“chuán”，这里的“chuan”为基础音节，“uán”代表其第二声调。了解每个汉字的拼音及其声调有助于准确发音，同时也是学习汉语的重要一步。</w:t>
      </w:r>
    </w:p>
    <w:p w14:paraId="1DB7DEE1" w14:textId="77777777" w:rsidR="002B4AB9" w:rsidRDefault="002B4AB9">
      <w:pPr>
        <w:rPr>
          <w:rFonts w:hint="eastAsia"/>
        </w:rPr>
      </w:pPr>
    </w:p>
    <w:p w14:paraId="17AF3EC8" w14:textId="77777777" w:rsidR="002B4AB9" w:rsidRDefault="002B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E884" w14:textId="77777777" w:rsidR="002B4AB9" w:rsidRDefault="002B4AB9">
      <w:pPr>
        <w:rPr>
          <w:rFonts w:hint="eastAsia"/>
        </w:rPr>
      </w:pPr>
      <w:r>
        <w:rPr>
          <w:rFonts w:hint="eastAsia"/>
        </w:rPr>
        <w:t>轮船的基础知识</w:t>
      </w:r>
    </w:p>
    <w:p w14:paraId="4F5BCA4C" w14:textId="77777777" w:rsidR="002B4AB9" w:rsidRDefault="002B4AB9">
      <w:pPr>
        <w:rPr>
          <w:rFonts w:hint="eastAsia"/>
        </w:rPr>
      </w:pPr>
      <w:r>
        <w:rPr>
          <w:rFonts w:hint="eastAsia"/>
        </w:rPr>
        <w:t>轮船是一种主要依靠螺旋桨或明轮等推进装置，在水面航行的交通工具。它不仅用于运输货物和乘客，还在军事、科研等领域发挥重要作用。随着科技的发展，现代轮船的设计与功能已经发生了巨大变化，但无论技术如何进步，“轮船”这一名称始终保留着其原始的魅力。了解轮船的基本构造、工作原理以及发展历程，能够帮助我们更好地理解这一伟大的发明。</w:t>
      </w:r>
    </w:p>
    <w:p w14:paraId="543C5B50" w14:textId="77777777" w:rsidR="002B4AB9" w:rsidRDefault="002B4AB9">
      <w:pPr>
        <w:rPr>
          <w:rFonts w:hint="eastAsia"/>
        </w:rPr>
      </w:pPr>
    </w:p>
    <w:p w14:paraId="3A9CDFD1" w14:textId="77777777" w:rsidR="002B4AB9" w:rsidRDefault="002B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1254" w14:textId="77777777" w:rsidR="002B4AB9" w:rsidRDefault="002B4AB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669014D" w14:textId="77777777" w:rsidR="002B4AB9" w:rsidRDefault="002B4AB9">
      <w:pPr>
        <w:rPr>
          <w:rFonts w:hint="eastAsia"/>
        </w:rPr>
      </w:pPr>
      <w:r>
        <w:rPr>
          <w:rFonts w:hint="eastAsia"/>
        </w:rPr>
        <w:t>汉语拼音作为汉字的标注系统，极大地促进了汉语的学习和传播。对于非母语者而言，汉语拼音提供了一种便捷的方法来学习和记忆汉字的发音。拼音也是计算机输入法的重要组成部分，使得汉字输入变得更加高效。正确使用汉语拼音，尤其是准确把握声调，对提高汉语水平至关重要。</w:t>
      </w:r>
    </w:p>
    <w:p w14:paraId="7BE65FE4" w14:textId="77777777" w:rsidR="002B4AB9" w:rsidRDefault="002B4AB9">
      <w:pPr>
        <w:rPr>
          <w:rFonts w:hint="eastAsia"/>
        </w:rPr>
      </w:pPr>
    </w:p>
    <w:p w14:paraId="374E8966" w14:textId="77777777" w:rsidR="002B4AB9" w:rsidRDefault="002B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9488" w14:textId="77777777" w:rsidR="002B4AB9" w:rsidRDefault="002B4AB9">
      <w:pPr>
        <w:rPr>
          <w:rFonts w:hint="eastAsia"/>
        </w:rPr>
      </w:pPr>
      <w:r>
        <w:rPr>
          <w:rFonts w:hint="eastAsia"/>
        </w:rPr>
        <w:t>轮船与汉语拼音的结合学习</w:t>
      </w:r>
    </w:p>
    <w:p w14:paraId="1BEC3867" w14:textId="77777777" w:rsidR="002B4AB9" w:rsidRDefault="002B4AB9">
      <w:pPr>
        <w:rPr>
          <w:rFonts w:hint="eastAsia"/>
        </w:rPr>
      </w:pPr>
      <w:r>
        <w:rPr>
          <w:rFonts w:hint="eastAsia"/>
        </w:rPr>
        <w:t>将“轮船”的拼音及声调纳入汉语学习的一部分，不仅能加深对这两个字本身的理解，还能作为一种方法来练习汉语拼音的声调规则。通过这样的练习，学习者可以更加自然地掌握汉语语音的变化规律，提升语言运用能力。这也是一种有趣的学习方式，能够激发学习者的兴趣，让汉语学习过程充满乐趣。</w:t>
      </w:r>
    </w:p>
    <w:p w14:paraId="3DA7B951" w14:textId="77777777" w:rsidR="002B4AB9" w:rsidRDefault="002B4AB9">
      <w:pPr>
        <w:rPr>
          <w:rFonts w:hint="eastAsia"/>
        </w:rPr>
      </w:pPr>
    </w:p>
    <w:p w14:paraId="6C9C4542" w14:textId="77777777" w:rsidR="002B4AB9" w:rsidRDefault="002B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9214" w14:textId="77777777" w:rsidR="002B4AB9" w:rsidRDefault="002B4AB9">
      <w:pPr>
        <w:rPr>
          <w:rFonts w:hint="eastAsia"/>
        </w:rPr>
      </w:pPr>
      <w:r>
        <w:rPr>
          <w:rFonts w:hint="eastAsia"/>
        </w:rPr>
        <w:t>最后的总结</w:t>
      </w:r>
    </w:p>
    <w:p w14:paraId="25B33920" w14:textId="77777777" w:rsidR="002B4AB9" w:rsidRDefault="002B4AB9">
      <w:pPr>
        <w:rPr>
          <w:rFonts w:hint="eastAsia"/>
        </w:rPr>
      </w:pPr>
      <w:r>
        <w:rPr>
          <w:rFonts w:hint="eastAsia"/>
        </w:rPr>
        <w:t>了解“轮船”的正确拼音（lún chuán）及其声调，对于汉语学习者来说是非常有帮助的。这不仅涉及到了解两个具体词汇的发音，更是深入探索汉语拼音规则的一个好机会。通过不断地实践和应用，学习者可以在享受学习的过程中不断提高自己的汉语水平。希望每位汉语爱好者都能从中找到乐趣，并不断提升自我。</w:t>
      </w:r>
    </w:p>
    <w:p w14:paraId="7D62C079" w14:textId="77777777" w:rsidR="002B4AB9" w:rsidRDefault="002B4AB9">
      <w:pPr>
        <w:rPr>
          <w:rFonts w:hint="eastAsia"/>
        </w:rPr>
      </w:pPr>
    </w:p>
    <w:p w14:paraId="2DE819F4" w14:textId="77777777" w:rsidR="002B4AB9" w:rsidRDefault="002B4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89B1" w14:textId="77777777" w:rsidR="002B4AB9" w:rsidRDefault="002B4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B5801" w14:textId="3C387BCF" w:rsidR="00BF4009" w:rsidRDefault="00BF4009"/>
    <w:sectPr w:rsidR="00BF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09"/>
    <w:rsid w:val="002B4AB9"/>
    <w:rsid w:val="00854208"/>
    <w:rsid w:val="00B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5866-389E-4A77-BA83-E7FE6B78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2025-06-01T11:46:00Z</dcterms:created>
  <dcterms:modified xsi:type="dcterms:W3CDTF">2025-06-01T11:46:00Z</dcterms:modified>
</cp:coreProperties>
</file>