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E57F" w14:textId="77777777" w:rsidR="00B14C8F" w:rsidRDefault="00B14C8F">
      <w:pPr>
        <w:rPr>
          <w:rFonts w:hint="eastAsia"/>
        </w:rPr>
      </w:pPr>
      <w:r>
        <w:rPr>
          <w:rFonts w:hint="eastAsia"/>
        </w:rPr>
        <w:t>轮的拼音怎么写的拼：解析汉字的发音奥秘</w:t>
      </w:r>
    </w:p>
    <w:p w14:paraId="47C74469" w14:textId="77777777" w:rsidR="00B14C8F" w:rsidRDefault="00B14C8F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系统被记录下来。今天，我们来探索一下“轮”的拼音是如何书写的。对于许多初学者和非母语者来说，掌握汉字的正确读音是一项挑战，但同时也是一个充满乐趣的过程。轮字的拼音写作“lún”，它属于阳平声调，即第二声。这个声调的特点是从中等音高开始，声音略微上升，给人一种温和而坚定的感觉。</w:t>
      </w:r>
    </w:p>
    <w:p w14:paraId="69F5FC36" w14:textId="77777777" w:rsidR="00B14C8F" w:rsidRDefault="00B14C8F">
      <w:pPr>
        <w:rPr>
          <w:rFonts w:hint="eastAsia"/>
        </w:rPr>
      </w:pPr>
    </w:p>
    <w:p w14:paraId="64D03C90" w14:textId="77777777" w:rsidR="00B14C8F" w:rsidRDefault="00B14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22599" w14:textId="77777777" w:rsidR="00B14C8F" w:rsidRDefault="00B14C8F">
      <w:pPr>
        <w:rPr>
          <w:rFonts w:hint="eastAsia"/>
        </w:rPr>
      </w:pPr>
      <w:r>
        <w:rPr>
          <w:rFonts w:hint="eastAsia"/>
        </w:rPr>
        <w:t>探究“轮”的多重意义</w:t>
      </w:r>
    </w:p>
    <w:p w14:paraId="1F0A2D02" w14:textId="77777777" w:rsidR="00B14C8F" w:rsidRDefault="00B14C8F">
      <w:pPr>
        <w:rPr>
          <w:rFonts w:hint="eastAsia"/>
        </w:rPr>
      </w:pPr>
      <w:r>
        <w:rPr>
          <w:rFonts w:hint="eastAsia"/>
        </w:rPr>
        <w:t>当我们提到“轮”时，脑海中可能会浮现出各种与之相关的形象。从古代的马车到现代的自行车、汽车，轮子是人类文明发展的重要标志之一。“轮”的概念不仅仅局限于交通工具，在中文中，“轮”还有更多的含义。它可以表示循环、轮流的意思，如“一轮明月”指的是满月的一个周期；也可以指代某些形状圆形的事物或部件。在一些成语和俗语中，“轮”也扮演着重要的角色，例如“三生幸，五世修，七世轮回”，这里“轮回”表达了佛教中的转世观念。</w:t>
      </w:r>
    </w:p>
    <w:p w14:paraId="537C809F" w14:textId="77777777" w:rsidR="00B14C8F" w:rsidRDefault="00B14C8F">
      <w:pPr>
        <w:rPr>
          <w:rFonts w:hint="eastAsia"/>
        </w:rPr>
      </w:pPr>
    </w:p>
    <w:p w14:paraId="5FE9A42D" w14:textId="77777777" w:rsidR="00B14C8F" w:rsidRDefault="00B14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F6E5" w14:textId="77777777" w:rsidR="00B14C8F" w:rsidRDefault="00B14C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B155A5" w14:textId="77777777" w:rsidR="00B14C8F" w:rsidRDefault="00B14C8F">
      <w:pPr>
        <w:rPr>
          <w:rFonts w:hint="eastAsia"/>
        </w:rPr>
      </w:pPr>
      <w:r>
        <w:rPr>
          <w:rFonts w:hint="eastAsia"/>
        </w:rPr>
        <w:t>学习正确的拼音对于理解汉字及其背后的文化至关重要。拼音不仅是帮助人们准确发音的有效工具，也是连接汉字书写与口语表达之间的桥梁。对于学生而言，掌握好拼音可以帮助他们更好地认读新词汇，并提高阅读速度。而对于那些想要深入了解中国文化的外国朋友来说，拼音就像是打开一扇通往古老东方世界大门的钥匙。因此，无论是儿童还是成人，学习并熟练使用拼音都是非常有益的。</w:t>
      </w:r>
    </w:p>
    <w:p w14:paraId="0B4FC8F9" w14:textId="77777777" w:rsidR="00B14C8F" w:rsidRDefault="00B14C8F">
      <w:pPr>
        <w:rPr>
          <w:rFonts w:hint="eastAsia"/>
        </w:rPr>
      </w:pPr>
    </w:p>
    <w:p w14:paraId="69C639BC" w14:textId="77777777" w:rsidR="00B14C8F" w:rsidRDefault="00B14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1B6E" w14:textId="77777777" w:rsidR="00B14C8F" w:rsidRDefault="00B14C8F">
      <w:pPr>
        <w:rPr>
          <w:rFonts w:hint="eastAsia"/>
        </w:rPr>
      </w:pPr>
      <w:r>
        <w:rPr>
          <w:rFonts w:hint="eastAsia"/>
        </w:rPr>
        <w:t>如何记忆“轮”的拼音</w:t>
      </w:r>
    </w:p>
    <w:p w14:paraId="5B35EBB9" w14:textId="77777777" w:rsidR="00B14C8F" w:rsidRDefault="00B14C8F">
      <w:pPr>
        <w:rPr>
          <w:rFonts w:hint="eastAsia"/>
        </w:rPr>
      </w:pPr>
      <w:r>
        <w:rPr>
          <w:rFonts w:hint="eastAsia"/>
        </w:rPr>
        <w:t>要记住“轮”的拼音“lún”，可以采用联想记忆法。想象一个巨大的车轮正在公路上平稳地滚动，每转动一圈都会发出清晰而有节奏的声音：“伦-伦-伦”。这种重复的声音就像是在告诉我们它的拼音。或者，我们可以把“轮”与日常生活中常见的物品联系起来，比如自行车轮、手表齿轮等，这些都是带有“轮”字的物体，它们共同点在于都能够围绕中心轴旋转。通过这种方式，不仅能够加深对“轮”的印象，还能让学习变得更加生动有趣。</w:t>
      </w:r>
    </w:p>
    <w:p w14:paraId="40B4798C" w14:textId="77777777" w:rsidR="00B14C8F" w:rsidRDefault="00B14C8F">
      <w:pPr>
        <w:rPr>
          <w:rFonts w:hint="eastAsia"/>
        </w:rPr>
      </w:pPr>
    </w:p>
    <w:p w14:paraId="4DB26C8B" w14:textId="77777777" w:rsidR="00B14C8F" w:rsidRDefault="00B14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1FA3" w14:textId="77777777" w:rsidR="00B14C8F" w:rsidRDefault="00B14C8F">
      <w:pPr>
        <w:rPr>
          <w:rFonts w:hint="eastAsia"/>
        </w:rPr>
      </w:pPr>
      <w:r>
        <w:rPr>
          <w:rFonts w:hint="eastAsia"/>
        </w:rPr>
        <w:t>最后的总结</w:t>
      </w:r>
    </w:p>
    <w:p w14:paraId="70B163C6" w14:textId="77777777" w:rsidR="00B14C8F" w:rsidRDefault="00B14C8F">
      <w:pPr>
        <w:rPr>
          <w:rFonts w:hint="eastAsia"/>
        </w:rPr>
      </w:pPr>
      <w:r>
        <w:rPr>
          <w:rFonts w:hint="eastAsia"/>
        </w:rPr>
        <w:t>“轮”的拼音为“lún”，这一简单的发音背后承载着丰富的文化和历史信息。从古代到现代，“轮”所代表的意义已经远远超出了最初的设计目的，成为了一个多维度的概念。无论是在语言学习还是文化传承方面，“轮”都发挥着不可替代的作用。希望通过对“轮”的拼音及含义的学习，大家能够更加深入地了解汉字的魅力所在，并激发起更多人对中国传统文化的兴趣。</w:t>
      </w:r>
    </w:p>
    <w:p w14:paraId="1E1919DC" w14:textId="77777777" w:rsidR="00B14C8F" w:rsidRDefault="00B14C8F">
      <w:pPr>
        <w:rPr>
          <w:rFonts w:hint="eastAsia"/>
        </w:rPr>
      </w:pPr>
    </w:p>
    <w:p w14:paraId="1321F083" w14:textId="77777777" w:rsidR="00B14C8F" w:rsidRDefault="00B14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33AC" w14:textId="4401C651" w:rsidR="00D1644A" w:rsidRDefault="00D1644A"/>
    <w:sectPr w:rsidR="00D1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4A"/>
    <w:rsid w:val="00854208"/>
    <w:rsid w:val="00B14C8F"/>
    <w:rsid w:val="00D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BFC1-61E3-4432-BB62-D5ABDF94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