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B79FC" w14:textId="77777777" w:rsidR="00BE7D54" w:rsidRDefault="00BE7D54">
      <w:pPr>
        <w:rPr>
          <w:rFonts w:hint="eastAsia"/>
        </w:rPr>
      </w:pPr>
      <w:r>
        <w:rPr>
          <w:rFonts w:hint="eastAsia"/>
        </w:rPr>
        <w:t>轮的拼音和声调怎么写</w:t>
      </w:r>
    </w:p>
    <w:p w14:paraId="721F60E1" w14:textId="77777777" w:rsidR="00BE7D54" w:rsidRDefault="00BE7D54">
      <w:pPr>
        <w:rPr>
          <w:rFonts w:hint="eastAsia"/>
        </w:rPr>
      </w:pPr>
      <w:r>
        <w:rPr>
          <w:rFonts w:hint="eastAsia"/>
        </w:rPr>
        <w:t>汉字“轮”的拼音是 lún，属于阳平（第二声）。在汉语拼音系统中，每个汉字都有对应的发音符号，即拼音，它由声母、韵母和声调三部分组成。对于“轮”字而言，l 代表声母，ún 表示包含韵母 u 和声调的组合。声调在汉语中非常重要，因为不同的声调可以改变一个字的意思。</w:t>
      </w:r>
    </w:p>
    <w:p w14:paraId="4BE78C20" w14:textId="77777777" w:rsidR="00BE7D54" w:rsidRDefault="00BE7D54">
      <w:pPr>
        <w:rPr>
          <w:rFonts w:hint="eastAsia"/>
        </w:rPr>
      </w:pPr>
    </w:p>
    <w:p w14:paraId="106A8A2B" w14:textId="77777777" w:rsidR="00BE7D54" w:rsidRDefault="00BE7D54">
      <w:pPr>
        <w:rPr>
          <w:rFonts w:hint="eastAsia"/>
        </w:rPr>
      </w:pPr>
      <w:r>
        <w:rPr>
          <w:rFonts w:hint="eastAsia"/>
        </w:rPr>
        <w:t xml:space="preserve"> </w:t>
      </w:r>
    </w:p>
    <w:p w14:paraId="4D8F1346" w14:textId="77777777" w:rsidR="00BE7D54" w:rsidRDefault="00BE7D54">
      <w:pPr>
        <w:rPr>
          <w:rFonts w:hint="eastAsia"/>
        </w:rPr>
      </w:pPr>
      <w:r>
        <w:rPr>
          <w:rFonts w:hint="eastAsia"/>
        </w:rPr>
        <w:t>认识拼音系统</w:t>
      </w:r>
    </w:p>
    <w:p w14:paraId="4D23BB9A" w14:textId="77777777" w:rsidR="00BE7D54" w:rsidRDefault="00BE7D54">
      <w:pPr>
        <w:rPr>
          <w:rFonts w:hint="eastAsia"/>
        </w:rPr>
      </w:pPr>
      <w:r>
        <w:rPr>
          <w:rFonts w:hint="eastAsia"/>
        </w:rPr>
        <w:t>汉语拼音是一种基于拉丁字母的标音方式，用来表示现代标准汉语的读音。1958年由中华人民共和国国务院公布，并成为官方的拼写和注音工具。学习汉语拼音有助于初学者正确发音汉字，同时也是学习中文不可或缺的一部分。拼音不仅用于教育领域，在计算机输入法、电话簿排序等方面也有广泛应用。</w:t>
      </w:r>
    </w:p>
    <w:p w14:paraId="46853A08" w14:textId="77777777" w:rsidR="00BE7D54" w:rsidRDefault="00BE7D54">
      <w:pPr>
        <w:rPr>
          <w:rFonts w:hint="eastAsia"/>
        </w:rPr>
      </w:pPr>
    </w:p>
    <w:p w14:paraId="06A3499D" w14:textId="77777777" w:rsidR="00BE7D54" w:rsidRDefault="00BE7D54">
      <w:pPr>
        <w:rPr>
          <w:rFonts w:hint="eastAsia"/>
        </w:rPr>
      </w:pPr>
      <w:r>
        <w:rPr>
          <w:rFonts w:hint="eastAsia"/>
        </w:rPr>
        <w:t xml:space="preserve"> </w:t>
      </w:r>
    </w:p>
    <w:p w14:paraId="10F0B014" w14:textId="77777777" w:rsidR="00BE7D54" w:rsidRDefault="00BE7D54">
      <w:pPr>
        <w:rPr>
          <w:rFonts w:hint="eastAsia"/>
        </w:rPr>
      </w:pPr>
      <w:r>
        <w:rPr>
          <w:rFonts w:hint="eastAsia"/>
        </w:rPr>
        <w:t>了解声调的重要性</w:t>
      </w:r>
    </w:p>
    <w:p w14:paraId="12DA08B5" w14:textId="77777777" w:rsidR="00BE7D54" w:rsidRDefault="00BE7D54">
      <w:pPr>
        <w:rPr>
          <w:rFonts w:hint="eastAsia"/>
        </w:rPr>
      </w:pPr>
      <w:r>
        <w:rPr>
          <w:rFonts w:hint="eastAsia"/>
        </w:rPr>
        <w:t>汉语是声调语言，这意味着相同音节的不同声调可以表达完全不同的意义。普通话有四个主要声调以及一个轻声。以“ma”为例，第一声妈(mā)指的是母亲，第二声麻(má)则指麻木的感觉，第三声马(mǎ)是指动物马，第四声骂(mà)意为责骂。因此，“轮”的声调——阳平（第二声），对于正确理解和使用这个字至关重要。</w:t>
      </w:r>
    </w:p>
    <w:p w14:paraId="20CF02E6" w14:textId="77777777" w:rsidR="00BE7D54" w:rsidRDefault="00BE7D54">
      <w:pPr>
        <w:rPr>
          <w:rFonts w:hint="eastAsia"/>
        </w:rPr>
      </w:pPr>
    </w:p>
    <w:p w14:paraId="12B75D02" w14:textId="77777777" w:rsidR="00BE7D54" w:rsidRDefault="00BE7D54">
      <w:pPr>
        <w:rPr>
          <w:rFonts w:hint="eastAsia"/>
        </w:rPr>
      </w:pPr>
      <w:r>
        <w:rPr>
          <w:rFonts w:hint="eastAsia"/>
        </w:rPr>
        <w:t xml:space="preserve"> </w:t>
      </w:r>
    </w:p>
    <w:p w14:paraId="54C17B48" w14:textId="77777777" w:rsidR="00BE7D54" w:rsidRDefault="00BE7D54">
      <w:pPr>
        <w:rPr>
          <w:rFonts w:hint="eastAsia"/>
        </w:rPr>
      </w:pPr>
      <w:r>
        <w:rPr>
          <w:rFonts w:hint="eastAsia"/>
        </w:rPr>
        <w:t>轮字的具体应用</w:t>
      </w:r>
    </w:p>
    <w:p w14:paraId="4D8C8360" w14:textId="77777777" w:rsidR="00BE7D54" w:rsidRDefault="00BE7D54">
      <w:pPr>
        <w:rPr>
          <w:rFonts w:hint="eastAsia"/>
        </w:rPr>
      </w:pPr>
      <w:r>
        <w:rPr>
          <w:rFonts w:hint="eastAsia"/>
        </w:rPr>
        <w:t>“轮”作为一个多义词，在不同语境下有着丰富的含义。它可以指车轮、轮回、轮流等概念。例如，在交通工具上安装的圆形部件被称为“车轮”，而佛教中的“轮回”则涉及到生命循环的概念。“轮流”一词则是指按顺序交替进行某事。无论是哪个意思，“轮”的正确拼音和声调都是 lún。</w:t>
      </w:r>
    </w:p>
    <w:p w14:paraId="5A021C0B" w14:textId="77777777" w:rsidR="00BE7D54" w:rsidRDefault="00BE7D54">
      <w:pPr>
        <w:rPr>
          <w:rFonts w:hint="eastAsia"/>
        </w:rPr>
      </w:pPr>
    </w:p>
    <w:p w14:paraId="34A1E249" w14:textId="77777777" w:rsidR="00BE7D54" w:rsidRDefault="00BE7D54">
      <w:pPr>
        <w:rPr>
          <w:rFonts w:hint="eastAsia"/>
        </w:rPr>
      </w:pPr>
      <w:r>
        <w:rPr>
          <w:rFonts w:hint="eastAsia"/>
        </w:rPr>
        <w:t xml:space="preserve"> </w:t>
      </w:r>
    </w:p>
    <w:p w14:paraId="6F0016FB" w14:textId="77777777" w:rsidR="00BE7D54" w:rsidRDefault="00BE7D54">
      <w:pPr>
        <w:rPr>
          <w:rFonts w:hint="eastAsia"/>
        </w:rPr>
      </w:pPr>
      <w:r>
        <w:rPr>
          <w:rFonts w:hint="eastAsia"/>
        </w:rPr>
        <w:t>最后的总结</w:t>
      </w:r>
    </w:p>
    <w:p w14:paraId="1E787508" w14:textId="77777777" w:rsidR="00BE7D54" w:rsidRDefault="00BE7D54">
      <w:pPr>
        <w:rPr>
          <w:rFonts w:hint="eastAsia"/>
        </w:rPr>
      </w:pPr>
      <w:r>
        <w:rPr>
          <w:rFonts w:hint="eastAsia"/>
        </w:rPr>
        <w:t>“轮”的拼音写作 lún，带有阳平（第二声）的声调。掌握正确的拼音和声调对于准确地交流思想、表达意图非常关键。通过了解拼音系统的规则以及声调的作用，我们可以更好地学习和运用中文，加深对中华文化理解的也能够避免因误读而造成的误解。</w:t>
      </w:r>
    </w:p>
    <w:p w14:paraId="2699DCC2" w14:textId="77777777" w:rsidR="00BE7D54" w:rsidRDefault="00BE7D54">
      <w:pPr>
        <w:rPr>
          <w:rFonts w:hint="eastAsia"/>
        </w:rPr>
      </w:pPr>
    </w:p>
    <w:p w14:paraId="376568D9" w14:textId="77777777" w:rsidR="00BE7D54" w:rsidRDefault="00BE7D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F1F136" w14:textId="77B6B5B2" w:rsidR="00032BA1" w:rsidRDefault="00032BA1"/>
    <w:sectPr w:rsidR="00032B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BA1"/>
    <w:rsid w:val="00032BA1"/>
    <w:rsid w:val="00854208"/>
    <w:rsid w:val="00BE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72780B-2A83-4923-9B77-17217E511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2B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2B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2B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2B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2B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2B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2B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2B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2B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2B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2B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2B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2B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2B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2B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2B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2B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2B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2B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2B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2B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2B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2B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2B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2B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2B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2B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2B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2B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2025-06-01T11:46:00Z</dcterms:created>
  <dcterms:modified xsi:type="dcterms:W3CDTF">2025-06-01T11:46:00Z</dcterms:modified>
</cp:coreProperties>
</file>