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C9C7" w14:textId="77777777" w:rsidR="00F46C44" w:rsidRDefault="00F46C44">
      <w:pPr>
        <w:rPr>
          <w:rFonts w:hint="eastAsia"/>
        </w:rPr>
      </w:pPr>
      <w:r>
        <w:rPr>
          <w:rFonts w:hint="eastAsia"/>
        </w:rPr>
        <w:t>轮的拼音u有两点吗</w:t>
      </w:r>
    </w:p>
    <w:p w14:paraId="507B215F" w14:textId="77777777" w:rsidR="00F46C44" w:rsidRDefault="00F46C44">
      <w:pPr>
        <w:rPr>
          <w:rFonts w:hint="eastAsia"/>
        </w:rPr>
      </w:pPr>
      <w:r>
        <w:rPr>
          <w:rFonts w:hint="eastAsia"/>
        </w:rPr>
        <w:t>在探讨汉字拼音系统时，我们经常遇到对于特定拼音字母标记规则的好奇与疑问。以“轮”字为例，它的拼音是lún，并不包含带有两点的“u”。在汉语拼音方案中，“u”上面加上两点（ü）的情况主要出现在特定的音节之中，例如yu、nü、lü等。</w:t>
      </w:r>
    </w:p>
    <w:p w14:paraId="30F72D17" w14:textId="77777777" w:rsidR="00F46C44" w:rsidRDefault="00F46C44">
      <w:pPr>
        <w:rPr>
          <w:rFonts w:hint="eastAsia"/>
        </w:rPr>
      </w:pPr>
    </w:p>
    <w:p w14:paraId="5D39F955" w14:textId="77777777" w:rsidR="00F46C44" w:rsidRDefault="00F4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CB157" w14:textId="77777777" w:rsidR="00F46C44" w:rsidRDefault="00F46C44">
      <w:pPr>
        <w:rPr>
          <w:rFonts w:hint="eastAsia"/>
        </w:rPr>
      </w:pPr>
      <w:r>
        <w:rPr>
          <w:rFonts w:hint="eastAsia"/>
        </w:rPr>
        <w:t>为什么会有带两点的u？</w:t>
      </w:r>
    </w:p>
    <w:p w14:paraId="2A2A5317" w14:textId="77777777" w:rsidR="00F46C44" w:rsidRDefault="00F46C44">
      <w:pPr>
        <w:rPr>
          <w:rFonts w:hint="eastAsia"/>
        </w:rPr>
      </w:pPr>
      <w:r>
        <w:rPr>
          <w:rFonts w:hint="eastAsia"/>
        </w:rPr>
        <w:t>带两点的“u”即“ü”，在汉语拼音中是为了区分不同的韵母发音而设置的。当“ü”和声母n或l组合时，如“nü”（女）、“lü”（绿），它表示的是一个不同于普通“u”的音素。这个音素在汉语中非常重要，因为它是发/i/和/u/之间的音，类似于德语中的“ü”。在书写上，当“ü”跟j、q、x相拼时，上面的两点通常会被省略，因为这些声母只能与“ü”相拼，不会引起混淆。</w:t>
      </w:r>
    </w:p>
    <w:p w14:paraId="1E6BE925" w14:textId="77777777" w:rsidR="00F46C44" w:rsidRDefault="00F46C44">
      <w:pPr>
        <w:rPr>
          <w:rFonts w:hint="eastAsia"/>
        </w:rPr>
      </w:pPr>
    </w:p>
    <w:p w14:paraId="0F38ACB4" w14:textId="77777777" w:rsidR="00F46C44" w:rsidRDefault="00F4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A7AF" w14:textId="77777777" w:rsidR="00F46C44" w:rsidRDefault="00F46C44">
      <w:pPr>
        <w:rPr>
          <w:rFonts w:hint="eastAsia"/>
        </w:rPr>
      </w:pPr>
      <w:r>
        <w:rPr>
          <w:rFonts w:hint="eastAsia"/>
        </w:rPr>
        <w:t>轮字的拼音解析</w:t>
      </w:r>
    </w:p>
    <w:p w14:paraId="3B9E4B6C" w14:textId="77777777" w:rsidR="00F46C44" w:rsidRDefault="00F46C44">
      <w:pPr>
        <w:rPr>
          <w:rFonts w:hint="eastAsia"/>
        </w:rPr>
      </w:pPr>
      <w:r>
        <w:rPr>
          <w:rFonts w:hint="eastAsia"/>
        </w:rPr>
        <w:t>回到“轮”字，其拼音为lún，这里的“u”并不需要加两点，因为它代表的是一个清晰的/u/音，而不是介于/i/和/u/之间的特殊音。根据汉语拼音规则，只有当“u”后跟随的声母是n或l，且发音为上述提到的特殊音时，才会使用带两点的“ü”。因此，“轮”的正确拼音形式为lún，没有例外情况。</w:t>
      </w:r>
    </w:p>
    <w:p w14:paraId="63216F06" w14:textId="77777777" w:rsidR="00F46C44" w:rsidRDefault="00F46C44">
      <w:pPr>
        <w:rPr>
          <w:rFonts w:hint="eastAsia"/>
        </w:rPr>
      </w:pPr>
    </w:p>
    <w:p w14:paraId="52518F5D" w14:textId="77777777" w:rsidR="00F46C44" w:rsidRDefault="00F4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5232D" w14:textId="77777777" w:rsidR="00F46C44" w:rsidRDefault="00F46C44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19084BA" w14:textId="77777777" w:rsidR="00F46C44" w:rsidRDefault="00F46C44">
      <w:pPr>
        <w:rPr>
          <w:rFonts w:hint="eastAsia"/>
        </w:rPr>
      </w:pPr>
      <w:r>
        <w:rPr>
          <w:rFonts w:hint="eastAsia"/>
        </w:rPr>
        <w:t>学习汉语拼音时，了解每个字母及其组合的发音规则是非常重要的。除了记住哪些情况下“u”会变成“ü”，还需要注意其他一些特别的拼音规则，比如声调的变化、轻声音节以及er化等。多听多读标准发音，利用音频资料和语言交换伙伴练习，可以有效提高对拼音系统的掌握程度。不要忘了通过阅读和写作来巩固所学知识，</w:t>
      </w:r>
    </w:p>
    <w:p w14:paraId="755EB67A" w14:textId="77777777" w:rsidR="00F46C44" w:rsidRDefault="00F46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49A6F" w14:textId="70407F40" w:rsidR="00BD1235" w:rsidRDefault="00BD1235"/>
    <w:sectPr w:rsidR="00BD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35"/>
    <w:rsid w:val="00854208"/>
    <w:rsid w:val="00BD1235"/>
    <w:rsid w:val="00F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544E7-CB2B-446C-BB57-BB37A525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