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6F96" w14:textId="77777777" w:rsidR="0028183A" w:rsidRDefault="0028183A">
      <w:pPr>
        <w:rPr>
          <w:rFonts w:hint="eastAsia"/>
        </w:rPr>
      </w:pPr>
      <w:r>
        <w:rPr>
          <w:rFonts w:hint="eastAsia"/>
        </w:rPr>
        <w:t>车龙的拼音怎么写</w:t>
      </w:r>
    </w:p>
    <w:p w14:paraId="2F00303E" w14:textId="77777777" w:rsidR="0028183A" w:rsidRDefault="0028183A">
      <w:pPr>
        <w:rPr>
          <w:rFonts w:hint="eastAsia"/>
        </w:rPr>
      </w:pPr>
      <w:r>
        <w:rPr>
          <w:rFonts w:hint="eastAsia"/>
        </w:rPr>
        <w:t>在汉语中，“车龙”的拼音写作“chē lóng”。这个词语由两个汉字组成，每个字都有其独特的意义和发音。第一个字“车”读作“chē”，指的是用来运输人或货物的交通工具，有着悠久的历史，在现代社会更是不可或缺的一部分。第二个字“龙”读作“lóng”，是中华文化中一种象征性的生物，代表着力量、尊贵与神秘。</w:t>
      </w:r>
    </w:p>
    <w:p w14:paraId="11CF369B" w14:textId="77777777" w:rsidR="0028183A" w:rsidRDefault="0028183A">
      <w:pPr>
        <w:rPr>
          <w:rFonts w:hint="eastAsia"/>
        </w:rPr>
      </w:pPr>
    </w:p>
    <w:p w14:paraId="0BDBBC5E" w14:textId="77777777" w:rsidR="0028183A" w:rsidRDefault="0028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F4AA8" w14:textId="77777777" w:rsidR="0028183A" w:rsidRDefault="0028183A">
      <w:pPr>
        <w:rPr>
          <w:rFonts w:hint="eastAsia"/>
        </w:rPr>
      </w:pPr>
      <w:r>
        <w:rPr>
          <w:rFonts w:hint="eastAsia"/>
        </w:rPr>
        <w:t>文化中的车龙</w:t>
      </w:r>
    </w:p>
    <w:p w14:paraId="02AD6FBE" w14:textId="77777777" w:rsidR="0028183A" w:rsidRDefault="0028183A">
      <w:pPr>
        <w:rPr>
          <w:rFonts w:hint="eastAsia"/>
        </w:rPr>
      </w:pPr>
      <w:r>
        <w:rPr>
          <w:rFonts w:hint="eastAsia"/>
        </w:rPr>
        <w:t>“车龙”一词有时被用于形容交通繁忙时车辆排成长队的情景，犹如一条蜿蜒前行的长龙，尤其是在高峰时段的城市道路上。这种现象不仅是中国大城市的特色，在世界各地的都市区也十分常见。当人们提到“车龙”时，往往伴随着对交通状况的讨论，如交通拥堵、行车安全以及城市规划等议题。</w:t>
      </w:r>
    </w:p>
    <w:p w14:paraId="0AD62D86" w14:textId="77777777" w:rsidR="0028183A" w:rsidRDefault="0028183A">
      <w:pPr>
        <w:rPr>
          <w:rFonts w:hint="eastAsia"/>
        </w:rPr>
      </w:pPr>
    </w:p>
    <w:p w14:paraId="0919212E" w14:textId="77777777" w:rsidR="0028183A" w:rsidRDefault="0028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7443E" w14:textId="77777777" w:rsidR="0028183A" w:rsidRDefault="0028183A">
      <w:pPr>
        <w:rPr>
          <w:rFonts w:hint="eastAsia"/>
        </w:rPr>
      </w:pPr>
      <w:r>
        <w:rPr>
          <w:rFonts w:hint="eastAsia"/>
        </w:rPr>
        <w:t>车龙与现代生活</w:t>
      </w:r>
    </w:p>
    <w:p w14:paraId="02835557" w14:textId="77777777" w:rsidR="0028183A" w:rsidRDefault="0028183A">
      <w:pPr>
        <w:rPr>
          <w:rFonts w:hint="eastAsia"/>
        </w:rPr>
      </w:pPr>
      <w:r>
        <w:rPr>
          <w:rFonts w:hint="eastAsia"/>
        </w:rPr>
        <w:t>随着经济的发展和个人财富的增长，私家车的数量急剧增加，这使得“车龙”现象愈发普遍。尤其在中国的一些大城市，如北京、上海、广州等地，早晚高峰期的主干道上常常会出现绵延数公里的“车龙”。这样的情况给市民的日常生活带来了诸多不便，同时也对环境造成了压力。因此，如何有效缓解交通拥堵成为了城市发展的一个重要课题。</w:t>
      </w:r>
    </w:p>
    <w:p w14:paraId="1DC10F8A" w14:textId="77777777" w:rsidR="0028183A" w:rsidRDefault="0028183A">
      <w:pPr>
        <w:rPr>
          <w:rFonts w:hint="eastAsia"/>
        </w:rPr>
      </w:pPr>
    </w:p>
    <w:p w14:paraId="048AA9BF" w14:textId="77777777" w:rsidR="0028183A" w:rsidRDefault="0028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5521A" w14:textId="77777777" w:rsidR="0028183A" w:rsidRDefault="0028183A">
      <w:pPr>
        <w:rPr>
          <w:rFonts w:hint="eastAsia"/>
        </w:rPr>
      </w:pPr>
      <w:r>
        <w:rPr>
          <w:rFonts w:hint="eastAsia"/>
        </w:rPr>
        <w:t>解决车龙问题的努力</w:t>
      </w:r>
    </w:p>
    <w:p w14:paraId="532F2AD8" w14:textId="77777777" w:rsidR="0028183A" w:rsidRDefault="0028183A">
      <w:pPr>
        <w:rPr>
          <w:rFonts w:hint="eastAsia"/>
        </w:rPr>
      </w:pPr>
      <w:r>
        <w:rPr>
          <w:rFonts w:hint="eastAsia"/>
        </w:rPr>
        <w:t>为了应对日益严重的“车龙”问题，政府和相关部门采取了多种措施。例如，大力发展公共交通系统，包括地铁、轻轨和快速公交等；鼓励绿色出行方式，像骑自行车或步行；实施限行规定，根据车牌号码限制某些日子内的车辆上路；推广智能交通管理系统，利用科技手段优化交通流量。这些举措都在一定程度上缓解了交通压力，减少了“车龙”的出现频率。</w:t>
      </w:r>
    </w:p>
    <w:p w14:paraId="2AE56318" w14:textId="77777777" w:rsidR="0028183A" w:rsidRDefault="0028183A">
      <w:pPr>
        <w:rPr>
          <w:rFonts w:hint="eastAsia"/>
        </w:rPr>
      </w:pPr>
    </w:p>
    <w:p w14:paraId="4439BBA4" w14:textId="77777777" w:rsidR="0028183A" w:rsidRDefault="00281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73F4D" w14:textId="77777777" w:rsidR="0028183A" w:rsidRDefault="0028183A">
      <w:pPr>
        <w:rPr>
          <w:rFonts w:hint="eastAsia"/>
        </w:rPr>
      </w:pPr>
      <w:r>
        <w:rPr>
          <w:rFonts w:hint="eastAsia"/>
        </w:rPr>
        <w:t>最后的总结</w:t>
      </w:r>
    </w:p>
    <w:p w14:paraId="3C4ABF80" w14:textId="77777777" w:rsidR="0028183A" w:rsidRDefault="0028183A">
      <w:pPr>
        <w:rPr>
          <w:rFonts w:hint="eastAsia"/>
        </w:rPr>
      </w:pPr>
      <w:r>
        <w:rPr>
          <w:rFonts w:hint="eastAsia"/>
        </w:rPr>
        <w:t>“车龙”不仅仅是一个简单的汉语词汇，它反映了现代社会中一个复杂而重要的现象。通过了解“车龙”的拼音和背后的故事，我们可以更深刻地认识到交通问题对于城市生活的影响，同时也能看到社会各界为改善这一状况所付出的努力。希望未来能够找到更加有效的解决方案，让我们的城市交通变得更加顺畅高效。</w:t>
      </w:r>
    </w:p>
    <w:p w14:paraId="3B35B615" w14:textId="77777777" w:rsidR="0028183A" w:rsidRDefault="0028183A">
      <w:pPr>
        <w:rPr>
          <w:rFonts w:hint="eastAsia"/>
        </w:rPr>
      </w:pPr>
    </w:p>
    <w:p w14:paraId="3ECDF0B4" w14:textId="77777777" w:rsidR="0028183A" w:rsidRDefault="00281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4D706" w14:textId="169720B1" w:rsidR="00495C3B" w:rsidRDefault="00495C3B"/>
    <w:sectPr w:rsidR="0049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3B"/>
    <w:rsid w:val="0028183A"/>
    <w:rsid w:val="002D2887"/>
    <w:rsid w:val="004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2E8B8-0748-417A-8538-2E080040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