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1A98" w14:textId="77777777" w:rsidR="004E5410" w:rsidRDefault="004E5410">
      <w:pPr>
        <w:rPr>
          <w:rFonts w:hint="eastAsia"/>
        </w:rPr>
      </w:pPr>
      <w:r>
        <w:rPr>
          <w:rFonts w:hint="eastAsia"/>
        </w:rPr>
        <w:t>车辆的辆组词和的拼音: chē liàng de liàng zǔ cí hé de pīn yīn</w:t>
      </w:r>
    </w:p>
    <w:p w14:paraId="3988F708" w14:textId="77777777" w:rsidR="004E5410" w:rsidRDefault="004E5410">
      <w:pPr>
        <w:rPr>
          <w:rFonts w:hint="eastAsia"/>
        </w:rPr>
      </w:pPr>
      <w:r>
        <w:rPr>
          <w:rFonts w:hint="eastAsia"/>
        </w:rPr>
        <w:t>在汉语中，“辆”是一个量词，通常用于表示以轮子为特征的交通工具的数量。当提到汽车、自行车或其他类似的运输工具时，我们常常使用“辆”来计数。例如，我们会说一辆车（yī liàng chē）、两辆车（liǎng liàng chē）。这里，“辆”的拼音是 "liàng"，它在不同的语境下可以有多种组词方式。</w:t>
      </w:r>
    </w:p>
    <w:p w14:paraId="16FF726F" w14:textId="77777777" w:rsidR="004E5410" w:rsidRDefault="004E5410">
      <w:pPr>
        <w:rPr>
          <w:rFonts w:hint="eastAsia"/>
        </w:rPr>
      </w:pPr>
    </w:p>
    <w:p w14:paraId="06762741" w14:textId="77777777" w:rsidR="004E5410" w:rsidRDefault="004E5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0EE04" w14:textId="77777777" w:rsidR="004E5410" w:rsidRDefault="004E5410">
      <w:pPr>
        <w:rPr>
          <w:rFonts w:hint="eastAsia"/>
        </w:rPr>
      </w:pPr>
      <w:r>
        <w:rPr>
          <w:rFonts w:hint="eastAsia"/>
        </w:rPr>
        <w:t>量词“辆”的历史与演变</w:t>
      </w:r>
    </w:p>
    <w:p w14:paraId="1B10AA6A" w14:textId="77777777" w:rsidR="004E5410" w:rsidRDefault="004E5410">
      <w:pPr>
        <w:rPr>
          <w:rFonts w:hint="eastAsia"/>
        </w:rPr>
      </w:pPr>
      <w:r>
        <w:rPr>
          <w:rFonts w:hint="eastAsia"/>
        </w:rPr>
        <w:t>“辆”作为量词的历史悠久，在古代中国就已经存在。起初，它的使用可能更加广泛，但随着时间的推移和社会的发展，它的应用范围逐渐集中在了带有轮子的交通工具上。从古至今，随着新的交通方式不断涌现，如摩托车、电动车等，“辆”的使用场景也在持续扩大。</w:t>
      </w:r>
    </w:p>
    <w:p w14:paraId="1886367C" w14:textId="77777777" w:rsidR="004E5410" w:rsidRDefault="004E5410">
      <w:pPr>
        <w:rPr>
          <w:rFonts w:hint="eastAsia"/>
        </w:rPr>
      </w:pPr>
    </w:p>
    <w:p w14:paraId="3EF02BDF" w14:textId="77777777" w:rsidR="004E5410" w:rsidRDefault="004E5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15B8E" w14:textId="77777777" w:rsidR="004E5410" w:rsidRDefault="004E5410">
      <w:pPr>
        <w:rPr>
          <w:rFonts w:hint="eastAsia"/>
        </w:rPr>
      </w:pPr>
      <w:r>
        <w:rPr>
          <w:rFonts w:hint="eastAsia"/>
        </w:rPr>
        <w:t>“辆”的现代用法</w:t>
      </w:r>
    </w:p>
    <w:p w14:paraId="4AF7E4FA" w14:textId="77777777" w:rsidR="004E5410" w:rsidRDefault="004E5410">
      <w:pPr>
        <w:rPr>
          <w:rFonts w:hint="eastAsia"/>
        </w:rPr>
      </w:pPr>
      <w:r>
        <w:rPr>
          <w:rFonts w:hint="eastAsia"/>
        </w:rPr>
        <w:t>在现代社会，“辆”已经成为了一个非常标准化的量词，几乎每个人都会在日常对话中用到它。无论是在购买新车的时候，还是在描述路上行驶的车辆数量时，人们都会自然地选择“辆”作为计量单位。“辆”也出现在正式文件、新闻报道和文学作品之中，体现了其在语言表达上的重要性。</w:t>
      </w:r>
    </w:p>
    <w:p w14:paraId="726B203C" w14:textId="77777777" w:rsidR="004E5410" w:rsidRDefault="004E5410">
      <w:pPr>
        <w:rPr>
          <w:rFonts w:hint="eastAsia"/>
        </w:rPr>
      </w:pPr>
    </w:p>
    <w:p w14:paraId="7ED121E7" w14:textId="77777777" w:rsidR="004E5410" w:rsidRDefault="004E5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89964" w14:textId="77777777" w:rsidR="004E5410" w:rsidRDefault="004E5410">
      <w:pPr>
        <w:rPr>
          <w:rFonts w:hint="eastAsia"/>
        </w:rPr>
      </w:pPr>
      <w:r>
        <w:rPr>
          <w:rFonts w:hint="eastAsia"/>
        </w:rPr>
        <w:t>关于“辆”的一些成语和俗语</w:t>
      </w:r>
    </w:p>
    <w:p w14:paraId="22FC06CD" w14:textId="77777777" w:rsidR="004E5410" w:rsidRDefault="004E5410">
      <w:pPr>
        <w:rPr>
          <w:rFonts w:hint="eastAsia"/>
        </w:rPr>
      </w:pPr>
      <w:r>
        <w:rPr>
          <w:rFonts w:hint="eastAsia"/>
        </w:rPr>
        <w:t>汉语中有不少包含“辆”的成语或俗语。比如，“成双作对”中的“对”，有时也可以理解为一对车辆；还有“千军万马不如一车快”，这里的“车”虽然不是特指现代意义上的机动车，但也可以用“辆”来计数。这些表达不仅丰富了汉语的文化内涵，也反映了车辆在人们生活中的重要地位。</w:t>
      </w:r>
    </w:p>
    <w:p w14:paraId="71412D41" w14:textId="77777777" w:rsidR="004E5410" w:rsidRDefault="004E5410">
      <w:pPr>
        <w:rPr>
          <w:rFonts w:hint="eastAsia"/>
        </w:rPr>
      </w:pPr>
    </w:p>
    <w:p w14:paraId="6C168D62" w14:textId="77777777" w:rsidR="004E5410" w:rsidRDefault="004E5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55AFC" w14:textId="77777777" w:rsidR="004E5410" w:rsidRDefault="004E5410">
      <w:pPr>
        <w:rPr>
          <w:rFonts w:hint="eastAsia"/>
        </w:rPr>
      </w:pPr>
      <w:r>
        <w:rPr>
          <w:rFonts w:hint="eastAsia"/>
        </w:rPr>
        <w:t>“辆”的拼音及其在教育中的角色</w:t>
      </w:r>
    </w:p>
    <w:p w14:paraId="2D03C8EE" w14:textId="77777777" w:rsidR="004E5410" w:rsidRDefault="004E5410">
      <w:pPr>
        <w:rPr>
          <w:rFonts w:hint="eastAsia"/>
        </w:rPr>
      </w:pPr>
      <w:r>
        <w:rPr>
          <w:rFonts w:hint="eastAsia"/>
        </w:rPr>
        <w:t>对于学习汉语的孩子们来说，掌握像“辆”这样的量词是非常重要的。拼音 "liàng" 是他们认识汉字、正确发音的基础之一。通过学习拼音，学生们不仅能准确读出“辆”字，还能了解其在不同词语组合中的变化规律。这有助于提高他们的语言能力和文化素养。</w:t>
      </w:r>
    </w:p>
    <w:p w14:paraId="069D7DEE" w14:textId="77777777" w:rsidR="004E5410" w:rsidRDefault="004E5410">
      <w:pPr>
        <w:rPr>
          <w:rFonts w:hint="eastAsia"/>
        </w:rPr>
      </w:pPr>
    </w:p>
    <w:p w14:paraId="62448515" w14:textId="77777777" w:rsidR="004E5410" w:rsidRDefault="004E5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627FC" w14:textId="77777777" w:rsidR="004E5410" w:rsidRDefault="004E5410">
      <w:pPr>
        <w:rPr>
          <w:rFonts w:hint="eastAsia"/>
        </w:rPr>
      </w:pPr>
      <w:r>
        <w:rPr>
          <w:rFonts w:hint="eastAsia"/>
        </w:rPr>
        <w:t>最后的总结</w:t>
      </w:r>
    </w:p>
    <w:p w14:paraId="4745613A" w14:textId="77777777" w:rsidR="004E5410" w:rsidRDefault="004E5410">
      <w:pPr>
        <w:rPr>
          <w:rFonts w:hint="eastAsia"/>
        </w:rPr>
      </w:pPr>
      <w:r>
        <w:rPr>
          <w:rFonts w:hint="eastAsia"/>
        </w:rPr>
        <w:t>“辆”作为一个特定的量词，在汉语中扮演着不可或缺的角色。它不仅用于日常生活中的交流，也是文化和教育的一部分。无论是过去还是现在，“辆”都紧密地联系着人们的出行方式和社会发展。随着时代的变化，“辆”的含义可能会继续演变，但它的重要性不会改变。</w:t>
      </w:r>
    </w:p>
    <w:p w14:paraId="2F44E1F5" w14:textId="77777777" w:rsidR="004E5410" w:rsidRDefault="004E5410">
      <w:pPr>
        <w:rPr>
          <w:rFonts w:hint="eastAsia"/>
        </w:rPr>
      </w:pPr>
    </w:p>
    <w:p w14:paraId="2E6CA162" w14:textId="77777777" w:rsidR="004E5410" w:rsidRDefault="004E5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030DC" w14:textId="009D5258" w:rsidR="0069293F" w:rsidRDefault="0069293F"/>
    <w:sectPr w:rsidR="00692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F"/>
    <w:rsid w:val="002D2887"/>
    <w:rsid w:val="004E5410"/>
    <w:rsid w:val="0069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CB157-271A-422E-B3CC-0F96F657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