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33D5" w14:textId="77777777" w:rsidR="000F7B30" w:rsidRDefault="000F7B30">
      <w:pPr>
        <w:rPr>
          <w:rFonts w:hint="eastAsia"/>
        </w:rPr>
      </w:pPr>
      <w:r>
        <w:rPr>
          <w:rFonts w:hint="eastAsia"/>
        </w:rPr>
        <w:t>车 chē：从古代到现代的交通工具演变</w:t>
      </w:r>
    </w:p>
    <w:p w14:paraId="785F6A53" w14:textId="77777777" w:rsidR="000F7B30" w:rsidRDefault="000F7B30">
      <w:pPr>
        <w:rPr>
          <w:rFonts w:hint="eastAsia"/>
        </w:rPr>
      </w:pPr>
      <w:r>
        <w:rPr>
          <w:rFonts w:hint="eastAsia"/>
        </w:rPr>
        <w:t>“车”在汉语中是一个极为重要的词汇，它不仅代表了一种常见的交通工具，更承载了中国数千年来的文明发展史。最早的车出现在新石器时代晚期，当时的车子结构简单，主要用于运输重物和人员。随着时间的推移，车的设计逐渐复杂化，功能也日益多样化，成为军事、礼仪、经济交流等领域不可或缺的一部分。</w:t>
      </w:r>
    </w:p>
    <w:p w14:paraId="45385264" w14:textId="77777777" w:rsidR="000F7B30" w:rsidRDefault="000F7B30">
      <w:pPr>
        <w:rPr>
          <w:rFonts w:hint="eastAsia"/>
        </w:rPr>
      </w:pPr>
    </w:p>
    <w:p w14:paraId="30E76C9B" w14:textId="77777777" w:rsidR="000F7B30" w:rsidRDefault="000F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65D8" w14:textId="77777777" w:rsidR="000F7B30" w:rsidRDefault="000F7B30">
      <w:pPr>
        <w:rPr>
          <w:rFonts w:hint="eastAsia"/>
        </w:rPr>
      </w:pPr>
      <w:r>
        <w:rPr>
          <w:rFonts w:hint="eastAsia"/>
        </w:rPr>
        <w:t>车辆 chē liàng：工业革命后的革新</w:t>
      </w:r>
    </w:p>
    <w:p w14:paraId="68FB9152" w14:textId="77777777" w:rsidR="000F7B30" w:rsidRDefault="000F7B30">
      <w:pPr>
        <w:rPr>
          <w:rFonts w:hint="eastAsia"/>
        </w:rPr>
      </w:pPr>
      <w:r>
        <w:rPr>
          <w:rFonts w:hint="eastAsia"/>
        </w:rPr>
        <w:t>进入19世纪，随着蒸汽机的发明和应用，车辆进入了机械动力的新纪元。火车的出现极大地改变了人们的出行方式，缩短了城市间的距离，促进了人口流动和商品交换。汽车的诞生更是将个人移动性提升到了一个新的高度，福特T型车的量产标志着汽车开始走进普通家庭，从此开启了汽车社会的大门。</w:t>
      </w:r>
    </w:p>
    <w:p w14:paraId="0A432607" w14:textId="77777777" w:rsidR="000F7B30" w:rsidRDefault="000F7B30">
      <w:pPr>
        <w:rPr>
          <w:rFonts w:hint="eastAsia"/>
        </w:rPr>
      </w:pPr>
    </w:p>
    <w:p w14:paraId="7589C507" w14:textId="77777777" w:rsidR="000F7B30" w:rsidRDefault="000F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DD8C" w14:textId="77777777" w:rsidR="000F7B30" w:rsidRDefault="000F7B30">
      <w:pPr>
        <w:rPr>
          <w:rFonts w:hint="eastAsia"/>
        </w:rPr>
      </w:pPr>
      <w:r>
        <w:rPr>
          <w:rFonts w:hint="eastAsia"/>
        </w:rPr>
        <w:t>车轮 chē lún：转动世界的轴心</w:t>
      </w:r>
    </w:p>
    <w:p w14:paraId="77861301" w14:textId="77777777" w:rsidR="000F7B30" w:rsidRDefault="000F7B30">
      <w:pPr>
        <w:rPr>
          <w:rFonts w:hint="eastAsia"/>
        </w:rPr>
      </w:pPr>
      <w:r>
        <w:rPr>
          <w:rFonts w:hint="eastAsia"/>
        </w:rPr>
        <w:t>车轮是车辆的核心部件之一，它的发明被认为是人类历史上最重要的技术突破之一。从最初的实心木制轮子到后来的充气轮胎，车轮的进步直接反映了材料科学与工程技术的发展。现代车轮不仅要承受车辆的重量，还要保证行驶的安全性和舒适度，因此对制造工艺提出了极高的要求。智能车轮能够实时监控胎压、温度等参数，为驾驶者提供更加安全可靠的行车体验。</w:t>
      </w:r>
    </w:p>
    <w:p w14:paraId="60D40849" w14:textId="77777777" w:rsidR="000F7B30" w:rsidRDefault="000F7B30">
      <w:pPr>
        <w:rPr>
          <w:rFonts w:hint="eastAsia"/>
        </w:rPr>
      </w:pPr>
    </w:p>
    <w:p w14:paraId="048D348B" w14:textId="77777777" w:rsidR="000F7B30" w:rsidRDefault="000F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29F0B" w14:textId="77777777" w:rsidR="000F7B30" w:rsidRDefault="000F7B30">
      <w:pPr>
        <w:rPr>
          <w:rFonts w:hint="eastAsia"/>
        </w:rPr>
      </w:pPr>
      <w:r>
        <w:rPr>
          <w:rFonts w:hint="eastAsia"/>
        </w:rPr>
        <w:t>车站 chē zhàn：交通枢纽的变迁</w:t>
      </w:r>
    </w:p>
    <w:p w14:paraId="01994701" w14:textId="77777777" w:rsidR="000F7B30" w:rsidRDefault="000F7B30">
      <w:pPr>
        <w:rPr>
          <w:rFonts w:hint="eastAsia"/>
        </w:rPr>
      </w:pPr>
      <w:r>
        <w:rPr>
          <w:rFonts w:hint="eastAsia"/>
        </w:rPr>
        <w:t>车站作为城市交通网络中的重要节点，见证了无数次的历史变迁。早期的驿站仅供传递官方文书之用，而随着铁路和公路网的扩展，车站逐渐演变成服务于广大民众的公共设施。现代化的大型综合交通枢纽集成了地铁、公交、长途客车等多种交通方式，不仅方便了乘客换乘，也成为展示城市形象的重要窗口。许多历史悠久的车站还保留着独特的建筑风格，成为了当地的文化地标。</w:t>
      </w:r>
    </w:p>
    <w:p w14:paraId="3B757668" w14:textId="77777777" w:rsidR="000F7B30" w:rsidRDefault="000F7B30">
      <w:pPr>
        <w:rPr>
          <w:rFonts w:hint="eastAsia"/>
        </w:rPr>
      </w:pPr>
    </w:p>
    <w:p w14:paraId="1F41D350" w14:textId="77777777" w:rsidR="000F7B30" w:rsidRDefault="000F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E925" w14:textId="77777777" w:rsidR="000F7B30" w:rsidRDefault="000F7B30">
      <w:pPr>
        <w:rPr>
          <w:rFonts w:hint="eastAsia"/>
        </w:rPr>
      </w:pPr>
      <w:r>
        <w:rPr>
          <w:rFonts w:hint="eastAsia"/>
        </w:rPr>
        <w:t>车厢 chē xiāng：移动的生活空间</w:t>
      </w:r>
    </w:p>
    <w:p w14:paraId="16EB5A0F" w14:textId="77777777" w:rsidR="000F7B30" w:rsidRDefault="000F7B30">
      <w:pPr>
        <w:rPr>
          <w:rFonts w:hint="eastAsia"/>
        </w:rPr>
      </w:pPr>
      <w:r>
        <w:rPr>
          <w:rFonts w:hint="eastAsia"/>
        </w:rPr>
        <w:t>车厢内部的设计体现了不同时代的社会风貌和技术水平。早期的车厢布局简陋，座位拥挤，通风条件差。但随着人们对旅行品质要求的提高，车厢环境得到了极大改善。高速列车上的商务座提供了宽敞舒适的座椅和私密的空间；而观光列车则设有透明观景窗，让乘客可以尽情欣赏沿途美景。未来，随着无人驾驶技术和虚拟现实技术的发展，车厢有望成为一个更加个性化、智能化的移动生活空间。</w:t>
      </w:r>
    </w:p>
    <w:p w14:paraId="1004CFE8" w14:textId="77777777" w:rsidR="000F7B30" w:rsidRDefault="000F7B30">
      <w:pPr>
        <w:rPr>
          <w:rFonts w:hint="eastAsia"/>
        </w:rPr>
      </w:pPr>
    </w:p>
    <w:p w14:paraId="1B9144C9" w14:textId="77777777" w:rsidR="000F7B30" w:rsidRDefault="000F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F5B3" w14:textId="77777777" w:rsidR="000F7B30" w:rsidRDefault="000F7B30">
      <w:pPr>
        <w:rPr>
          <w:rFonts w:hint="eastAsia"/>
        </w:rPr>
      </w:pPr>
      <w:r>
        <w:rPr>
          <w:rFonts w:hint="eastAsia"/>
        </w:rPr>
        <w:t>车库 chē kù：爱车的安身之所</w:t>
      </w:r>
    </w:p>
    <w:p w14:paraId="0BBFDCEA" w14:textId="77777777" w:rsidR="000F7B30" w:rsidRDefault="000F7B30">
      <w:pPr>
        <w:rPr>
          <w:rFonts w:hint="eastAsia"/>
        </w:rPr>
      </w:pPr>
      <w:r>
        <w:rPr>
          <w:rFonts w:hint="eastAsia"/>
        </w:rPr>
        <w:t>对于拥有私人汽车的家庭来说，车库不仅是停放车辆的地方，更是保护爱车免受外界侵害的港湾。传统的砖混结构车库虽然坚固耐用，但占地面积较大；相比之下，新型的折叠式或升降式车库则更加节省空间，适合城市中的狭小地块使用。近年来，智能家居概念的兴起使得车库也变得更加智能便捷，通过手机APP即可实现远程控制开门、关门，甚至还能自动调节室内温度和照明亮度。</w:t>
      </w:r>
    </w:p>
    <w:p w14:paraId="178FC07A" w14:textId="77777777" w:rsidR="000F7B30" w:rsidRDefault="000F7B30">
      <w:pPr>
        <w:rPr>
          <w:rFonts w:hint="eastAsia"/>
        </w:rPr>
      </w:pPr>
    </w:p>
    <w:p w14:paraId="723D70E5" w14:textId="77777777" w:rsidR="000F7B30" w:rsidRDefault="000F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96753" w14:textId="77777777" w:rsidR="000F7B30" w:rsidRDefault="000F7B30">
      <w:pPr>
        <w:rPr>
          <w:rFonts w:hint="eastAsia"/>
        </w:rPr>
      </w:pPr>
      <w:r>
        <w:rPr>
          <w:rFonts w:hint="eastAsia"/>
        </w:rPr>
        <w:t>车流 chē liú：城市的脉搏跳动</w:t>
      </w:r>
    </w:p>
    <w:p w14:paraId="20E75711" w14:textId="77777777" w:rsidR="000F7B30" w:rsidRDefault="000F7B30">
      <w:pPr>
        <w:rPr>
          <w:rFonts w:hint="eastAsia"/>
        </w:rPr>
      </w:pPr>
      <w:r>
        <w:rPr>
          <w:rFonts w:hint="eastAsia"/>
        </w:rPr>
        <w:t>车流就像城市的血液一样，每天都在道路上川流不息。高峰时段的道路拥堵现象已经成为各大城市面临的共同挑战。为了缓解交通压力，政府和相关部门采取了一系列措施，如优化信号灯设置、增加公共交通线路、推广绿色出行理念等。与此智能交通系统的建设也在稳步推进，利用大数据分析预测车流量变化趋势，从而实现精准调度和管理。相信在不久的将来，我们能够看到一个更加顺畅、高效的城市交通体系。</w:t>
      </w:r>
    </w:p>
    <w:p w14:paraId="3F15B140" w14:textId="77777777" w:rsidR="000F7B30" w:rsidRDefault="000F7B30">
      <w:pPr>
        <w:rPr>
          <w:rFonts w:hint="eastAsia"/>
        </w:rPr>
      </w:pPr>
    </w:p>
    <w:p w14:paraId="628CC032" w14:textId="77777777" w:rsidR="000F7B30" w:rsidRDefault="000F7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E27F7" w14:textId="3E3DC3C9" w:rsidR="0055349A" w:rsidRDefault="0055349A"/>
    <w:sectPr w:rsidR="0055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9A"/>
    <w:rsid w:val="000F7B30"/>
    <w:rsid w:val="002D2887"/>
    <w:rsid w:val="005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C9F0D-612A-4450-B92D-6649CB5C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