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1DED" w14:textId="77777777" w:rsidR="0035701A" w:rsidRDefault="0035701A">
      <w:pPr>
        <w:rPr>
          <w:rFonts w:hint="eastAsia"/>
        </w:rPr>
      </w:pPr>
      <w:r>
        <w:rPr>
          <w:rFonts w:hint="eastAsia"/>
        </w:rPr>
        <w:t>车筐的拼音：chē kuāng</w:t>
      </w:r>
    </w:p>
    <w:p w14:paraId="74014C83" w14:textId="77777777" w:rsidR="0035701A" w:rsidRDefault="0035701A">
      <w:pPr>
        <w:rPr>
          <w:rFonts w:hint="eastAsia"/>
        </w:rPr>
      </w:pPr>
      <w:r>
        <w:rPr>
          <w:rFonts w:hint="eastAsia"/>
        </w:rPr>
        <w:t xml:space="preserve"> </w:t>
      </w:r>
    </w:p>
    <w:p w14:paraId="08970E54" w14:textId="77777777" w:rsidR="0035701A" w:rsidRDefault="0035701A">
      <w:pPr>
        <w:rPr>
          <w:rFonts w:hint="eastAsia"/>
        </w:rPr>
      </w:pPr>
      <w:r>
        <w:rPr>
          <w:rFonts w:hint="eastAsia"/>
        </w:rPr>
        <w:t>在日常生活中，我们常常会遇到一些看似普通却又不可或缺的小物件，它们以自己独特的方式融入到人们的日常生活之中。车筐便是其中之一，它作为自行车、电动车等个人交通工具的重要配件之一，承载着骑行者随身携带物品的任务。其拼音为“chē kuāng”，这个简单的词汇背后，却有着丰富的功能和多样的设计。</w:t>
      </w:r>
    </w:p>
    <w:p w14:paraId="6BA3D3DF" w14:textId="77777777" w:rsidR="0035701A" w:rsidRDefault="0035701A">
      <w:pPr>
        <w:rPr>
          <w:rFonts w:hint="eastAsia"/>
        </w:rPr>
      </w:pPr>
    </w:p>
    <w:p w14:paraId="4121E667" w14:textId="77777777" w:rsidR="0035701A" w:rsidRDefault="0035701A">
      <w:pPr>
        <w:rPr>
          <w:rFonts w:hint="eastAsia"/>
        </w:rPr>
      </w:pPr>
      <w:r>
        <w:rPr>
          <w:rFonts w:hint="eastAsia"/>
        </w:rPr>
        <w:t xml:space="preserve"> </w:t>
      </w:r>
    </w:p>
    <w:p w14:paraId="69E144B1" w14:textId="77777777" w:rsidR="0035701A" w:rsidRDefault="0035701A">
      <w:pPr>
        <w:rPr>
          <w:rFonts w:hint="eastAsia"/>
        </w:rPr>
      </w:pPr>
      <w:r>
        <w:rPr>
          <w:rFonts w:hint="eastAsia"/>
        </w:rPr>
        <w:t>从简陋到精致：车筐的发展历程</w:t>
      </w:r>
    </w:p>
    <w:p w14:paraId="015E7077" w14:textId="77777777" w:rsidR="0035701A" w:rsidRDefault="0035701A">
      <w:pPr>
        <w:rPr>
          <w:rFonts w:hint="eastAsia"/>
        </w:rPr>
      </w:pPr>
      <w:r>
        <w:rPr>
          <w:rFonts w:hint="eastAsia"/>
        </w:rPr>
        <w:t xml:space="preserve"> </w:t>
      </w:r>
    </w:p>
    <w:p w14:paraId="4009948A" w14:textId="77777777" w:rsidR="0035701A" w:rsidRDefault="0035701A">
      <w:pPr>
        <w:rPr>
          <w:rFonts w:hint="eastAsia"/>
        </w:rPr>
      </w:pPr>
      <w:r>
        <w:rPr>
          <w:rFonts w:hint="eastAsia"/>
        </w:rPr>
        <w:t>早期的车筐构造十分简单，通常由金属丝或竹条编织而成，主要用于满足基本的载物需求。随着时代的发展和技术的进步，现代车筐不仅在材料上有了质的飞跃，还加入了更多人性化的设计元素。市场上可以看到采用塑料、铝合金甚至碳纤维制成的车筐，这些新型材料既减轻了车身重量，又提高了耐用性和美观度。为了适应不同的使用场景，车筐的款式也变得越来越多样化，从前置式、后置式到侧挂式，应有尽有。</w:t>
      </w:r>
    </w:p>
    <w:p w14:paraId="36DCF980" w14:textId="77777777" w:rsidR="0035701A" w:rsidRDefault="0035701A">
      <w:pPr>
        <w:rPr>
          <w:rFonts w:hint="eastAsia"/>
        </w:rPr>
      </w:pPr>
    </w:p>
    <w:p w14:paraId="333EBB6E" w14:textId="77777777" w:rsidR="0035701A" w:rsidRDefault="0035701A">
      <w:pPr>
        <w:rPr>
          <w:rFonts w:hint="eastAsia"/>
        </w:rPr>
      </w:pPr>
      <w:r>
        <w:rPr>
          <w:rFonts w:hint="eastAsia"/>
        </w:rPr>
        <w:t xml:space="preserve"> </w:t>
      </w:r>
    </w:p>
    <w:p w14:paraId="5C409201" w14:textId="77777777" w:rsidR="0035701A" w:rsidRDefault="0035701A">
      <w:pPr>
        <w:rPr>
          <w:rFonts w:hint="eastAsia"/>
        </w:rPr>
      </w:pPr>
      <w:r>
        <w:rPr>
          <w:rFonts w:hint="eastAsia"/>
        </w:rPr>
        <w:t>安全与便利：车筐的功能特性</w:t>
      </w:r>
    </w:p>
    <w:p w14:paraId="65A91A4B" w14:textId="77777777" w:rsidR="0035701A" w:rsidRDefault="0035701A">
      <w:pPr>
        <w:rPr>
          <w:rFonts w:hint="eastAsia"/>
        </w:rPr>
      </w:pPr>
      <w:r>
        <w:rPr>
          <w:rFonts w:hint="eastAsia"/>
        </w:rPr>
        <w:t xml:space="preserve"> </w:t>
      </w:r>
    </w:p>
    <w:p w14:paraId="5B415254" w14:textId="77777777" w:rsidR="0035701A" w:rsidRDefault="0035701A">
      <w:pPr>
        <w:rPr>
          <w:rFonts w:hint="eastAsia"/>
        </w:rPr>
      </w:pPr>
      <w:r>
        <w:rPr>
          <w:rFonts w:hint="eastAsia"/>
        </w:rPr>
        <w:t>一个好的车筐应该具备良好的稳定性和足够的承重能力，确保骑行过程中不会因为颠簸而掉落物品。考虑到用户可能携带不同类型的物品，许多车筐还配备了可调节的隔层或者绑带，方便固定形状各异的东西。对于经常需要短途出行的人来说，一个合适的车筐可以大大提高出行效率，减少双手负担，让旅程更加轻松愉快。更重要的是，在选择车筐时还要注意其安装方式是否稳固可靠，避免因意外松动造成安全隐患。</w:t>
      </w:r>
    </w:p>
    <w:p w14:paraId="474D0C6C" w14:textId="77777777" w:rsidR="0035701A" w:rsidRDefault="0035701A">
      <w:pPr>
        <w:rPr>
          <w:rFonts w:hint="eastAsia"/>
        </w:rPr>
      </w:pPr>
    </w:p>
    <w:p w14:paraId="13AE6E33" w14:textId="77777777" w:rsidR="0035701A" w:rsidRDefault="0035701A">
      <w:pPr>
        <w:rPr>
          <w:rFonts w:hint="eastAsia"/>
        </w:rPr>
      </w:pPr>
      <w:r>
        <w:rPr>
          <w:rFonts w:hint="eastAsia"/>
        </w:rPr>
        <w:t xml:space="preserve"> </w:t>
      </w:r>
    </w:p>
    <w:p w14:paraId="4651AF84" w14:textId="77777777" w:rsidR="0035701A" w:rsidRDefault="0035701A">
      <w:pPr>
        <w:rPr>
          <w:rFonts w:hint="eastAsia"/>
        </w:rPr>
      </w:pPr>
      <w:r>
        <w:rPr>
          <w:rFonts w:hint="eastAsia"/>
        </w:rPr>
        <w:t>个性化定制：满足多样需求</w:t>
      </w:r>
    </w:p>
    <w:p w14:paraId="612A7979" w14:textId="77777777" w:rsidR="0035701A" w:rsidRDefault="0035701A">
      <w:pPr>
        <w:rPr>
          <w:rFonts w:hint="eastAsia"/>
        </w:rPr>
      </w:pPr>
      <w:r>
        <w:rPr>
          <w:rFonts w:hint="eastAsia"/>
        </w:rPr>
        <w:t xml:space="preserve"> </w:t>
      </w:r>
    </w:p>
    <w:p w14:paraId="45379ACC" w14:textId="77777777" w:rsidR="0035701A" w:rsidRDefault="0035701A">
      <w:pPr>
        <w:rPr>
          <w:rFonts w:hint="eastAsia"/>
        </w:rPr>
      </w:pPr>
      <w:r>
        <w:rPr>
          <w:rFonts w:hint="eastAsia"/>
        </w:rPr>
        <w:t>随着消费者对生活品质追求的不断提高，个性化定制服务逐渐受到青睐。现在有不少品牌提供定制化车筐服务，允许顾客根据自己的喜好挑选颜色、图案甚至是尺寸大小。这种做法不仅能够满足特定人群对于外观的要求，也为城市中那些追求时尚的年轻人提供了展现自我风格的机会。而且，针对特殊用途如长途旅行、户外运动等场合设计的专业级车筐也越来越受欢迎，它们往往拥有更强大的功能性，比如防水、防震等功能，从而更好地保护内部物品免受外界环境影响。</w:t>
      </w:r>
    </w:p>
    <w:p w14:paraId="34926336" w14:textId="77777777" w:rsidR="0035701A" w:rsidRDefault="0035701A">
      <w:pPr>
        <w:rPr>
          <w:rFonts w:hint="eastAsia"/>
        </w:rPr>
      </w:pPr>
    </w:p>
    <w:p w14:paraId="453EA567" w14:textId="77777777" w:rsidR="0035701A" w:rsidRDefault="0035701A">
      <w:pPr>
        <w:rPr>
          <w:rFonts w:hint="eastAsia"/>
        </w:rPr>
      </w:pPr>
      <w:r>
        <w:rPr>
          <w:rFonts w:hint="eastAsia"/>
        </w:rPr>
        <w:t xml:space="preserve"> </w:t>
      </w:r>
    </w:p>
    <w:p w14:paraId="5D4E2903" w14:textId="77777777" w:rsidR="0035701A" w:rsidRDefault="0035701A">
      <w:pPr>
        <w:rPr>
          <w:rFonts w:hint="eastAsia"/>
        </w:rPr>
      </w:pPr>
      <w:r>
        <w:rPr>
          <w:rFonts w:hint="eastAsia"/>
        </w:rPr>
        <w:t>环保理念下的新趋势</w:t>
      </w:r>
    </w:p>
    <w:p w14:paraId="79FB1A92" w14:textId="77777777" w:rsidR="0035701A" w:rsidRDefault="0035701A">
      <w:pPr>
        <w:rPr>
          <w:rFonts w:hint="eastAsia"/>
        </w:rPr>
      </w:pPr>
      <w:r>
        <w:rPr>
          <w:rFonts w:hint="eastAsia"/>
        </w:rPr>
        <w:t xml:space="preserve"> </w:t>
      </w:r>
    </w:p>
    <w:p w14:paraId="3452EE52" w14:textId="77777777" w:rsidR="0035701A" w:rsidRDefault="0035701A">
      <w:pPr>
        <w:rPr>
          <w:rFonts w:hint="eastAsia"/>
        </w:rPr>
      </w:pPr>
      <w:r>
        <w:rPr>
          <w:rFonts w:hint="eastAsia"/>
        </w:rPr>
        <w:t>近年来，“绿色出行”成为了社会关注的热点话题之一，这股潮流同样影响到了车筐行业。越来越多的企业开始重视产品的环保属性，致力于研发可持续发展的新材料，并且优化生产工艺以降低能耗。例如，有些制造商推出了由回收塑料瓶制成的环保型车筐，既实现了资源再利用又减少了环境污染；还有些公司则专注于探索天然纤维的应用潜力，力求打造出既健康又时尚的产品。在未来我们可以期待看到更多符合环保标准且兼具实用价值的车筐出现在市场上。</w:t>
      </w:r>
    </w:p>
    <w:p w14:paraId="0DF5768E" w14:textId="77777777" w:rsidR="0035701A" w:rsidRDefault="0035701A">
      <w:pPr>
        <w:rPr>
          <w:rFonts w:hint="eastAsia"/>
        </w:rPr>
      </w:pPr>
    </w:p>
    <w:p w14:paraId="38339B7D" w14:textId="77777777" w:rsidR="0035701A" w:rsidRDefault="0035701A">
      <w:pPr>
        <w:rPr>
          <w:rFonts w:hint="eastAsia"/>
        </w:rPr>
      </w:pPr>
      <w:r>
        <w:rPr>
          <w:rFonts w:hint="eastAsia"/>
        </w:rPr>
        <w:t xml:space="preserve"> </w:t>
      </w:r>
    </w:p>
    <w:p w14:paraId="0176A165" w14:textId="77777777" w:rsidR="0035701A" w:rsidRDefault="0035701A">
      <w:pPr>
        <w:rPr>
          <w:rFonts w:hint="eastAsia"/>
        </w:rPr>
      </w:pPr>
      <w:r>
        <w:rPr>
          <w:rFonts w:hint="eastAsia"/>
        </w:rPr>
        <w:t>最后的总结</w:t>
      </w:r>
    </w:p>
    <w:p w14:paraId="719357AB" w14:textId="77777777" w:rsidR="0035701A" w:rsidRDefault="0035701A">
      <w:pPr>
        <w:rPr>
          <w:rFonts w:hint="eastAsia"/>
        </w:rPr>
      </w:pPr>
      <w:r>
        <w:rPr>
          <w:rFonts w:hint="eastAsia"/>
        </w:rPr>
        <w:t xml:space="preserve"> </w:t>
      </w:r>
    </w:p>
    <w:p w14:paraId="0FC05D01" w14:textId="77777777" w:rsidR="0035701A" w:rsidRDefault="0035701A">
      <w:pPr>
        <w:rPr>
          <w:rFonts w:hint="eastAsia"/>
        </w:rPr>
      </w:pPr>
      <w:r>
        <w:rPr>
          <w:rFonts w:hint="eastAsia"/>
        </w:rPr>
        <w:t>“车筐”虽然只是一个小小的配件，但它所蕴含的意义远不止于此。它见证了人类交通方式的变化，体现了科技进步给人们带来的便捷，同时也反映了现代社会对于个性化和环境保护的关注。无论是在忙碌的城市街道还是宁静的乡村小径上，我们都能够发现车筐默默发挥着作用的身影。希望这篇文章能够让读者更加了解这一平凡而又重要的小物件。</w:t>
      </w:r>
    </w:p>
    <w:p w14:paraId="1EB6ED26" w14:textId="77777777" w:rsidR="0035701A" w:rsidRDefault="0035701A">
      <w:pPr>
        <w:rPr>
          <w:rFonts w:hint="eastAsia"/>
        </w:rPr>
      </w:pPr>
    </w:p>
    <w:p w14:paraId="2A743549" w14:textId="77777777" w:rsidR="0035701A" w:rsidRDefault="0035701A">
      <w:pPr>
        <w:rPr>
          <w:rFonts w:hint="eastAsia"/>
        </w:rPr>
      </w:pPr>
      <w:r>
        <w:rPr>
          <w:rFonts w:hint="eastAsia"/>
        </w:rPr>
        <w:t>本文是由懂得生活网（dongdeshenghuo.com）为大家创作</w:t>
      </w:r>
    </w:p>
    <w:p w14:paraId="143382FF" w14:textId="6AB4858C" w:rsidR="00257378" w:rsidRDefault="00257378"/>
    <w:sectPr w:rsidR="0025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78"/>
    <w:rsid w:val="00257378"/>
    <w:rsid w:val="002D2887"/>
    <w:rsid w:val="0035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4E651-6F65-4AF1-B2BE-BB1E9A51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378"/>
    <w:rPr>
      <w:rFonts w:cstheme="majorBidi"/>
      <w:color w:val="2F5496" w:themeColor="accent1" w:themeShade="BF"/>
      <w:sz w:val="28"/>
      <w:szCs w:val="28"/>
    </w:rPr>
  </w:style>
  <w:style w:type="character" w:customStyle="1" w:styleId="50">
    <w:name w:val="标题 5 字符"/>
    <w:basedOn w:val="a0"/>
    <w:link w:val="5"/>
    <w:uiPriority w:val="9"/>
    <w:semiHidden/>
    <w:rsid w:val="00257378"/>
    <w:rPr>
      <w:rFonts w:cstheme="majorBidi"/>
      <w:color w:val="2F5496" w:themeColor="accent1" w:themeShade="BF"/>
      <w:sz w:val="24"/>
    </w:rPr>
  </w:style>
  <w:style w:type="character" w:customStyle="1" w:styleId="60">
    <w:name w:val="标题 6 字符"/>
    <w:basedOn w:val="a0"/>
    <w:link w:val="6"/>
    <w:uiPriority w:val="9"/>
    <w:semiHidden/>
    <w:rsid w:val="00257378"/>
    <w:rPr>
      <w:rFonts w:cstheme="majorBidi"/>
      <w:b/>
      <w:bCs/>
      <w:color w:val="2F5496" w:themeColor="accent1" w:themeShade="BF"/>
    </w:rPr>
  </w:style>
  <w:style w:type="character" w:customStyle="1" w:styleId="70">
    <w:name w:val="标题 7 字符"/>
    <w:basedOn w:val="a0"/>
    <w:link w:val="7"/>
    <w:uiPriority w:val="9"/>
    <w:semiHidden/>
    <w:rsid w:val="00257378"/>
    <w:rPr>
      <w:rFonts w:cstheme="majorBidi"/>
      <w:b/>
      <w:bCs/>
      <w:color w:val="595959" w:themeColor="text1" w:themeTint="A6"/>
    </w:rPr>
  </w:style>
  <w:style w:type="character" w:customStyle="1" w:styleId="80">
    <w:name w:val="标题 8 字符"/>
    <w:basedOn w:val="a0"/>
    <w:link w:val="8"/>
    <w:uiPriority w:val="9"/>
    <w:semiHidden/>
    <w:rsid w:val="00257378"/>
    <w:rPr>
      <w:rFonts w:cstheme="majorBidi"/>
      <w:color w:val="595959" w:themeColor="text1" w:themeTint="A6"/>
    </w:rPr>
  </w:style>
  <w:style w:type="character" w:customStyle="1" w:styleId="90">
    <w:name w:val="标题 9 字符"/>
    <w:basedOn w:val="a0"/>
    <w:link w:val="9"/>
    <w:uiPriority w:val="9"/>
    <w:semiHidden/>
    <w:rsid w:val="00257378"/>
    <w:rPr>
      <w:rFonts w:eastAsiaTheme="majorEastAsia" w:cstheme="majorBidi"/>
      <w:color w:val="595959" w:themeColor="text1" w:themeTint="A6"/>
    </w:rPr>
  </w:style>
  <w:style w:type="paragraph" w:styleId="a3">
    <w:name w:val="Title"/>
    <w:basedOn w:val="a"/>
    <w:next w:val="a"/>
    <w:link w:val="a4"/>
    <w:uiPriority w:val="10"/>
    <w:qFormat/>
    <w:rsid w:val="00257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378"/>
    <w:pPr>
      <w:spacing w:before="160"/>
      <w:jc w:val="center"/>
    </w:pPr>
    <w:rPr>
      <w:i/>
      <w:iCs/>
      <w:color w:val="404040" w:themeColor="text1" w:themeTint="BF"/>
    </w:rPr>
  </w:style>
  <w:style w:type="character" w:customStyle="1" w:styleId="a8">
    <w:name w:val="引用 字符"/>
    <w:basedOn w:val="a0"/>
    <w:link w:val="a7"/>
    <w:uiPriority w:val="29"/>
    <w:rsid w:val="00257378"/>
    <w:rPr>
      <w:i/>
      <w:iCs/>
      <w:color w:val="404040" w:themeColor="text1" w:themeTint="BF"/>
    </w:rPr>
  </w:style>
  <w:style w:type="paragraph" w:styleId="a9">
    <w:name w:val="List Paragraph"/>
    <w:basedOn w:val="a"/>
    <w:uiPriority w:val="34"/>
    <w:qFormat/>
    <w:rsid w:val="00257378"/>
    <w:pPr>
      <w:ind w:left="720"/>
      <w:contextualSpacing/>
    </w:pPr>
  </w:style>
  <w:style w:type="character" w:styleId="aa">
    <w:name w:val="Intense Emphasis"/>
    <w:basedOn w:val="a0"/>
    <w:uiPriority w:val="21"/>
    <w:qFormat/>
    <w:rsid w:val="00257378"/>
    <w:rPr>
      <w:i/>
      <w:iCs/>
      <w:color w:val="2F5496" w:themeColor="accent1" w:themeShade="BF"/>
    </w:rPr>
  </w:style>
  <w:style w:type="paragraph" w:styleId="ab">
    <w:name w:val="Intense Quote"/>
    <w:basedOn w:val="a"/>
    <w:next w:val="a"/>
    <w:link w:val="ac"/>
    <w:uiPriority w:val="30"/>
    <w:qFormat/>
    <w:rsid w:val="0025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378"/>
    <w:rPr>
      <w:i/>
      <w:iCs/>
      <w:color w:val="2F5496" w:themeColor="accent1" w:themeShade="BF"/>
    </w:rPr>
  </w:style>
  <w:style w:type="character" w:styleId="ad">
    <w:name w:val="Intense Reference"/>
    <w:basedOn w:val="a0"/>
    <w:uiPriority w:val="32"/>
    <w:qFormat/>
    <w:rsid w:val="00257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