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82DC" w14:textId="77777777" w:rsidR="00894266" w:rsidRDefault="00894266">
      <w:pPr>
        <w:rPr>
          <w:rFonts w:hint="eastAsia"/>
        </w:rPr>
      </w:pPr>
      <w:r>
        <w:rPr>
          <w:rFonts w:hint="eastAsia"/>
        </w:rPr>
        <w:t>Chedian: 一个融合历史与现代的交通枢纽</w:t>
      </w:r>
    </w:p>
    <w:p w14:paraId="3DF0CC6A" w14:textId="77777777" w:rsidR="00894266" w:rsidRDefault="00894266">
      <w:pPr>
        <w:rPr>
          <w:rFonts w:hint="eastAsia"/>
        </w:rPr>
      </w:pPr>
      <w:r>
        <w:rPr>
          <w:rFonts w:hint="eastAsia"/>
        </w:rPr>
        <w:t>在城市的心脏地带，有一个地方，它不仅见证了岁月的变迁，更成为了连接过去与未来的桥梁，这个地方就是车站点——Che Dian。作为城市的交通要塞，车站点每天迎接来自四面八方的旅人，承载着无数人的梦想和回忆。这里不仅是人们出行的起点和终点，也是城市文化的一个缩影。</w:t>
      </w:r>
    </w:p>
    <w:p w14:paraId="54134C08" w14:textId="77777777" w:rsidR="00894266" w:rsidRDefault="00894266">
      <w:pPr>
        <w:rPr>
          <w:rFonts w:hint="eastAsia"/>
        </w:rPr>
      </w:pPr>
    </w:p>
    <w:p w14:paraId="7B2EDA7A" w14:textId="77777777" w:rsidR="00894266" w:rsidRDefault="00894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34D41" w14:textId="77777777" w:rsidR="00894266" w:rsidRDefault="00894266">
      <w:pPr>
        <w:rPr>
          <w:rFonts w:hint="eastAsia"/>
        </w:rPr>
      </w:pPr>
      <w:r>
        <w:rPr>
          <w:rFonts w:hint="eastAsia"/>
        </w:rPr>
        <w:t>丰富的历史背景</w:t>
      </w:r>
    </w:p>
    <w:p w14:paraId="2486119B" w14:textId="77777777" w:rsidR="00894266" w:rsidRDefault="00894266">
      <w:pPr>
        <w:rPr>
          <w:rFonts w:hint="eastAsia"/>
        </w:rPr>
      </w:pPr>
      <w:r>
        <w:rPr>
          <w:rFonts w:hint="eastAsia"/>
        </w:rPr>
        <w:t>Che Dian的历史可以追溯到上个世纪初，当时随着铁路运输的发展，这个位置被选为重要的中转站之一。从那时起，它就开始扮演着不可或缺的角色，见证了一代又一代人的故事。随着时间推移，尽管周围环境不断变化，但车站点始终保持着自己的特色和风格，成为许多人心目中的标志性建筑。无论是古老的砖瓦结构还是现代化的设计元素，在这里都能找到它们和谐共存的身影。</w:t>
      </w:r>
    </w:p>
    <w:p w14:paraId="2763B295" w14:textId="77777777" w:rsidR="00894266" w:rsidRDefault="00894266">
      <w:pPr>
        <w:rPr>
          <w:rFonts w:hint="eastAsia"/>
        </w:rPr>
      </w:pPr>
    </w:p>
    <w:p w14:paraId="058054F5" w14:textId="77777777" w:rsidR="00894266" w:rsidRDefault="00894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D9649" w14:textId="77777777" w:rsidR="00894266" w:rsidRDefault="00894266">
      <w:pPr>
        <w:rPr>
          <w:rFonts w:hint="eastAsia"/>
        </w:rPr>
      </w:pPr>
      <w:r>
        <w:rPr>
          <w:rFonts w:hint="eastAsia"/>
        </w:rPr>
        <w:t>现代功能与服务</w:t>
      </w:r>
    </w:p>
    <w:p w14:paraId="23B221A1" w14:textId="77777777" w:rsidR="00894266" w:rsidRDefault="00894266">
      <w:pPr>
        <w:rPr>
          <w:rFonts w:hint="eastAsia"/>
        </w:rPr>
      </w:pPr>
      <w:r>
        <w:rPr>
          <w:rFonts w:hint="eastAsia"/>
        </w:rPr>
        <w:t>Che Dian已经发展成为一个集多种功能于一身的大型综合交通枢纽。这里不仅有常规的火车、地铁线路，还设有长途汽车站，甚至与机场快线相连，极大地便利了人们的出行选择。为了给旅客提供更加优质的服务体验，车站内部配备了先进的设施，包括自动售票机、信息查询终端等。还有各种餐饮店、便利店以及休息区供乘客使用，确保每位来到这里的人都能享受到舒适便捷的服务。</w:t>
      </w:r>
    </w:p>
    <w:p w14:paraId="199E6891" w14:textId="77777777" w:rsidR="00894266" w:rsidRDefault="00894266">
      <w:pPr>
        <w:rPr>
          <w:rFonts w:hint="eastAsia"/>
        </w:rPr>
      </w:pPr>
    </w:p>
    <w:p w14:paraId="3B4125A4" w14:textId="77777777" w:rsidR="00894266" w:rsidRDefault="00894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BF5AE" w14:textId="77777777" w:rsidR="00894266" w:rsidRDefault="00894266">
      <w:pPr>
        <w:rPr>
          <w:rFonts w:hint="eastAsia"/>
        </w:rPr>
      </w:pPr>
      <w:r>
        <w:rPr>
          <w:rFonts w:hint="eastAsia"/>
        </w:rPr>
        <w:t>文化和艺术氛围</w:t>
      </w:r>
    </w:p>
    <w:p w14:paraId="19B17CBA" w14:textId="77777777" w:rsidR="00894266" w:rsidRDefault="00894266">
      <w:pPr>
        <w:rPr>
          <w:rFonts w:hint="eastAsia"/>
        </w:rPr>
      </w:pPr>
      <w:r>
        <w:rPr>
          <w:rFonts w:hint="eastAsia"/>
        </w:rPr>
        <w:t>值得一提的是，Che Dian不仅仅是一个简单的交通工具集散地，它同样注重营造浓厚的文化艺术氛围。车站内外经常举办各类展览活动，展示当地艺术家的作品；墙壁上的壁画则讲述着这座城市的历史故事。这些举措不仅提升了整个区域的文化品味，也让每一位经过的人都能在不经意间感受到艺术的魅力所在。</w:t>
      </w:r>
    </w:p>
    <w:p w14:paraId="37116635" w14:textId="77777777" w:rsidR="00894266" w:rsidRDefault="00894266">
      <w:pPr>
        <w:rPr>
          <w:rFonts w:hint="eastAsia"/>
        </w:rPr>
      </w:pPr>
    </w:p>
    <w:p w14:paraId="329B2EBA" w14:textId="77777777" w:rsidR="00894266" w:rsidRDefault="00894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B8EDC" w14:textId="77777777" w:rsidR="00894266" w:rsidRDefault="00894266">
      <w:pPr>
        <w:rPr>
          <w:rFonts w:hint="eastAsia"/>
        </w:rPr>
      </w:pPr>
      <w:r>
        <w:rPr>
          <w:rFonts w:hint="eastAsia"/>
        </w:rPr>
        <w:t>未来展望</w:t>
      </w:r>
    </w:p>
    <w:p w14:paraId="4493030F" w14:textId="77777777" w:rsidR="00894266" w:rsidRDefault="00894266">
      <w:pPr>
        <w:rPr>
          <w:rFonts w:hint="eastAsia"/>
        </w:rPr>
      </w:pPr>
      <w:r>
        <w:rPr>
          <w:rFonts w:hint="eastAsia"/>
        </w:rPr>
        <w:t>展望未来，Che Dian将继续秉持开放包容的态度迎接更多挑战与发展机遇。随着科技的进步和社会需求的变化，这里将不断完善自身设施和服务水平，努力打造一个更加智能化、人性化的公共交通枢纽。也会进一步加强与其他地区之间的交流合作，推动区域一体化进程，让这座历史悠久而又充满活力的车站点继续书写属于它的辉煌篇章。</w:t>
      </w:r>
    </w:p>
    <w:p w14:paraId="4A110283" w14:textId="77777777" w:rsidR="00894266" w:rsidRDefault="00894266">
      <w:pPr>
        <w:rPr>
          <w:rFonts w:hint="eastAsia"/>
        </w:rPr>
      </w:pPr>
    </w:p>
    <w:p w14:paraId="7D7EDD6E" w14:textId="77777777" w:rsidR="00894266" w:rsidRDefault="00894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A55C9" w14:textId="099A3F66" w:rsidR="00A15D93" w:rsidRDefault="00A15D93"/>
    <w:sectPr w:rsidR="00A15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93"/>
    <w:rsid w:val="002D2887"/>
    <w:rsid w:val="00894266"/>
    <w:rsid w:val="00A1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E5A19-6C44-40FE-BD4E-758E640C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