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7D6F" w14:textId="77777777" w:rsidR="005427AA" w:rsidRDefault="005427AA">
      <w:pPr>
        <w:rPr>
          <w:rFonts w:hint="eastAsia"/>
        </w:rPr>
      </w:pPr>
      <w:r>
        <w:rPr>
          <w:rFonts w:hint="eastAsia"/>
        </w:rPr>
        <w:t>车的拼音是一声还是四声</w:t>
      </w:r>
    </w:p>
    <w:p w14:paraId="6CA7B9A4" w14:textId="77777777" w:rsidR="005427AA" w:rsidRDefault="005427AA">
      <w:pPr>
        <w:rPr>
          <w:rFonts w:hint="eastAsia"/>
        </w:rPr>
      </w:pPr>
      <w:r>
        <w:rPr>
          <w:rFonts w:hint="eastAsia"/>
        </w:rPr>
        <w:t>在汉语的发音体系中，每个汉字都有其特定的声调，这些声调能够改变一个字的意义。对于“车”这个字来说，它的拼音是che1，即使用了一声（阴平）。声调在中国语言中扮演着重要的角色，它不仅影响单个字符的读音，而且对整个词汇的理解也有直接的影响。</w:t>
      </w:r>
    </w:p>
    <w:p w14:paraId="31DDA0F6" w14:textId="77777777" w:rsidR="005427AA" w:rsidRDefault="005427AA">
      <w:pPr>
        <w:rPr>
          <w:rFonts w:hint="eastAsia"/>
        </w:rPr>
      </w:pPr>
    </w:p>
    <w:p w14:paraId="028AE847" w14:textId="77777777" w:rsidR="005427AA" w:rsidRDefault="00542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CC76B" w14:textId="77777777" w:rsidR="005427AA" w:rsidRDefault="005427AA">
      <w:pPr>
        <w:rPr>
          <w:rFonts w:hint="eastAsia"/>
        </w:rPr>
      </w:pPr>
      <w:r>
        <w:rPr>
          <w:rFonts w:hint="eastAsia"/>
        </w:rPr>
        <w:t>探讨“车”的不同含义</w:t>
      </w:r>
    </w:p>
    <w:p w14:paraId="66950C7F" w14:textId="77777777" w:rsidR="005427AA" w:rsidRDefault="005427AA">
      <w:pPr>
        <w:rPr>
          <w:rFonts w:hint="eastAsia"/>
        </w:rPr>
      </w:pPr>
      <w:r>
        <w:rPr>
          <w:rFonts w:hint="eastAsia"/>
        </w:rPr>
        <w:t>“车”作为日常生活中不可或缺的一部分，其概念不仅仅局限于现代所指的汽车。在古代，“车”指的是由马匹拉动的交通工具，如马车、战车等。随着历史的发展和技术的进步，车的概念不断扩展，包括了自行车、摩托车、火车、电车等各类运输工具。无论形式如何变化，我们提到“车”时都采用一声来发音。</w:t>
      </w:r>
    </w:p>
    <w:p w14:paraId="3D624B36" w14:textId="77777777" w:rsidR="005427AA" w:rsidRDefault="005427AA">
      <w:pPr>
        <w:rPr>
          <w:rFonts w:hint="eastAsia"/>
        </w:rPr>
      </w:pPr>
    </w:p>
    <w:p w14:paraId="472B3D3E" w14:textId="77777777" w:rsidR="005427AA" w:rsidRDefault="00542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9A9E8" w14:textId="77777777" w:rsidR="005427AA" w:rsidRDefault="005427AA">
      <w:pPr>
        <w:rPr>
          <w:rFonts w:hint="eastAsia"/>
        </w:rPr>
      </w:pPr>
      <w:r>
        <w:rPr>
          <w:rFonts w:hint="eastAsia"/>
        </w:rPr>
        <w:t>从历史角度理解“车”的发音</w:t>
      </w:r>
    </w:p>
    <w:p w14:paraId="44AB805F" w14:textId="77777777" w:rsidR="005427AA" w:rsidRDefault="005427AA">
      <w:pPr>
        <w:rPr>
          <w:rFonts w:hint="eastAsia"/>
        </w:rPr>
      </w:pPr>
      <w:r>
        <w:rPr>
          <w:rFonts w:hint="eastAsia"/>
        </w:rPr>
        <w:t>回顾历史文献和古籍，我们可以发现“车”字的一声发音具有悠久的传统。早在《说文解字》中就有记载，说明古人早已确定了“车”的正确发音方式。这种传统一直延续至今，成为中文标准发音的一部分。即使方言众多，但当涉及到正式场合或者书面表达时，人们普遍接受并遵循这一规范。</w:t>
      </w:r>
    </w:p>
    <w:p w14:paraId="00B05422" w14:textId="77777777" w:rsidR="005427AA" w:rsidRDefault="005427AA">
      <w:pPr>
        <w:rPr>
          <w:rFonts w:hint="eastAsia"/>
        </w:rPr>
      </w:pPr>
    </w:p>
    <w:p w14:paraId="75F9C630" w14:textId="77777777" w:rsidR="005427AA" w:rsidRDefault="00542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1179E" w14:textId="77777777" w:rsidR="005427AA" w:rsidRDefault="005427AA">
      <w:pPr>
        <w:rPr>
          <w:rFonts w:hint="eastAsia"/>
        </w:rPr>
      </w:pPr>
      <w:r>
        <w:rPr>
          <w:rFonts w:hint="eastAsia"/>
        </w:rPr>
        <w:t>声调的重要性及其对“车”的影响</w:t>
      </w:r>
    </w:p>
    <w:p w14:paraId="7C193D9E" w14:textId="77777777" w:rsidR="005427AA" w:rsidRDefault="005427AA">
      <w:pPr>
        <w:rPr>
          <w:rFonts w:hint="eastAsia"/>
        </w:rPr>
      </w:pPr>
      <w:r>
        <w:rPr>
          <w:rFonts w:hint="eastAsia"/>
        </w:rPr>
        <w:t>汉语中的四个基本声调——阴平（一声）、阳平（二声）、上声（三声）和去声（四声），赋予了语言丰富的韵律美。不同的声调可以区分同音字之间的细微差别，避免造成误解。“车”的一声读法明确地界定了该词与其他可能存在的同音字之间的区别，确保交流的准确性。</w:t>
      </w:r>
    </w:p>
    <w:p w14:paraId="7F9C9111" w14:textId="77777777" w:rsidR="005427AA" w:rsidRDefault="005427AA">
      <w:pPr>
        <w:rPr>
          <w:rFonts w:hint="eastAsia"/>
        </w:rPr>
      </w:pPr>
    </w:p>
    <w:p w14:paraId="34CF23A5" w14:textId="77777777" w:rsidR="005427AA" w:rsidRDefault="00542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9ED92" w14:textId="77777777" w:rsidR="005427AA" w:rsidRDefault="005427AA">
      <w:pPr>
        <w:rPr>
          <w:rFonts w:hint="eastAsia"/>
        </w:rPr>
      </w:pPr>
      <w:r>
        <w:rPr>
          <w:rFonts w:hint="eastAsia"/>
        </w:rPr>
        <w:t>总结：保持正确的发音习惯</w:t>
      </w:r>
    </w:p>
    <w:p w14:paraId="6BC96D65" w14:textId="77777777" w:rsidR="005427AA" w:rsidRDefault="005427AA">
      <w:pPr>
        <w:rPr>
          <w:rFonts w:hint="eastAsia"/>
        </w:rPr>
      </w:pPr>
      <w:r>
        <w:rPr>
          <w:rFonts w:hint="eastAsia"/>
        </w:rPr>
        <w:t>“车”的正确发音是一声。了解并掌握正确的声调有助于提高我们的语言表达能力，尤其是在学习普通话或对外交流时显得尤为重要。正确使用声调不仅是尊重传统文化的表现，也是促进有效沟通的关键因素之一。希望每位读者都能重视这一点，在日常生活中养成良好的发音习惯。</w:t>
      </w:r>
    </w:p>
    <w:p w14:paraId="469DE55B" w14:textId="77777777" w:rsidR="005427AA" w:rsidRDefault="005427AA">
      <w:pPr>
        <w:rPr>
          <w:rFonts w:hint="eastAsia"/>
        </w:rPr>
      </w:pPr>
    </w:p>
    <w:p w14:paraId="413D425B" w14:textId="77777777" w:rsidR="005427AA" w:rsidRDefault="005427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7CFA1" w14:textId="3274ADD3" w:rsidR="0062173D" w:rsidRDefault="0062173D"/>
    <w:sectPr w:rsidR="00621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3D"/>
    <w:rsid w:val="002D2887"/>
    <w:rsid w:val="005427AA"/>
    <w:rsid w:val="0062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54A1D-3774-4301-950C-17316E2A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