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82BE" w14:textId="77777777" w:rsidR="00956A61" w:rsidRDefault="00956A61">
      <w:pPr>
        <w:rPr>
          <w:rFonts w:hint="eastAsia"/>
        </w:rPr>
      </w:pPr>
      <w:r>
        <w:rPr>
          <w:rFonts w:hint="eastAsia"/>
        </w:rPr>
        <w:t>Chē：车的拼音声调</w:t>
      </w:r>
    </w:p>
    <w:p w14:paraId="0EA2FB7F" w14:textId="77777777" w:rsidR="00956A61" w:rsidRDefault="00956A61">
      <w:pPr>
        <w:rPr>
          <w:rFonts w:hint="eastAsia"/>
        </w:rPr>
      </w:pPr>
      <w:r>
        <w:rPr>
          <w:rFonts w:hint="eastAsia"/>
        </w:rPr>
        <w:t>在汉语中，“车”字的拼音为“chē”，这是一个一声，也就是平声。这个音节清晰而直接，仿佛车子行驶时平稳的声音。在中国的文化里，车不仅仅是交通工具，它承载着历史、文化和人们的生活方式。从古代的马车到现代的汽车，车的变化也映射了社会的进步和技术的发展。</w:t>
      </w:r>
    </w:p>
    <w:p w14:paraId="4200F737" w14:textId="77777777" w:rsidR="00956A61" w:rsidRDefault="00956A61">
      <w:pPr>
        <w:rPr>
          <w:rFonts w:hint="eastAsia"/>
        </w:rPr>
      </w:pPr>
    </w:p>
    <w:p w14:paraId="65DDEE24" w14:textId="77777777" w:rsidR="00956A61" w:rsidRDefault="0095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D82D4" w14:textId="77777777" w:rsidR="00956A61" w:rsidRDefault="00956A61">
      <w:pPr>
        <w:rPr>
          <w:rFonts w:hint="eastAsia"/>
        </w:rPr>
      </w:pPr>
      <w:r>
        <w:rPr>
          <w:rFonts w:hint="eastAsia"/>
        </w:rPr>
        <w:t>车的历史演变</w:t>
      </w:r>
    </w:p>
    <w:p w14:paraId="054A05B5" w14:textId="77777777" w:rsidR="00956A61" w:rsidRDefault="00956A61">
      <w:pPr>
        <w:rPr>
          <w:rFonts w:hint="eastAsia"/>
        </w:rPr>
      </w:pPr>
      <w:r>
        <w:rPr>
          <w:rFonts w:hint="eastAsia"/>
        </w:rPr>
        <w:t>追溯到远古时期，中国的先民们就已经开始使用简单的运输工具，如独轮车和牛车。随着时间的推移，这些原始的交通工具逐渐演变成更加复杂的形式。到了商周时期，战车成为了军事力量的重要组成部分；秦汉以后，马车不仅是贵族出行的象征，也是文人墨客笔下的常客。及至近代，随着工业革命的影响，火车、汽车等现代化交通工具陆续登场，彻底改变了人们的出行方式和社会结构。</w:t>
      </w:r>
    </w:p>
    <w:p w14:paraId="6ADEEF65" w14:textId="77777777" w:rsidR="00956A61" w:rsidRDefault="00956A61">
      <w:pPr>
        <w:rPr>
          <w:rFonts w:hint="eastAsia"/>
        </w:rPr>
      </w:pPr>
    </w:p>
    <w:p w14:paraId="6FA5BE51" w14:textId="77777777" w:rsidR="00956A61" w:rsidRDefault="0095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C71BF" w14:textId="77777777" w:rsidR="00956A61" w:rsidRDefault="00956A61">
      <w:pPr>
        <w:rPr>
          <w:rFonts w:hint="eastAsia"/>
        </w:rPr>
      </w:pPr>
      <w:r>
        <w:rPr>
          <w:rFonts w:hint="eastAsia"/>
        </w:rPr>
        <w:t>车在现代社会的角色</w:t>
      </w:r>
    </w:p>
    <w:p w14:paraId="6B542064" w14:textId="77777777" w:rsidR="00956A61" w:rsidRDefault="00956A61">
      <w:pPr>
        <w:rPr>
          <w:rFonts w:hint="eastAsia"/>
        </w:rPr>
      </w:pPr>
      <w:r>
        <w:rPr>
          <w:rFonts w:hint="eastAsia"/>
        </w:rPr>
        <w:t>今天，车已经成为日常生活中不可或缺的一部分。私家车的普及让个人出行变得更加便捷灵活，公共交通系统中的巴士、地铁则为城市居民提供了经济高效的通勤选择。物流行业依赖于卡车进行货物的长途运输，确保商品能够及时到达消费者手中。而在特殊情况下，救护车、消防车等特种车辆更是生命救援的关键力量。</w:t>
      </w:r>
    </w:p>
    <w:p w14:paraId="5CC57AB3" w14:textId="77777777" w:rsidR="00956A61" w:rsidRDefault="00956A61">
      <w:pPr>
        <w:rPr>
          <w:rFonts w:hint="eastAsia"/>
        </w:rPr>
      </w:pPr>
    </w:p>
    <w:p w14:paraId="07A55523" w14:textId="77777777" w:rsidR="00956A61" w:rsidRDefault="0095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C9361" w14:textId="77777777" w:rsidR="00956A61" w:rsidRDefault="00956A61">
      <w:pPr>
        <w:rPr>
          <w:rFonts w:hint="eastAsia"/>
        </w:rPr>
      </w:pPr>
      <w:r>
        <w:rPr>
          <w:rFonts w:hint="eastAsia"/>
        </w:rPr>
        <w:t>车文化的多样表现</w:t>
      </w:r>
    </w:p>
    <w:p w14:paraId="6F2C249D" w14:textId="77777777" w:rsidR="00956A61" w:rsidRDefault="00956A61">
      <w:pPr>
        <w:rPr>
          <w:rFonts w:hint="eastAsia"/>
        </w:rPr>
      </w:pPr>
      <w:r>
        <w:rPr>
          <w:rFonts w:hint="eastAsia"/>
        </w:rPr>
        <w:t>除了实用功能外，围绕着车还形成了丰富的文化现象。例如，在一些地区存在着独特的婚丧嫁娶用车习俗；电影和文学作品中也不乏以车为主题的故事，它们往往反映了特定时代的社会风貌和个人情感。汽车品牌本身也成为了一种身份标识，不同的车型代表着车主不同的品味和生活方式。赛车运动更是将速度与激情推向极致，吸引了无数爱好者追捧。</w:t>
      </w:r>
    </w:p>
    <w:p w14:paraId="1E793228" w14:textId="77777777" w:rsidR="00956A61" w:rsidRDefault="00956A61">
      <w:pPr>
        <w:rPr>
          <w:rFonts w:hint="eastAsia"/>
        </w:rPr>
      </w:pPr>
    </w:p>
    <w:p w14:paraId="6CA3A6E7" w14:textId="77777777" w:rsidR="00956A61" w:rsidRDefault="0095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E8D1E" w14:textId="77777777" w:rsidR="00956A61" w:rsidRDefault="00956A61">
      <w:pPr>
        <w:rPr>
          <w:rFonts w:hint="eastAsia"/>
        </w:rPr>
      </w:pPr>
      <w:r>
        <w:rPr>
          <w:rFonts w:hint="eastAsia"/>
        </w:rPr>
        <w:t>未来的车：智能与环保</w:t>
      </w:r>
    </w:p>
    <w:p w14:paraId="75E1689C" w14:textId="77777777" w:rsidR="00956A61" w:rsidRDefault="00956A61">
      <w:pPr>
        <w:rPr>
          <w:rFonts w:hint="eastAsia"/>
        </w:rPr>
      </w:pPr>
      <w:r>
        <w:rPr>
          <w:rFonts w:hint="eastAsia"/>
        </w:rPr>
        <w:t>展望未来，随着科技的不断进步，车正在经历一场深刻的变革。电动汽车的兴起不仅减少了对传统燃油的依赖，降低了环境污染，而且其静音、高效的特点也为驾驶体验带来了质的飞跃。自动驾驶技术的发展，则预示着一个更加安全、智能的交通时代即将到来。可以预见，在不久的将来，车将不再仅仅是一种移动工具，而是成为我们生活中更加紧密的伙伴，融入到智慧城市的大框架之中。</w:t>
      </w:r>
    </w:p>
    <w:p w14:paraId="6A5A0E4C" w14:textId="77777777" w:rsidR="00956A61" w:rsidRDefault="00956A61">
      <w:pPr>
        <w:rPr>
          <w:rFonts w:hint="eastAsia"/>
        </w:rPr>
      </w:pPr>
    </w:p>
    <w:p w14:paraId="7D413AB6" w14:textId="77777777" w:rsidR="00956A61" w:rsidRDefault="00956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B0D33" w14:textId="77777777" w:rsidR="00956A61" w:rsidRDefault="00956A61">
      <w:pPr>
        <w:rPr>
          <w:rFonts w:hint="eastAsia"/>
        </w:rPr>
      </w:pPr>
      <w:r>
        <w:rPr>
          <w:rFonts w:hint="eastAsia"/>
        </w:rPr>
        <w:t>最后的总结：车的永恒之旅</w:t>
      </w:r>
    </w:p>
    <w:p w14:paraId="52C0ACDA" w14:textId="77777777" w:rsidR="00956A61" w:rsidRDefault="00956A61">
      <w:pPr>
        <w:rPr>
          <w:rFonts w:hint="eastAsia"/>
        </w:rPr>
      </w:pPr>
      <w:r>
        <w:rPr>
          <w:rFonts w:hint="eastAsia"/>
        </w:rPr>
        <w:t>从古至今，车始终伴随着人类文明的脚步前行。无论是过去那些由木头和金属构成的简单构造，还是现在充满高科技元素的现代汽车，它们都见证并参与了社会的发展变迁。随着时代的进步，车将继续演化，适应新的需求和挑战，书写属于自己的新篇章。</w:t>
      </w:r>
    </w:p>
    <w:p w14:paraId="4808CE68" w14:textId="77777777" w:rsidR="00956A61" w:rsidRDefault="00956A61">
      <w:pPr>
        <w:rPr>
          <w:rFonts w:hint="eastAsia"/>
        </w:rPr>
      </w:pPr>
    </w:p>
    <w:p w14:paraId="70039EA3" w14:textId="77777777" w:rsidR="00956A61" w:rsidRDefault="00956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4E1C0" w14:textId="14E35369" w:rsidR="009755F0" w:rsidRDefault="009755F0"/>
    <w:sectPr w:rsidR="00975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F0"/>
    <w:rsid w:val="002D2887"/>
    <w:rsid w:val="00956A61"/>
    <w:rsid w:val="009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313B1-ACD4-4296-B09D-735082B4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