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1AC6" w14:textId="77777777" w:rsidR="00300340" w:rsidRDefault="00300340">
      <w:pPr>
        <w:rPr>
          <w:rFonts w:hint="eastAsia"/>
        </w:rPr>
      </w:pPr>
      <w:r>
        <w:rPr>
          <w:rFonts w:hint="eastAsia"/>
        </w:rPr>
        <w:t>che</w:t>
      </w:r>
    </w:p>
    <w:p w14:paraId="0CDCC9A6" w14:textId="77777777" w:rsidR="00300340" w:rsidRDefault="00300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D45C0" w14:textId="77777777" w:rsidR="00300340" w:rsidRDefault="00300340">
      <w:pPr>
        <w:rPr>
          <w:rFonts w:hint="eastAsia"/>
        </w:rPr>
      </w:pPr>
      <w:r>
        <w:rPr>
          <w:rFonts w:hint="eastAsia"/>
        </w:rPr>
        <w:t>在中华大地的方言与普通话中，"che"这个音节承载着一个对现代生活至关重要的发明——车。从古老的马车到今日穿梭于大街小巷的机动车，车的发展历程是人类文明进步的一个缩影。它不仅仅是一种交通工具，更是社会变迁和技术革新的见证者。</w:t>
      </w:r>
    </w:p>
    <w:p w14:paraId="3535B452" w14:textId="77777777" w:rsidR="00300340" w:rsidRDefault="00300340">
      <w:pPr>
        <w:rPr>
          <w:rFonts w:hint="eastAsia"/>
        </w:rPr>
      </w:pPr>
    </w:p>
    <w:p w14:paraId="63C4087C" w14:textId="77777777" w:rsidR="00300340" w:rsidRDefault="00300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AB5D2" w14:textId="77777777" w:rsidR="00300340" w:rsidRDefault="00300340">
      <w:pPr>
        <w:rPr>
          <w:rFonts w:hint="eastAsia"/>
        </w:rPr>
      </w:pPr>
      <w:r>
        <w:rPr>
          <w:rFonts w:hint="eastAsia"/>
        </w:rPr>
        <w:t>车的历史渊源</w:t>
      </w:r>
    </w:p>
    <w:p w14:paraId="1CEA1345" w14:textId="77777777" w:rsidR="00300340" w:rsidRDefault="00300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C09C6" w14:textId="77777777" w:rsidR="00300340" w:rsidRDefault="00300340">
      <w:pPr>
        <w:rPr>
          <w:rFonts w:hint="eastAsia"/>
        </w:rPr>
      </w:pPr>
      <w:r>
        <w:rPr>
          <w:rFonts w:hint="eastAsia"/>
        </w:rPr>
        <w:t>车的概念可以追溯到远古时期，最早的车是由两根轴和四个轮子组成的简单结构，用于运输货物和人员。在中国，车辆有着悠久的历史，早在商周时代就有青铜时代的马拉战车。随着历史的演进，车的设计不断改进，功能日益增多。到了明清时期，中国的轿子、牛车等传统车辆已经相当成熟，而西方工业革命则开启了机动车的新纪元。</w:t>
      </w:r>
    </w:p>
    <w:p w14:paraId="3E1F05F8" w14:textId="77777777" w:rsidR="00300340" w:rsidRDefault="00300340">
      <w:pPr>
        <w:rPr>
          <w:rFonts w:hint="eastAsia"/>
        </w:rPr>
      </w:pPr>
    </w:p>
    <w:p w14:paraId="50C2A788" w14:textId="77777777" w:rsidR="00300340" w:rsidRDefault="00300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A9AA6" w14:textId="77777777" w:rsidR="00300340" w:rsidRDefault="00300340">
      <w:pPr>
        <w:rPr>
          <w:rFonts w:hint="eastAsia"/>
        </w:rPr>
      </w:pPr>
      <w:r>
        <w:rPr>
          <w:rFonts w:hint="eastAsia"/>
        </w:rPr>
        <w:t>车的文化意义</w:t>
      </w:r>
    </w:p>
    <w:p w14:paraId="3BE48304" w14:textId="77777777" w:rsidR="00300340" w:rsidRDefault="00300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DFEA0" w14:textId="77777777" w:rsidR="00300340" w:rsidRDefault="00300340">
      <w:pPr>
        <w:rPr>
          <w:rFonts w:hint="eastAsia"/>
        </w:rPr>
      </w:pPr>
      <w:r>
        <w:rPr>
          <w:rFonts w:hint="eastAsia"/>
        </w:rPr>
        <w:t>车不仅仅是金属和橡胶的结合体，在不同的文化背景下，它还蕴含着丰富的象征意义。在中国传统文化里，车往往与地位和权力相联系，古代只有贵族和官员才能乘坐华丽的马车出行。而在现代社会，拥有私家车成为了个人财富和社会地位的一种标志。汽车品牌也常常被视为身份的象征，一些高端品牌的汽车更像是一件艺术品，体现了车主的品味和个性。</w:t>
      </w:r>
    </w:p>
    <w:p w14:paraId="42FED192" w14:textId="77777777" w:rsidR="00300340" w:rsidRDefault="00300340">
      <w:pPr>
        <w:rPr>
          <w:rFonts w:hint="eastAsia"/>
        </w:rPr>
      </w:pPr>
    </w:p>
    <w:p w14:paraId="49E39C19" w14:textId="77777777" w:rsidR="00300340" w:rsidRDefault="00300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8311D" w14:textId="77777777" w:rsidR="00300340" w:rsidRDefault="00300340">
      <w:pPr>
        <w:rPr>
          <w:rFonts w:hint="eastAsia"/>
        </w:rPr>
      </w:pPr>
      <w:r>
        <w:rPr>
          <w:rFonts w:hint="eastAsia"/>
        </w:rPr>
        <w:t>车的技术革新</w:t>
      </w:r>
    </w:p>
    <w:p w14:paraId="7879BEB7" w14:textId="77777777" w:rsidR="00300340" w:rsidRDefault="00300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8D2DE" w14:textId="77777777" w:rsidR="00300340" w:rsidRDefault="00300340">
      <w:pPr>
        <w:rPr>
          <w:rFonts w:hint="eastAsia"/>
        </w:rPr>
      </w:pPr>
      <w:r>
        <w:rPr>
          <w:rFonts w:hint="eastAsia"/>
        </w:rPr>
        <w:t>自19世纪末以来，内燃机的发明使得机动车辆迅速普及开来。随着时间的推移，技术的进步让汽车变得越来越安全、高效和环保。电动汽车和自动驾驶技术正引领着新一轮的变革。新能源车不仅减少了污染排放，而且为解决能源危机提供了新的思路；无人驾驶技术则预示着未来交通将更加智能便捷，改变人们的出行方式。</w:t>
      </w:r>
    </w:p>
    <w:p w14:paraId="7A6CD05E" w14:textId="77777777" w:rsidR="00300340" w:rsidRDefault="00300340">
      <w:pPr>
        <w:rPr>
          <w:rFonts w:hint="eastAsia"/>
        </w:rPr>
      </w:pPr>
    </w:p>
    <w:p w14:paraId="1C37D369" w14:textId="77777777" w:rsidR="00300340" w:rsidRDefault="00300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82B3F" w14:textId="77777777" w:rsidR="00300340" w:rsidRDefault="00300340">
      <w:pPr>
        <w:rPr>
          <w:rFonts w:hint="eastAsia"/>
        </w:rPr>
      </w:pPr>
      <w:r>
        <w:rPr>
          <w:rFonts w:hint="eastAsia"/>
        </w:rPr>
        <w:t>车与日常生活</w:t>
      </w:r>
    </w:p>
    <w:p w14:paraId="51337A9F" w14:textId="77777777" w:rsidR="00300340" w:rsidRDefault="00300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089B6" w14:textId="77777777" w:rsidR="00300340" w:rsidRDefault="00300340">
      <w:pPr>
        <w:rPr>
          <w:rFonts w:hint="eastAsia"/>
        </w:rPr>
      </w:pPr>
      <w:r>
        <w:rPr>
          <w:rFonts w:hint="eastAsia"/>
        </w:rPr>
        <w:t>对于许多人来说，车已经成为生活中不可或缺的一部分。每天清晨，上班族们开着自己的座驾前往工作地点；周末时分，家庭主妇们会驾车带着孩子去郊外游玩；长途旅行中，RV房车让人们享受移动家园的乐趣。出租车、公交车、地铁等公共交通工具构成了城市交通网络的重要组成部分，方便了无数市民的日常出行。</w:t>
      </w:r>
    </w:p>
    <w:p w14:paraId="28CE6A12" w14:textId="77777777" w:rsidR="00300340" w:rsidRDefault="00300340">
      <w:pPr>
        <w:rPr>
          <w:rFonts w:hint="eastAsia"/>
        </w:rPr>
      </w:pPr>
    </w:p>
    <w:p w14:paraId="41192537" w14:textId="77777777" w:rsidR="00300340" w:rsidRDefault="00300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CFE09" w14:textId="77777777" w:rsidR="00300340" w:rsidRDefault="00300340">
      <w:pPr>
        <w:rPr>
          <w:rFonts w:hint="eastAsia"/>
        </w:rPr>
      </w:pPr>
      <w:r>
        <w:rPr>
          <w:rFonts w:hint="eastAsia"/>
        </w:rPr>
        <w:t>车的未来展望</w:t>
      </w:r>
    </w:p>
    <w:p w14:paraId="2AFCD15C" w14:textId="77777777" w:rsidR="00300340" w:rsidRDefault="00300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E908A" w14:textId="77777777" w:rsidR="00300340" w:rsidRDefault="00300340">
      <w:pPr>
        <w:rPr>
          <w:rFonts w:hint="eastAsia"/>
        </w:rPr>
      </w:pPr>
      <w:r>
        <w:rPr>
          <w:rFonts w:hint="eastAsia"/>
        </w:rPr>
        <w:t>展望未来，车将继续沿着智能化、绿色化的方向发展。随着5G网络的部署以及物联网技术的应用，车辆之间的通信将变得更加流畅，交通事故的发生率有望大幅降低。共享经济模式下，租车服务也将更加灵活多样，满足不同人群的需求。未来的车不仅是交通工具，更是一个连接人与世界的移动空间。</w:t>
      </w:r>
    </w:p>
    <w:p w14:paraId="5E866DCF" w14:textId="77777777" w:rsidR="00300340" w:rsidRDefault="00300340">
      <w:pPr>
        <w:rPr>
          <w:rFonts w:hint="eastAsia"/>
        </w:rPr>
      </w:pPr>
    </w:p>
    <w:p w14:paraId="4AFC712D" w14:textId="77777777" w:rsidR="00300340" w:rsidRDefault="00300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843E6" w14:textId="662F988E" w:rsidR="00876C7B" w:rsidRDefault="00876C7B"/>
    <w:sectPr w:rsidR="0087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2D2887"/>
    <w:rsid w:val="00300340"/>
    <w:rsid w:val="008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2FA3F-DC12-4FF4-B39D-F0A8777E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