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814561" w14:textId="77777777" w:rsidR="000078A2" w:rsidRDefault="000078A2">
      <w:pPr>
        <w:rPr>
          <w:rFonts w:hint="eastAsia"/>
        </w:rPr>
      </w:pPr>
    </w:p>
    <w:p w14:paraId="6D8322A1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车的拼音</w:t>
      </w:r>
    </w:p>
    <w:p w14:paraId="1FDBFF05" w14:textId="77777777" w:rsidR="000078A2" w:rsidRDefault="000078A2">
      <w:pPr>
        <w:rPr>
          <w:rFonts w:hint="eastAsia"/>
        </w:rPr>
      </w:pPr>
    </w:p>
    <w:p w14:paraId="1FB199E9" w14:textId="77777777" w:rsidR="000078A2" w:rsidRDefault="000078A2">
      <w:pPr>
        <w:rPr>
          <w:rFonts w:hint="eastAsia"/>
        </w:rPr>
      </w:pPr>
    </w:p>
    <w:p w14:paraId="355A50DF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“车”这个字在汉语中的拼音是“chē”，属于常用汉字之一。它代表了一种重要的交通工具，广泛应用于日常生活和工业生产中。从古至今，“车”的形式和功能经历了巨大的变革和发展，成为了现代社会不可或缺的一部分。</w:t>
      </w:r>
    </w:p>
    <w:p w14:paraId="1ADBF78F" w14:textId="77777777" w:rsidR="000078A2" w:rsidRDefault="000078A2">
      <w:pPr>
        <w:rPr>
          <w:rFonts w:hint="eastAsia"/>
        </w:rPr>
      </w:pPr>
    </w:p>
    <w:p w14:paraId="4DEEC275" w14:textId="77777777" w:rsidR="000078A2" w:rsidRDefault="000078A2">
      <w:pPr>
        <w:rPr>
          <w:rFonts w:hint="eastAsia"/>
        </w:rPr>
      </w:pPr>
    </w:p>
    <w:p w14:paraId="2B826C17" w14:textId="77777777" w:rsidR="000078A2" w:rsidRDefault="000078A2">
      <w:pPr>
        <w:rPr>
          <w:rFonts w:hint="eastAsia"/>
        </w:rPr>
      </w:pPr>
    </w:p>
    <w:p w14:paraId="60B00BC0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车的历史渊源</w:t>
      </w:r>
    </w:p>
    <w:p w14:paraId="4141B55A" w14:textId="77777777" w:rsidR="000078A2" w:rsidRDefault="000078A2">
      <w:pPr>
        <w:rPr>
          <w:rFonts w:hint="eastAsia"/>
        </w:rPr>
      </w:pPr>
    </w:p>
    <w:p w14:paraId="255B83B4" w14:textId="77777777" w:rsidR="000078A2" w:rsidRDefault="000078A2">
      <w:pPr>
        <w:rPr>
          <w:rFonts w:hint="eastAsia"/>
        </w:rPr>
      </w:pPr>
    </w:p>
    <w:p w14:paraId="69E35F00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车的历史可以追溯到公元前3500年左右，在美索不达米亚地区首次出现了由动物拉动的简单木制车辆。随着时间的推移，车的设计和技术不断进步，尤其是在古代中国，车不仅是运输工具，还象征着社会地位和权力。到了近代，随着内燃机的发明，汽车逐渐取代了马车，成为主流的交通工具。</w:t>
      </w:r>
    </w:p>
    <w:p w14:paraId="3E901DDD" w14:textId="77777777" w:rsidR="000078A2" w:rsidRDefault="000078A2">
      <w:pPr>
        <w:rPr>
          <w:rFonts w:hint="eastAsia"/>
        </w:rPr>
      </w:pPr>
    </w:p>
    <w:p w14:paraId="741086B6" w14:textId="77777777" w:rsidR="000078A2" w:rsidRDefault="000078A2">
      <w:pPr>
        <w:rPr>
          <w:rFonts w:hint="eastAsia"/>
        </w:rPr>
      </w:pPr>
    </w:p>
    <w:p w14:paraId="3D00ADD6" w14:textId="77777777" w:rsidR="000078A2" w:rsidRDefault="000078A2">
      <w:pPr>
        <w:rPr>
          <w:rFonts w:hint="eastAsia"/>
        </w:rPr>
      </w:pPr>
    </w:p>
    <w:p w14:paraId="1B725281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现代车的类型与用途</w:t>
      </w:r>
    </w:p>
    <w:p w14:paraId="5B21A3C8" w14:textId="77777777" w:rsidR="000078A2" w:rsidRDefault="000078A2">
      <w:pPr>
        <w:rPr>
          <w:rFonts w:hint="eastAsia"/>
        </w:rPr>
      </w:pPr>
    </w:p>
    <w:p w14:paraId="558E73D1" w14:textId="77777777" w:rsidR="000078A2" w:rsidRDefault="000078A2">
      <w:pPr>
        <w:rPr>
          <w:rFonts w:hint="eastAsia"/>
        </w:rPr>
      </w:pPr>
    </w:p>
    <w:p w14:paraId="2C854451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“车”的种类繁多，包括轿车、卡车、公共汽车、摩托车等，每一种都有其特定的功能和使用场景。轿车主要用于个人或家庭出行，提供便捷舒适的旅行体验；卡车则用于货物运输，支持物流和供应链管理；公共汽车为大众提供了经济实惠的城市交通解决方案；摩托车以其灵活性和燃油效率受到很多人的喜爱。</w:t>
      </w:r>
    </w:p>
    <w:p w14:paraId="3B953AA0" w14:textId="77777777" w:rsidR="000078A2" w:rsidRDefault="000078A2">
      <w:pPr>
        <w:rPr>
          <w:rFonts w:hint="eastAsia"/>
        </w:rPr>
      </w:pPr>
    </w:p>
    <w:p w14:paraId="2ACC904A" w14:textId="77777777" w:rsidR="000078A2" w:rsidRDefault="000078A2">
      <w:pPr>
        <w:rPr>
          <w:rFonts w:hint="eastAsia"/>
        </w:rPr>
      </w:pPr>
    </w:p>
    <w:p w14:paraId="0F37441A" w14:textId="77777777" w:rsidR="000078A2" w:rsidRDefault="000078A2">
      <w:pPr>
        <w:rPr>
          <w:rFonts w:hint="eastAsia"/>
        </w:rPr>
      </w:pPr>
    </w:p>
    <w:p w14:paraId="6200EFAC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车对环境的影响及发展趋势</w:t>
      </w:r>
    </w:p>
    <w:p w14:paraId="2B20C585" w14:textId="77777777" w:rsidR="000078A2" w:rsidRDefault="000078A2">
      <w:pPr>
        <w:rPr>
          <w:rFonts w:hint="eastAsia"/>
        </w:rPr>
      </w:pPr>
    </w:p>
    <w:p w14:paraId="5AE5DB93" w14:textId="77777777" w:rsidR="000078A2" w:rsidRDefault="000078A2">
      <w:pPr>
        <w:rPr>
          <w:rFonts w:hint="eastAsia"/>
        </w:rPr>
      </w:pPr>
    </w:p>
    <w:p w14:paraId="38F0A585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尽管车辆极大地促进了人类社会的发展，但同时也带来了环境污染问题。为了应对这一挑战，电动汽车和混合动力汽车应运而生，它们通过减少尾气排放来降低对环境的负面影响。自动驾驶技术和共享经济模式正在重塑汽车产业，未来有望实现更加安全、高效、环保的出行方式。</w:t>
      </w:r>
    </w:p>
    <w:p w14:paraId="4AE4626E" w14:textId="77777777" w:rsidR="000078A2" w:rsidRDefault="000078A2">
      <w:pPr>
        <w:rPr>
          <w:rFonts w:hint="eastAsia"/>
        </w:rPr>
      </w:pPr>
    </w:p>
    <w:p w14:paraId="58A3628F" w14:textId="77777777" w:rsidR="000078A2" w:rsidRDefault="000078A2">
      <w:pPr>
        <w:rPr>
          <w:rFonts w:hint="eastAsia"/>
        </w:rPr>
      </w:pPr>
    </w:p>
    <w:p w14:paraId="639CAA9D" w14:textId="77777777" w:rsidR="000078A2" w:rsidRDefault="000078A2">
      <w:pPr>
        <w:rPr>
          <w:rFonts w:hint="eastAsia"/>
        </w:rPr>
      </w:pPr>
    </w:p>
    <w:p w14:paraId="1400535A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4DA692F" w14:textId="77777777" w:rsidR="000078A2" w:rsidRDefault="000078A2">
      <w:pPr>
        <w:rPr>
          <w:rFonts w:hint="eastAsia"/>
        </w:rPr>
      </w:pPr>
    </w:p>
    <w:p w14:paraId="79D3383B" w14:textId="77777777" w:rsidR="000078A2" w:rsidRDefault="000078A2">
      <w:pPr>
        <w:rPr>
          <w:rFonts w:hint="eastAsia"/>
        </w:rPr>
      </w:pPr>
    </w:p>
    <w:p w14:paraId="0DAC234B" w14:textId="77777777" w:rsidR="000078A2" w:rsidRDefault="000078A2">
      <w:pPr>
        <w:rPr>
          <w:rFonts w:hint="eastAsia"/>
        </w:rPr>
      </w:pPr>
      <w:r>
        <w:rPr>
          <w:rFonts w:hint="eastAsia"/>
        </w:rPr>
        <w:tab/>
        <w:t>“车”不仅仅是一个简单的拼音或者词汇，它背后承载着深厚的文化底蕴和科技发展历史。面对日益严峻的环境问题和社会需求变化，车辆技术也在不断创新进化。展望未来，我们可以期待更加智能、绿色的出行方式将如何改变我们的生活。</w:t>
      </w:r>
    </w:p>
    <w:p w14:paraId="72B7F080" w14:textId="77777777" w:rsidR="000078A2" w:rsidRDefault="000078A2">
      <w:pPr>
        <w:rPr>
          <w:rFonts w:hint="eastAsia"/>
        </w:rPr>
      </w:pPr>
    </w:p>
    <w:p w14:paraId="2AF494F7" w14:textId="77777777" w:rsidR="000078A2" w:rsidRDefault="000078A2">
      <w:pPr>
        <w:rPr>
          <w:rFonts w:hint="eastAsia"/>
        </w:rPr>
      </w:pPr>
    </w:p>
    <w:p w14:paraId="17497305" w14:textId="77777777" w:rsidR="000078A2" w:rsidRDefault="000078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F25DB3" w14:textId="04038D1E" w:rsidR="0024664F" w:rsidRDefault="0024664F"/>
    <w:sectPr w:rsidR="002466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4F"/>
    <w:rsid w:val="000078A2"/>
    <w:rsid w:val="0024664F"/>
    <w:rsid w:val="002D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4E1314-A725-48E3-B1D1-B4F70F48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6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6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6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6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6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6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6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6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6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6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6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6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6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6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6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6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6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6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6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6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6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6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6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6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6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6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6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6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2025-06-01T14:00:00Z</dcterms:created>
  <dcterms:modified xsi:type="dcterms:W3CDTF">2025-06-01T14:00:00Z</dcterms:modified>
</cp:coreProperties>
</file>