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67B3" w14:textId="77777777" w:rsidR="009E381B" w:rsidRDefault="009E381B">
      <w:pPr>
        <w:rPr>
          <w:rFonts w:hint="eastAsia"/>
        </w:rPr>
      </w:pPr>
      <w:r>
        <w:rPr>
          <w:rFonts w:hint="eastAsia"/>
        </w:rPr>
        <w:t>车yǒu yǒu yǒu yǒu：汽车工业的演变与未来</w:t>
      </w:r>
    </w:p>
    <w:p w14:paraId="4B1D724C" w14:textId="77777777" w:rsidR="009E381B" w:rsidRDefault="009E381B">
      <w:pPr>
        <w:rPr>
          <w:rFonts w:hint="eastAsia"/>
        </w:rPr>
      </w:pPr>
      <w:r>
        <w:rPr>
          <w:rFonts w:hint="eastAsia"/>
        </w:rPr>
        <w:t>当我们谈论“车”，这个词汇在现代社会中涵盖了广泛的意义。它不仅代表着一种交通工具，也是科技、经济和文化的交汇点。从早期的马车到如今高速公路上飞驰的电动汽车，“车”承载了人类文明发展的轨迹。而四个“有”的叠加，可以象征着汽车拥有的多重属性：有用性、有形性、有价值性和有故事性。</w:t>
      </w:r>
    </w:p>
    <w:p w14:paraId="5373563C" w14:textId="77777777" w:rsidR="009E381B" w:rsidRDefault="009E381B">
      <w:pPr>
        <w:rPr>
          <w:rFonts w:hint="eastAsia"/>
        </w:rPr>
      </w:pPr>
    </w:p>
    <w:p w14:paraId="04EB6CD3" w14:textId="77777777" w:rsidR="009E381B" w:rsidRDefault="009E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EAB82" w14:textId="77777777" w:rsidR="009E381B" w:rsidRDefault="009E381B">
      <w:pPr>
        <w:rPr>
          <w:rFonts w:hint="eastAsia"/>
        </w:rPr>
      </w:pPr>
      <w:r>
        <w:rPr>
          <w:rFonts w:hint="eastAsia"/>
        </w:rPr>
        <w:t>有用性：便捷生活的体现</w:t>
      </w:r>
    </w:p>
    <w:p w14:paraId="57BD85B7" w14:textId="77777777" w:rsidR="009E381B" w:rsidRDefault="009E381B">
      <w:pPr>
        <w:rPr>
          <w:rFonts w:hint="eastAsia"/>
        </w:rPr>
      </w:pPr>
      <w:r>
        <w:rPr>
          <w:rFonts w:hint="eastAsia"/>
        </w:rPr>
        <w:t>现代汽车作为个人或家庭的主要交通工具，其最直接的价值在于提供了极大的便利。无论是日常通勤、周末出游还是长途旅行，车辆都让人们能够更快速地到达目的地。汽车也为货物运输提供了高效的解决方案，促进了商业活动的发展。随着共享出行概念的兴起，私家车不再仅仅是个人财产，而是变成了可被多人使用的资源，进一步提升了其社会价值。</w:t>
      </w:r>
    </w:p>
    <w:p w14:paraId="017B2428" w14:textId="77777777" w:rsidR="009E381B" w:rsidRDefault="009E381B">
      <w:pPr>
        <w:rPr>
          <w:rFonts w:hint="eastAsia"/>
        </w:rPr>
      </w:pPr>
    </w:p>
    <w:p w14:paraId="27AF1F15" w14:textId="77777777" w:rsidR="009E381B" w:rsidRDefault="009E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87A7A" w14:textId="77777777" w:rsidR="009E381B" w:rsidRDefault="009E381B">
      <w:pPr>
        <w:rPr>
          <w:rFonts w:hint="eastAsia"/>
        </w:rPr>
      </w:pPr>
      <w:r>
        <w:rPr>
          <w:rFonts w:hint="eastAsia"/>
        </w:rPr>
        <w:t>有形性：设计美学与工程技术的融合</w:t>
      </w:r>
    </w:p>
    <w:p w14:paraId="3C43B48B" w14:textId="77777777" w:rsidR="009E381B" w:rsidRDefault="009E381B">
      <w:pPr>
        <w:rPr>
          <w:rFonts w:hint="eastAsia"/>
        </w:rPr>
      </w:pPr>
      <w:r>
        <w:rPr>
          <w:rFonts w:hint="eastAsia"/>
        </w:rPr>
        <w:t>每辆汽车都是工程师与设计师智慧结晶的实体展现。车身线条流畅与否、内部空间布局是否合理以及安全性能如何，这些都体现了制造商对于产品的用心程度。近年来，随着环保意识增强和技术进步，新能源汽车逐渐成为市场主流，它们以更加简约时尚的设计风格吸引了众多消费者的目光。自动驾驶技术的研发也在不断改变着人们对传统驾驶模式的认知。</w:t>
      </w:r>
    </w:p>
    <w:p w14:paraId="1121C8CD" w14:textId="77777777" w:rsidR="009E381B" w:rsidRDefault="009E381B">
      <w:pPr>
        <w:rPr>
          <w:rFonts w:hint="eastAsia"/>
        </w:rPr>
      </w:pPr>
    </w:p>
    <w:p w14:paraId="0B9659F5" w14:textId="77777777" w:rsidR="009E381B" w:rsidRDefault="009E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0C79F" w14:textId="77777777" w:rsidR="009E381B" w:rsidRDefault="009E381B">
      <w:pPr>
        <w:rPr>
          <w:rFonts w:hint="eastAsia"/>
        </w:rPr>
      </w:pPr>
      <w:r>
        <w:rPr>
          <w:rFonts w:hint="eastAsia"/>
        </w:rPr>
        <w:t>有价值性：投资与收藏的新宠</w:t>
      </w:r>
    </w:p>
    <w:p w14:paraId="276CBA50" w14:textId="77777777" w:rsidR="009E381B" w:rsidRDefault="009E381B">
      <w:pPr>
        <w:rPr>
          <w:rFonts w:hint="eastAsia"/>
        </w:rPr>
      </w:pPr>
      <w:r>
        <w:rPr>
          <w:rFonts w:hint="eastAsia"/>
        </w:rPr>
        <w:t>除了实用功能外，某些特定型号或限量版的汽车还具备很高的收藏价值。经典老爷车由于其稀有性和历史意义，在拍卖市场上往往能拍出令人咋舌的价格。对于一些热爱汽车文化的收藏家来说，购买并保养一辆珍贵的老式汽车就像是拥有了一件艺术品。而新兴的高性能跑车或者限量发行的概念车型，则因其独特性和品牌影响力成为了投资者眼中的香饽饽。</w:t>
      </w:r>
    </w:p>
    <w:p w14:paraId="20B7EDF7" w14:textId="77777777" w:rsidR="009E381B" w:rsidRDefault="009E381B">
      <w:pPr>
        <w:rPr>
          <w:rFonts w:hint="eastAsia"/>
        </w:rPr>
      </w:pPr>
    </w:p>
    <w:p w14:paraId="2DFA8D09" w14:textId="77777777" w:rsidR="009E381B" w:rsidRDefault="009E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1800C" w14:textId="77777777" w:rsidR="009E381B" w:rsidRDefault="009E381B">
      <w:pPr>
        <w:rPr>
          <w:rFonts w:hint="eastAsia"/>
        </w:rPr>
      </w:pPr>
      <w:r>
        <w:rPr>
          <w:rFonts w:hint="eastAsia"/>
        </w:rPr>
        <w:t>有故事性：连接人与情感的纽带</w:t>
      </w:r>
    </w:p>
    <w:p w14:paraId="751F22C0" w14:textId="77777777" w:rsidR="009E381B" w:rsidRDefault="009E381B">
      <w:pPr>
        <w:rPr>
          <w:rFonts w:hint="eastAsia"/>
        </w:rPr>
      </w:pPr>
      <w:r>
        <w:rPr>
          <w:rFonts w:hint="eastAsia"/>
        </w:rPr>
        <w:t>每一辆车背后都有自己的故事。它可以是祖传三代的家庭座驾，见证了家族成员的成长历程；也可以是在关键时刻给予主人帮助的朋友。汽车不仅是冰冷的金属构造，更是人们生活中不可或缺的一部分。当我们在路上行驶时，其实也是在书写属于自己的旅程篇章。在这个过程中，车与人之间建立起了深厚的情感联系，使得每一次出发都充满了期待与回忆。</w:t>
      </w:r>
    </w:p>
    <w:p w14:paraId="7950662E" w14:textId="77777777" w:rsidR="009E381B" w:rsidRDefault="009E381B">
      <w:pPr>
        <w:rPr>
          <w:rFonts w:hint="eastAsia"/>
        </w:rPr>
      </w:pPr>
    </w:p>
    <w:p w14:paraId="17FB0C00" w14:textId="77777777" w:rsidR="009E381B" w:rsidRDefault="009E3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1D15" w14:textId="77777777" w:rsidR="009E381B" w:rsidRDefault="009E381B">
      <w:pPr>
        <w:rPr>
          <w:rFonts w:hint="eastAsia"/>
        </w:rPr>
      </w:pPr>
      <w:r>
        <w:rPr>
          <w:rFonts w:hint="eastAsia"/>
        </w:rPr>
        <w:t>展望未来：智能互联时代的汽车生活</w:t>
      </w:r>
    </w:p>
    <w:p w14:paraId="55AA81AF" w14:textId="77777777" w:rsidR="009E381B" w:rsidRDefault="009E381B">
      <w:pPr>
        <w:rPr>
          <w:rFonts w:hint="eastAsia"/>
        </w:rPr>
      </w:pPr>
      <w:r>
        <w:rPr>
          <w:rFonts w:hint="eastAsia"/>
        </w:rPr>
        <w:t>展望未来，随着5G网络普及、人工智能发展以及新材料的应用，汽车将变得更加智能化、互联化。未来的车辆或许不再需要驾驶员亲自操作，乘客可以在车内享受娱乐、工作甚至休息。而车联网技术则让不同品牌之间的车辆实现信息共享，从而提高道路安全性和交通效率。“车yǒu yǒu yǒu yǒu”不仅仅是一串文字游戏，它代表了我们对美好汽车生活的向往与追求。</w:t>
      </w:r>
    </w:p>
    <w:p w14:paraId="2B89FE29" w14:textId="77777777" w:rsidR="009E381B" w:rsidRDefault="009E381B">
      <w:pPr>
        <w:rPr>
          <w:rFonts w:hint="eastAsia"/>
        </w:rPr>
      </w:pPr>
    </w:p>
    <w:p w14:paraId="5137D948" w14:textId="77777777" w:rsidR="009E381B" w:rsidRDefault="009E3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A5FEB" w14:textId="67E82DF4" w:rsidR="0041366D" w:rsidRDefault="0041366D"/>
    <w:sectPr w:rsidR="0041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6D"/>
    <w:rsid w:val="002D2887"/>
    <w:rsid w:val="0041366D"/>
    <w:rsid w:val="009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D43E7-E41D-42DB-ACC0-0DA19CCB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