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719D" w14:textId="77777777" w:rsidR="004D2FB0" w:rsidRDefault="004D2FB0">
      <w:pPr>
        <w:rPr>
          <w:rFonts w:hint="eastAsia"/>
        </w:rPr>
      </w:pPr>
      <w:r>
        <w:rPr>
          <w:rFonts w:hint="eastAsia"/>
        </w:rPr>
        <w:t>蹿组词的拼音：cuān zǔ cí de pīn yīn</w:t>
      </w:r>
    </w:p>
    <w:p w14:paraId="313B31D9" w14:textId="77777777" w:rsidR="004D2FB0" w:rsidRDefault="004D2FB0">
      <w:pPr>
        <w:rPr>
          <w:rFonts w:hint="eastAsia"/>
        </w:rPr>
      </w:pPr>
      <w:r>
        <w:rPr>
          <w:rFonts w:hint="eastAsia"/>
        </w:rPr>
        <w:t>在汉语的世界里，每个字都有其独特的音韵之美。当我们将目光聚焦于“蹿”这个字时，我们会发现它如同一个灵动跳跃的灵魂，在词汇的海洋中穿梭，与其他汉字组合成充满活力和生命力的词语。为了更好地了解这些由“蹿”组成的词语，我们首先来学习它们的正确读音——“蹿组词的拼音：cuān zǔ cí de pīn yīn”。拼音是通往汉字发音的一把钥匙，它帮助人们准确地掌握每个字的读法，也使得学习汉语变得更加轻松有趣。</w:t>
      </w:r>
    </w:p>
    <w:p w14:paraId="1E5F0CA0" w14:textId="77777777" w:rsidR="004D2FB0" w:rsidRDefault="004D2FB0">
      <w:pPr>
        <w:rPr>
          <w:rFonts w:hint="eastAsia"/>
        </w:rPr>
      </w:pPr>
    </w:p>
    <w:p w14:paraId="6658744C" w14:textId="77777777" w:rsidR="004D2FB0" w:rsidRDefault="004D2FB0">
      <w:pPr>
        <w:rPr>
          <w:rFonts w:hint="eastAsia"/>
        </w:rPr>
      </w:pPr>
      <w:r>
        <w:rPr>
          <w:rFonts w:hint="eastAsia"/>
        </w:rPr>
        <w:t xml:space="preserve"> </w:t>
      </w:r>
    </w:p>
    <w:p w14:paraId="461350C5" w14:textId="77777777" w:rsidR="004D2FB0" w:rsidRDefault="004D2FB0">
      <w:pPr>
        <w:rPr>
          <w:rFonts w:hint="eastAsia"/>
        </w:rPr>
      </w:pPr>
      <w:r>
        <w:rPr>
          <w:rFonts w:hint="eastAsia"/>
        </w:rPr>
        <w:t>探索“蹿”的含义与魅力</w:t>
      </w:r>
    </w:p>
    <w:p w14:paraId="4902594E" w14:textId="77777777" w:rsidR="004D2FB0" w:rsidRDefault="004D2FB0">
      <w:pPr>
        <w:rPr>
          <w:rFonts w:hint="eastAsia"/>
        </w:rPr>
      </w:pPr>
      <w:r>
        <w:rPr>
          <w:rFonts w:hint="eastAsia"/>
        </w:rPr>
        <w:t>“蹿”，这个字带着一股难以言喻的动感，它的本义是指迅速地移动或上升，好像有只无形的手在背后推着事物快速前行。从古至今，“蹿”一直活跃在中国的语言文化中，无论是描述自然现象还是社会变化，它都能精准地传达出那种瞬息万变的感觉。例如，当我们说“价格像火箭一样往上蹿”时，就形象地描绘出了物价飞速上涨的情景；又如“他的话音刚落，人群里突然蹿出一个人来”，这句话不仅写活了人物的动作，还增加了场景的紧张感。</w:t>
      </w:r>
    </w:p>
    <w:p w14:paraId="0F9E9526" w14:textId="77777777" w:rsidR="004D2FB0" w:rsidRDefault="004D2FB0">
      <w:pPr>
        <w:rPr>
          <w:rFonts w:hint="eastAsia"/>
        </w:rPr>
      </w:pPr>
    </w:p>
    <w:p w14:paraId="2F4AFE31" w14:textId="77777777" w:rsidR="004D2FB0" w:rsidRDefault="004D2FB0">
      <w:pPr>
        <w:rPr>
          <w:rFonts w:hint="eastAsia"/>
        </w:rPr>
      </w:pPr>
      <w:r>
        <w:rPr>
          <w:rFonts w:hint="eastAsia"/>
        </w:rPr>
        <w:t xml:space="preserve"> </w:t>
      </w:r>
    </w:p>
    <w:p w14:paraId="6E404D41" w14:textId="77777777" w:rsidR="004D2FB0" w:rsidRDefault="004D2FB0">
      <w:pPr>
        <w:rPr>
          <w:rFonts w:hint="eastAsia"/>
        </w:rPr>
      </w:pPr>
      <w:r>
        <w:rPr>
          <w:rFonts w:hint="eastAsia"/>
        </w:rPr>
        <w:t>深入理解“蹿”的组合艺术</w:t>
      </w:r>
    </w:p>
    <w:p w14:paraId="1B29E6D5" w14:textId="77777777" w:rsidR="004D2FB0" w:rsidRDefault="004D2FB0">
      <w:pPr>
        <w:rPr>
          <w:rFonts w:hint="eastAsia"/>
        </w:rPr>
      </w:pPr>
      <w:r>
        <w:rPr>
          <w:rFonts w:hint="eastAsia"/>
        </w:rPr>
        <w:t>汉语的魅力在于它可以将简单的字符通过巧妙的组合创造出丰富多样的表达形式。“蹿”字也不例外，它能和其他许多字搭配，形成一系列富有表现力的词语。比如“蹿红”，这个词用来形容某人在短时间内变得非常有名气，就像是明星们在一夜之间爆红网络一样；还有“蹿升”，则更多用于表示数值、排名等在短时间内的急剧增长，如股市指数的突然攀升或是运动员成绩的大幅提高。每一个由“蹿”构成的新词，都像是给语言注入了一股新鲜血液，让表达更加生动活泼。</w:t>
      </w:r>
    </w:p>
    <w:p w14:paraId="7936C073" w14:textId="77777777" w:rsidR="004D2FB0" w:rsidRDefault="004D2FB0">
      <w:pPr>
        <w:rPr>
          <w:rFonts w:hint="eastAsia"/>
        </w:rPr>
      </w:pPr>
    </w:p>
    <w:p w14:paraId="4659C436" w14:textId="77777777" w:rsidR="004D2FB0" w:rsidRDefault="004D2FB0">
      <w:pPr>
        <w:rPr>
          <w:rFonts w:hint="eastAsia"/>
        </w:rPr>
      </w:pPr>
      <w:r>
        <w:rPr>
          <w:rFonts w:hint="eastAsia"/>
        </w:rPr>
        <w:t xml:space="preserve"> </w:t>
      </w:r>
    </w:p>
    <w:p w14:paraId="4B7DED60" w14:textId="77777777" w:rsidR="004D2FB0" w:rsidRDefault="004D2FB0">
      <w:pPr>
        <w:rPr>
          <w:rFonts w:hint="eastAsia"/>
        </w:rPr>
      </w:pPr>
      <w:r>
        <w:rPr>
          <w:rFonts w:hint="eastAsia"/>
        </w:rPr>
        <w:t>“蹿”在文学作品中的运用</w:t>
      </w:r>
    </w:p>
    <w:p w14:paraId="4D5612D6" w14:textId="77777777" w:rsidR="004D2FB0" w:rsidRDefault="004D2FB0">
      <w:pPr>
        <w:rPr>
          <w:rFonts w:hint="eastAsia"/>
        </w:rPr>
      </w:pPr>
      <w:r>
        <w:rPr>
          <w:rFonts w:hint="eastAsia"/>
        </w:rPr>
        <w:t>翻开历史长卷，不难发现“蹿”字频繁出现在各类文学作品之中。作家们善于利用这个字的动态特性来营造画面感强烈的场景描写，使读者仿佛身临其境。例如，在古代小说中常见到“那马匹受惊后，撒开四蹄向前方猛蹿而去”的描写，这样的句子能够瞬间抓住读者的眼球，让人感受到马匹疾驰的速度与力量。而在现代文学里，“蹿”同样扮演着重要的角色，它可以帮助作者更细腻地刻画人物的心理活动，或是增强故事节奏的变化，为作品增添无限色彩。</w:t>
      </w:r>
    </w:p>
    <w:p w14:paraId="55EFD56A" w14:textId="77777777" w:rsidR="004D2FB0" w:rsidRDefault="004D2FB0">
      <w:pPr>
        <w:rPr>
          <w:rFonts w:hint="eastAsia"/>
        </w:rPr>
      </w:pPr>
    </w:p>
    <w:p w14:paraId="2DBF6878" w14:textId="77777777" w:rsidR="004D2FB0" w:rsidRDefault="004D2FB0">
      <w:pPr>
        <w:rPr>
          <w:rFonts w:hint="eastAsia"/>
        </w:rPr>
      </w:pPr>
      <w:r>
        <w:rPr>
          <w:rFonts w:hint="eastAsia"/>
        </w:rPr>
        <w:t xml:space="preserve"> </w:t>
      </w:r>
    </w:p>
    <w:p w14:paraId="5B6A03B8" w14:textId="77777777" w:rsidR="004D2FB0" w:rsidRDefault="004D2FB0">
      <w:pPr>
        <w:rPr>
          <w:rFonts w:hint="eastAsia"/>
        </w:rPr>
      </w:pPr>
      <w:r>
        <w:rPr>
          <w:rFonts w:hint="eastAsia"/>
        </w:rPr>
        <w:t>总结：“蹿”及其组词的文化价值</w:t>
      </w:r>
    </w:p>
    <w:p w14:paraId="3BA7C022" w14:textId="77777777" w:rsidR="004D2FB0" w:rsidRDefault="004D2FB0">
      <w:pPr>
        <w:rPr>
          <w:rFonts w:hint="eastAsia"/>
        </w:rPr>
      </w:pPr>
      <w:r>
        <w:rPr>
          <w:rFonts w:hint="eastAsia"/>
        </w:rPr>
        <w:t>“蹿”不仅仅是一个普通的汉字，它是汉语宝库中一颗璀璨的明珠，承载着丰富的文化和情感内涵。通过了解“蹿”以及它所组成的词语，我们可以更深刻地体会到汉语的博大精深和无穷魅力。这也提醒我们要珍惜这份宝贵的文化遗产，并努力将其传承下去，让更多的人能够领略到汉语之美。希望这篇文章能够激发起你对汉语学习的兴趣，共同探索这门古老而又充满活力的语言。</w:t>
      </w:r>
    </w:p>
    <w:p w14:paraId="077F900F" w14:textId="77777777" w:rsidR="004D2FB0" w:rsidRDefault="004D2FB0">
      <w:pPr>
        <w:rPr>
          <w:rFonts w:hint="eastAsia"/>
        </w:rPr>
      </w:pPr>
    </w:p>
    <w:p w14:paraId="2672C1BF" w14:textId="77777777" w:rsidR="004D2FB0" w:rsidRDefault="004D2FB0">
      <w:pPr>
        <w:rPr>
          <w:rFonts w:hint="eastAsia"/>
        </w:rPr>
      </w:pPr>
      <w:r>
        <w:rPr>
          <w:rFonts w:hint="eastAsia"/>
        </w:rPr>
        <w:t>本文是由懂得生活网（dongdeshenghuo.com）为大家创作</w:t>
      </w:r>
    </w:p>
    <w:p w14:paraId="1E16E4A6" w14:textId="43C63883" w:rsidR="00707D13" w:rsidRDefault="00707D13"/>
    <w:sectPr w:rsidR="00707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13"/>
    <w:rsid w:val="002D2887"/>
    <w:rsid w:val="004D2FB0"/>
    <w:rsid w:val="00707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53D001-716E-49E9-A599-3AF1E94D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D13"/>
    <w:rPr>
      <w:rFonts w:cstheme="majorBidi"/>
      <w:color w:val="2F5496" w:themeColor="accent1" w:themeShade="BF"/>
      <w:sz w:val="28"/>
      <w:szCs w:val="28"/>
    </w:rPr>
  </w:style>
  <w:style w:type="character" w:customStyle="1" w:styleId="50">
    <w:name w:val="标题 5 字符"/>
    <w:basedOn w:val="a0"/>
    <w:link w:val="5"/>
    <w:uiPriority w:val="9"/>
    <w:semiHidden/>
    <w:rsid w:val="00707D13"/>
    <w:rPr>
      <w:rFonts w:cstheme="majorBidi"/>
      <w:color w:val="2F5496" w:themeColor="accent1" w:themeShade="BF"/>
      <w:sz w:val="24"/>
    </w:rPr>
  </w:style>
  <w:style w:type="character" w:customStyle="1" w:styleId="60">
    <w:name w:val="标题 6 字符"/>
    <w:basedOn w:val="a0"/>
    <w:link w:val="6"/>
    <w:uiPriority w:val="9"/>
    <w:semiHidden/>
    <w:rsid w:val="00707D13"/>
    <w:rPr>
      <w:rFonts w:cstheme="majorBidi"/>
      <w:b/>
      <w:bCs/>
      <w:color w:val="2F5496" w:themeColor="accent1" w:themeShade="BF"/>
    </w:rPr>
  </w:style>
  <w:style w:type="character" w:customStyle="1" w:styleId="70">
    <w:name w:val="标题 7 字符"/>
    <w:basedOn w:val="a0"/>
    <w:link w:val="7"/>
    <w:uiPriority w:val="9"/>
    <w:semiHidden/>
    <w:rsid w:val="00707D13"/>
    <w:rPr>
      <w:rFonts w:cstheme="majorBidi"/>
      <w:b/>
      <w:bCs/>
      <w:color w:val="595959" w:themeColor="text1" w:themeTint="A6"/>
    </w:rPr>
  </w:style>
  <w:style w:type="character" w:customStyle="1" w:styleId="80">
    <w:name w:val="标题 8 字符"/>
    <w:basedOn w:val="a0"/>
    <w:link w:val="8"/>
    <w:uiPriority w:val="9"/>
    <w:semiHidden/>
    <w:rsid w:val="00707D13"/>
    <w:rPr>
      <w:rFonts w:cstheme="majorBidi"/>
      <w:color w:val="595959" w:themeColor="text1" w:themeTint="A6"/>
    </w:rPr>
  </w:style>
  <w:style w:type="character" w:customStyle="1" w:styleId="90">
    <w:name w:val="标题 9 字符"/>
    <w:basedOn w:val="a0"/>
    <w:link w:val="9"/>
    <w:uiPriority w:val="9"/>
    <w:semiHidden/>
    <w:rsid w:val="00707D13"/>
    <w:rPr>
      <w:rFonts w:eastAsiaTheme="majorEastAsia" w:cstheme="majorBidi"/>
      <w:color w:val="595959" w:themeColor="text1" w:themeTint="A6"/>
    </w:rPr>
  </w:style>
  <w:style w:type="paragraph" w:styleId="a3">
    <w:name w:val="Title"/>
    <w:basedOn w:val="a"/>
    <w:next w:val="a"/>
    <w:link w:val="a4"/>
    <w:uiPriority w:val="10"/>
    <w:qFormat/>
    <w:rsid w:val="00707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D13"/>
    <w:pPr>
      <w:spacing w:before="160"/>
      <w:jc w:val="center"/>
    </w:pPr>
    <w:rPr>
      <w:i/>
      <w:iCs/>
      <w:color w:val="404040" w:themeColor="text1" w:themeTint="BF"/>
    </w:rPr>
  </w:style>
  <w:style w:type="character" w:customStyle="1" w:styleId="a8">
    <w:name w:val="引用 字符"/>
    <w:basedOn w:val="a0"/>
    <w:link w:val="a7"/>
    <w:uiPriority w:val="29"/>
    <w:rsid w:val="00707D13"/>
    <w:rPr>
      <w:i/>
      <w:iCs/>
      <w:color w:val="404040" w:themeColor="text1" w:themeTint="BF"/>
    </w:rPr>
  </w:style>
  <w:style w:type="paragraph" w:styleId="a9">
    <w:name w:val="List Paragraph"/>
    <w:basedOn w:val="a"/>
    <w:uiPriority w:val="34"/>
    <w:qFormat/>
    <w:rsid w:val="00707D13"/>
    <w:pPr>
      <w:ind w:left="720"/>
      <w:contextualSpacing/>
    </w:pPr>
  </w:style>
  <w:style w:type="character" w:styleId="aa">
    <w:name w:val="Intense Emphasis"/>
    <w:basedOn w:val="a0"/>
    <w:uiPriority w:val="21"/>
    <w:qFormat/>
    <w:rsid w:val="00707D13"/>
    <w:rPr>
      <w:i/>
      <w:iCs/>
      <w:color w:val="2F5496" w:themeColor="accent1" w:themeShade="BF"/>
    </w:rPr>
  </w:style>
  <w:style w:type="paragraph" w:styleId="ab">
    <w:name w:val="Intense Quote"/>
    <w:basedOn w:val="a"/>
    <w:next w:val="a"/>
    <w:link w:val="ac"/>
    <w:uiPriority w:val="30"/>
    <w:qFormat/>
    <w:rsid w:val="00707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D13"/>
    <w:rPr>
      <w:i/>
      <w:iCs/>
      <w:color w:val="2F5496" w:themeColor="accent1" w:themeShade="BF"/>
    </w:rPr>
  </w:style>
  <w:style w:type="character" w:styleId="ad">
    <w:name w:val="Intense Reference"/>
    <w:basedOn w:val="a0"/>
    <w:uiPriority w:val="32"/>
    <w:qFormat/>
    <w:rsid w:val="00707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