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D890B" w14:textId="77777777" w:rsidR="009547B9" w:rsidRDefault="009547B9">
      <w:pPr>
        <w:rPr>
          <w:rFonts w:hint="eastAsia"/>
        </w:rPr>
      </w:pPr>
      <w:r>
        <w:rPr>
          <w:rFonts w:hint="eastAsia"/>
        </w:rPr>
        <w:t>蹿的拼音组词</w:t>
      </w:r>
    </w:p>
    <w:p w14:paraId="25A5C5F9" w14:textId="77777777" w:rsidR="009547B9" w:rsidRDefault="009547B9">
      <w:pPr>
        <w:rPr>
          <w:rFonts w:hint="eastAsia"/>
        </w:rPr>
      </w:pPr>
      <w:r>
        <w:rPr>
          <w:rFonts w:hint="eastAsia"/>
        </w:rPr>
        <w:t>在汉语中，"蹿"（cuān）是一个动词，表示快速移动或突然增长。这个词并不常见于日常口语交流，但在书面语和某些特定情境下却有着独特的表达力。它能够描绘出事物以一种迅速且有时是出人意料的方式发生变化的情景。接下来，我们将探讨一些与“蹿”字相关的拼音组词，以及它们在不同语境中的含义和用法。</w:t>
      </w:r>
    </w:p>
    <w:p w14:paraId="5931FAC8" w14:textId="77777777" w:rsidR="009547B9" w:rsidRDefault="009547B9">
      <w:pPr>
        <w:rPr>
          <w:rFonts w:hint="eastAsia"/>
        </w:rPr>
      </w:pPr>
    </w:p>
    <w:p w14:paraId="4C91C0CD" w14:textId="77777777" w:rsidR="009547B9" w:rsidRDefault="009547B9">
      <w:pPr>
        <w:rPr>
          <w:rFonts w:hint="eastAsia"/>
        </w:rPr>
      </w:pPr>
      <w:r>
        <w:rPr>
          <w:rFonts w:hint="eastAsia"/>
        </w:rPr>
        <w:t xml:space="preserve"> </w:t>
      </w:r>
    </w:p>
    <w:p w14:paraId="6E497062" w14:textId="77777777" w:rsidR="009547B9" w:rsidRDefault="009547B9">
      <w:pPr>
        <w:rPr>
          <w:rFonts w:hint="eastAsia"/>
        </w:rPr>
      </w:pPr>
      <w:r>
        <w:rPr>
          <w:rFonts w:hint="eastAsia"/>
        </w:rPr>
        <w:t>蹿升：速度与高度的结合</w:t>
      </w:r>
    </w:p>
    <w:p w14:paraId="48BD0D02" w14:textId="77777777" w:rsidR="009547B9" w:rsidRDefault="009547B9">
      <w:pPr>
        <w:rPr>
          <w:rFonts w:hint="eastAsia"/>
        </w:rPr>
      </w:pPr>
      <w:r>
        <w:rPr>
          <w:rFonts w:hint="eastAsia"/>
        </w:rPr>
        <w:t>“蹿升”（cuān shēng）指的是某物或某人快速上升或提高，常用来形容物体或数值在短时间内急剧增加。例如，在股市中，如果一支股票的价格在一天之内大幅上涨，人们可能会说这支股票价格“蹿升”。同样地，当描述一个人的职业生涯迅猛发展时，也可以说他/她的事业正在“蹿升”。这个词语不仅传达了上升的速度，还隐含了一种力量感，表明这种变化并非渐进而是突飞猛进。</w:t>
      </w:r>
    </w:p>
    <w:p w14:paraId="44509274" w14:textId="77777777" w:rsidR="009547B9" w:rsidRDefault="009547B9">
      <w:pPr>
        <w:rPr>
          <w:rFonts w:hint="eastAsia"/>
        </w:rPr>
      </w:pPr>
    </w:p>
    <w:p w14:paraId="7C7E5C90" w14:textId="77777777" w:rsidR="009547B9" w:rsidRDefault="009547B9">
      <w:pPr>
        <w:rPr>
          <w:rFonts w:hint="eastAsia"/>
        </w:rPr>
      </w:pPr>
      <w:r>
        <w:rPr>
          <w:rFonts w:hint="eastAsia"/>
        </w:rPr>
        <w:t xml:space="preserve"> </w:t>
      </w:r>
    </w:p>
    <w:p w14:paraId="44D92490" w14:textId="77777777" w:rsidR="009547B9" w:rsidRDefault="009547B9">
      <w:pPr>
        <w:rPr>
          <w:rFonts w:hint="eastAsia"/>
        </w:rPr>
      </w:pPr>
      <w:r>
        <w:rPr>
          <w:rFonts w:hint="eastAsia"/>
        </w:rPr>
        <w:t>蹿红：从默默无闻到众人瞩目</w:t>
      </w:r>
    </w:p>
    <w:p w14:paraId="4EE17BAC" w14:textId="77777777" w:rsidR="009547B9" w:rsidRDefault="009547B9">
      <w:pPr>
        <w:rPr>
          <w:rFonts w:hint="eastAsia"/>
        </w:rPr>
      </w:pPr>
      <w:r>
        <w:rPr>
          <w:rFonts w:hint="eastAsia"/>
        </w:rPr>
        <w:t>“蹿红”（cuān hóng）是另一个有趣的组合，它特指人物、作品或品牌在极短的时间内获得广泛关注并成为热门话题的现象。无论是娱乐明星一夜成名，还是网络上的爆红视频，都可以用“蹿红”来形容。这一现象反映了现代社会信息传播的高速度和广泛性，同时也暗示了公众口味的变化多端和不可预测性。对于许多艺人来说，“蹿红”可能是一夜之间的事情，但也需要持续的努力来保持这样的热度。</w:t>
      </w:r>
    </w:p>
    <w:p w14:paraId="5DCB8B11" w14:textId="77777777" w:rsidR="009547B9" w:rsidRDefault="009547B9">
      <w:pPr>
        <w:rPr>
          <w:rFonts w:hint="eastAsia"/>
        </w:rPr>
      </w:pPr>
    </w:p>
    <w:p w14:paraId="5AE4BD58" w14:textId="77777777" w:rsidR="009547B9" w:rsidRDefault="009547B9">
      <w:pPr>
        <w:rPr>
          <w:rFonts w:hint="eastAsia"/>
        </w:rPr>
      </w:pPr>
      <w:r>
        <w:rPr>
          <w:rFonts w:hint="eastAsia"/>
        </w:rPr>
        <w:t xml:space="preserve"> </w:t>
      </w:r>
    </w:p>
    <w:p w14:paraId="138564F1" w14:textId="77777777" w:rsidR="009547B9" w:rsidRDefault="009547B9">
      <w:pPr>
        <w:rPr>
          <w:rFonts w:hint="eastAsia"/>
        </w:rPr>
      </w:pPr>
      <w:r>
        <w:rPr>
          <w:rFonts w:hint="eastAsia"/>
        </w:rPr>
        <w:t>蹿火：危险中的急速反应</w:t>
      </w:r>
    </w:p>
    <w:p w14:paraId="24231D71" w14:textId="77777777" w:rsidR="009547B9" w:rsidRDefault="009547B9">
      <w:pPr>
        <w:rPr>
          <w:rFonts w:hint="eastAsia"/>
        </w:rPr>
      </w:pPr>
      <w:r>
        <w:rPr>
          <w:rFonts w:hint="eastAsia"/>
        </w:rPr>
        <w:t>“蹿火”（cuān huǒ）一词则带有一定的危险色彩，通常用于描述火焰突然猛烈燃烧的情况。这种情况可能是由于易燃物质遇火或者其它原因导致的。在火灾现场，消防员们经常面对的就是“蹿火”的情况，这要求他们必须具备迅速应对的能力，以防止火势进一步扩大造成更大的损失。“蹿火”也可以比喻情绪或矛盾突然激化，如两个人之间的争执瞬间升级为激烈的冲突。</w:t>
      </w:r>
    </w:p>
    <w:p w14:paraId="4E8BF66F" w14:textId="77777777" w:rsidR="009547B9" w:rsidRDefault="009547B9">
      <w:pPr>
        <w:rPr>
          <w:rFonts w:hint="eastAsia"/>
        </w:rPr>
      </w:pPr>
    </w:p>
    <w:p w14:paraId="5E2C6084" w14:textId="77777777" w:rsidR="009547B9" w:rsidRDefault="009547B9">
      <w:pPr>
        <w:rPr>
          <w:rFonts w:hint="eastAsia"/>
        </w:rPr>
      </w:pPr>
      <w:r>
        <w:rPr>
          <w:rFonts w:hint="eastAsia"/>
        </w:rPr>
        <w:t xml:space="preserve"> </w:t>
      </w:r>
    </w:p>
    <w:p w14:paraId="2512B2D9" w14:textId="77777777" w:rsidR="009547B9" w:rsidRDefault="009547B9">
      <w:pPr>
        <w:rPr>
          <w:rFonts w:hint="eastAsia"/>
        </w:rPr>
      </w:pPr>
      <w:r>
        <w:rPr>
          <w:rFonts w:hint="eastAsia"/>
        </w:rPr>
        <w:t>最后的总结</w:t>
      </w:r>
    </w:p>
    <w:p w14:paraId="7FC76156" w14:textId="77777777" w:rsidR="009547B9" w:rsidRDefault="009547B9">
      <w:pPr>
        <w:rPr>
          <w:rFonts w:hint="eastAsia"/>
        </w:rPr>
      </w:pPr>
      <w:r>
        <w:rPr>
          <w:rFonts w:hint="eastAsia"/>
        </w:rPr>
        <w:t>“蹿”的拼音组词展现了汉语词汇丰富的表现力。“蹿升”、“蹿红”、“蹿火”等词语不仅仅是在描述物理意义上的快速变化，更深层次上传达了社会现象和个人经历中的各种可能性。这些词语提醒我们，生活中的确存在那些突如其来的转变，而理解并正确使用这些词汇，可以帮助我们更加精准地捕捉和表达这些瞬间。</w:t>
      </w:r>
    </w:p>
    <w:p w14:paraId="32005456" w14:textId="77777777" w:rsidR="009547B9" w:rsidRDefault="009547B9">
      <w:pPr>
        <w:rPr>
          <w:rFonts w:hint="eastAsia"/>
        </w:rPr>
      </w:pPr>
    </w:p>
    <w:p w14:paraId="6E5C5B3A" w14:textId="77777777" w:rsidR="009547B9" w:rsidRDefault="009547B9">
      <w:pPr>
        <w:rPr>
          <w:rFonts w:hint="eastAsia"/>
        </w:rPr>
      </w:pPr>
      <w:r>
        <w:rPr>
          <w:rFonts w:hint="eastAsia"/>
        </w:rPr>
        <w:t>本文是由懂得生活网（dongdeshenghuo.com）为大家创作</w:t>
      </w:r>
    </w:p>
    <w:p w14:paraId="5CDA4BAE" w14:textId="51B02A87" w:rsidR="00402865" w:rsidRDefault="00402865"/>
    <w:sectPr w:rsidR="00402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65"/>
    <w:rsid w:val="002D2887"/>
    <w:rsid w:val="00402865"/>
    <w:rsid w:val="00954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A147F5-CD6D-4FB0-A120-BC38AC60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865"/>
    <w:rPr>
      <w:rFonts w:cstheme="majorBidi"/>
      <w:color w:val="2F5496" w:themeColor="accent1" w:themeShade="BF"/>
      <w:sz w:val="28"/>
      <w:szCs w:val="28"/>
    </w:rPr>
  </w:style>
  <w:style w:type="character" w:customStyle="1" w:styleId="50">
    <w:name w:val="标题 5 字符"/>
    <w:basedOn w:val="a0"/>
    <w:link w:val="5"/>
    <w:uiPriority w:val="9"/>
    <w:semiHidden/>
    <w:rsid w:val="00402865"/>
    <w:rPr>
      <w:rFonts w:cstheme="majorBidi"/>
      <w:color w:val="2F5496" w:themeColor="accent1" w:themeShade="BF"/>
      <w:sz w:val="24"/>
    </w:rPr>
  </w:style>
  <w:style w:type="character" w:customStyle="1" w:styleId="60">
    <w:name w:val="标题 6 字符"/>
    <w:basedOn w:val="a0"/>
    <w:link w:val="6"/>
    <w:uiPriority w:val="9"/>
    <w:semiHidden/>
    <w:rsid w:val="00402865"/>
    <w:rPr>
      <w:rFonts w:cstheme="majorBidi"/>
      <w:b/>
      <w:bCs/>
      <w:color w:val="2F5496" w:themeColor="accent1" w:themeShade="BF"/>
    </w:rPr>
  </w:style>
  <w:style w:type="character" w:customStyle="1" w:styleId="70">
    <w:name w:val="标题 7 字符"/>
    <w:basedOn w:val="a0"/>
    <w:link w:val="7"/>
    <w:uiPriority w:val="9"/>
    <w:semiHidden/>
    <w:rsid w:val="00402865"/>
    <w:rPr>
      <w:rFonts w:cstheme="majorBidi"/>
      <w:b/>
      <w:bCs/>
      <w:color w:val="595959" w:themeColor="text1" w:themeTint="A6"/>
    </w:rPr>
  </w:style>
  <w:style w:type="character" w:customStyle="1" w:styleId="80">
    <w:name w:val="标题 8 字符"/>
    <w:basedOn w:val="a0"/>
    <w:link w:val="8"/>
    <w:uiPriority w:val="9"/>
    <w:semiHidden/>
    <w:rsid w:val="00402865"/>
    <w:rPr>
      <w:rFonts w:cstheme="majorBidi"/>
      <w:color w:val="595959" w:themeColor="text1" w:themeTint="A6"/>
    </w:rPr>
  </w:style>
  <w:style w:type="character" w:customStyle="1" w:styleId="90">
    <w:name w:val="标题 9 字符"/>
    <w:basedOn w:val="a0"/>
    <w:link w:val="9"/>
    <w:uiPriority w:val="9"/>
    <w:semiHidden/>
    <w:rsid w:val="00402865"/>
    <w:rPr>
      <w:rFonts w:eastAsiaTheme="majorEastAsia" w:cstheme="majorBidi"/>
      <w:color w:val="595959" w:themeColor="text1" w:themeTint="A6"/>
    </w:rPr>
  </w:style>
  <w:style w:type="paragraph" w:styleId="a3">
    <w:name w:val="Title"/>
    <w:basedOn w:val="a"/>
    <w:next w:val="a"/>
    <w:link w:val="a4"/>
    <w:uiPriority w:val="10"/>
    <w:qFormat/>
    <w:rsid w:val="00402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865"/>
    <w:pPr>
      <w:spacing w:before="160"/>
      <w:jc w:val="center"/>
    </w:pPr>
    <w:rPr>
      <w:i/>
      <w:iCs/>
      <w:color w:val="404040" w:themeColor="text1" w:themeTint="BF"/>
    </w:rPr>
  </w:style>
  <w:style w:type="character" w:customStyle="1" w:styleId="a8">
    <w:name w:val="引用 字符"/>
    <w:basedOn w:val="a0"/>
    <w:link w:val="a7"/>
    <w:uiPriority w:val="29"/>
    <w:rsid w:val="00402865"/>
    <w:rPr>
      <w:i/>
      <w:iCs/>
      <w:color w:val="404040" w:themeColor="text1" w:themeTint="BF"/>
    </w:rPr>
  </w:style>
  <w:style w:type="paragraph" w:styleId="a9">
    <w:name w:val="List Paragraph"/>
    <w:basedOn w:val="a"/>
    <w:uiPriority w:val="34"/>
    <w:qFormat/>
    <w:rsid w:val="00402865"/>
    <w:pPr>
      <w:ind w:left="720"/>
      <w:contextualSpacing/>
    </w:pPr>
  </w:style>
  <w:style w:type="character" w:styleId="aa">
    <w:name w:val="Intense Emphasis"/>
    <w:basedOn w:val="a0"/>
    <w:uiPriority w:val="21"/>
    <w:qFormat/>
    <w:rsid w:val="00402865"/>
    <w:rPr>
      <w:i/>
      <w:iCs/>
      <w:color w:val="2F5496" w:themeColor="accent1" w:themeShade="BF"/>
    </w:rPr>
  </w:style>
  <w:style w:type="paragraph" w:styleId="ab">
    <w:name w:val="Intense Quote"/>
    <w:basedOn w:val="a"/>
    <w:next w:val="a"/>
    <w:link w:val="ac"/>
    <w:uiPriority w:val="30"/>
    <w:qFormat/>
    <w:rsid w:val="00402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865"/>
    <w:rPr>
      <w:i/>
      <w:iCs/>
      <w:color w:val="2F5496" w:themeColor="accent1" w:themeShade="BF"/>
    </w:rPr>
  </w:style>
  <w:style w:type="character" w:styleId="ad">
    <w:name w:val="Intense Reference"/>
    <w:basedOn w:val="a0"/>
    <w:uiPriority w:val="32"/>
    <w:qFormat/>
    <w:rsid w:val="00402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