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718C" w14:textId="77777777" w:rsidR="006E6A35" w:rsidRDefault="006E6A35">
      <w:pPr>
        <w:rPr>
          <w:rFonts w:hint="eastAsia"/>
        </w:rPr>
      </w:pPr>
      <w:r>
        <w:rPr>
          <w:rFonts w:hint="eastAsia"/>
        </w:rPr>
        <w:t>蹿的拼音多音字组词</w:t>
      </w:r>
    </w:p>
    <w:p w14:paraId="19A18701" w14:textId="77777777" w:rsidR="006E6A35" w:rsidRDefault="006E6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DA3C8" w14:textId="77777777" w:rsidR="006E6A35" w:rsidRDefault="006E6A35">
      <w:pPr>
        <w:rPr>
          <w:rFonts w:hint="eastAsia"/>
        </w:rPr>
      </w:pPr>
      <w:r>
        <w:rPr>
          <w:rFonts w:hint="eastAsia"/>
        </w:rPr>
        <w:t>汉字“蹿”在汉语中是一个多音字，它根据不同的语境和含义有不同的发音。作为动词，它可以表示快速地移动或突然地动作，在不同的情景下，这个字所携带的声调会改变其意思。下面我们将探讨“蹿”的两种主要读音，并列举一些与之相关的词语。</w:t>
      </w:r>
    </w:p>
    <w:p w14:paraId="68EDA4B4" w14:textId="77777777" w:rsidR="006E6A35" w:rsidRDefault="006E6A35">
      <w:pPr>
        <w:rPr>
          <w:rFonts w:hint="eastAsia"/>
        </w:rPr>
      </w:pPr>
    </w:p>
    <w:p w14:paraId="15AB1007" w14:textId="77777777" w:rsidR="006E6A35" w:rsidRDefault="006E6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8A032" w14:textId="77777777" w:rsidR="006E6A35" w:rsidRDefault="006E6A35">
      <w:pPr>
        <w:rPr>
          <w:rFonts w:hint="eastAsia"/>
        </w:rPr>
      </w:pPr>
      <w:r>
        <w:rPr>
          <w:rFonts w:hint="eastAsia"/>
        </w:rPr>
        <w:t>蹿（cuān）的用法及组词</w:t>
      </w:r>
    </w:p>
    <w:p w14:paraId="40A815BA" w14:textId="77777777" w:rsidR="006E6A35" w:rsidRDefault="006E6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FAA48" w14:textId="77777777" w:rsidR="006E6A35" w:rsidRDefault="006E6A35">
      <w:pPr>
        <w:rPr>
          <w:rFonts w:hint="eastAsia"/>
        </w:rPr>
      </w:pPr>
      <w:r>
        <w:rPr>
          <w:rFonts w:hint="eastAsia"/>
        </w:rPr>
        <w:t>当“蹿”读作 cuān 时，它的意思是迅速地跳跃、跑动或者上升。例如，我们可以说“兔子在草丛里一蹿就不见了”，这里“蹿”描述了兔子快速逃离的动作。另一个例子是“火焰往上升腾，火苗子直往上蹿”，这表明火焰以非常快的速度向上蔓延。“蹿红”这个词用来形容某人或事物在短时间内变得非常受欢迎或知名，就像流星般迅速升起。</w:t>
      </w:r>
    </w:p>
    <w:p w14:paraId="3219898C" w14:textId="77777777" w:rsidR="006E6A35" w:rsidRDefault="006E6A35">
      <w:pPr>
        <w:rPr>
          <w:rFonts w:hint="eastAsia"/>
        </w:rPr>
      </w:pPr>
    </w:p>
    <w:p w14:paraId="636E95F2" w14:textId="77777777" w:rsidR="006E6A35" w:rsidRDefault="006E6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829FA" w14:textId="77777777" w:rsidR="006E6A35" w:rsidRDefault="006E6A35">
      <w:pPr>
        <w:rPr>
          <w:rFonts w:hint="eastAsia"/>
        </w:rPr>
      </w:pPr>
      <w:r>
        <w:rPr>
          <w:rFonts w:hint="eastAsia"/>
        </w:rPr>
        <w:t>蹿（cuàn）的用法及组词</w:t>
      </w:r>
    </w:p>
    <w:p w14:paraId="5CEF4801" w14:textId="77777777" w:rsidR="006E6A35" w:rsidRDefault="006E6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79CDC" w14:textId="77777777" w:rsidR="006E6A35" w:rsidRDefault="006E6A35">
      <w:pPr>
        <w:rPr>
          <w:rFonts w:hint="eastAsia"/>
        </w:rPr>
      </w:pPr>
      <w:r>
        <w:rPr>
          <w:rFonts w:hint="eastAsia"/>
        </w:rPr>
        <w:t>当“蹿”读作 cuàn 时，它通常带有一些不规范或是突兀的意味，比如“乱蹿”，指的是没有固定方向地乱跑。“狗在院子里乱蹿”，意味着狗在院内到处乱跑，缺乏有序的行为。“蹿蹦”可以用来描述一种无规则且剧烈的跳跃动作，如“孩子们在操场上高兴得又蹿又蹦”。这种情况下，“蹿”传达了一种急促而不稳定的动态感。</w:t>
      </w:r>
    </w:p>
    <w:p w14:paraId="3A48D2DE" w14:textId="77777777" w:rsidR="006E6A35" w:rsidRDefault="006E6A35">
      <w:pPr>
        <w:rPr>
          <w:rFonts w:hint="eastAsia"/>
        </w:rPr>
      </w:pPr>
    </w:p>
    <w:p w14:paraId="0463996D" w14:textId="77777777" w:rsidR="006E6A35" w:rsidRDefault="006E6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9E510" w14:textId="77777777" w:rsidR="006E6A35" w:rsidRDefault="006E6A35">
      <w:pPr>
        <w:rPr>
          <w:rFonts w:hint="eastAsia"/>
        </w:rPr>
      </w:pPr>
      <w:r>
        <w:rPr>
          <w:rFonts w:hint="eastAsia"/>
        </w:rPr>
        <w:t>最后的总结</w:t>
      </w:r>
    </w:p>
    <w:p w14:paraId="58E7EBE3" w14:textId="77777777" w:rsidR="006E6A35" w:rsidRDefault="006E6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18D38" w14:textId="77777777" w:rsidR="006E6A35" w:rsidRDefault="006E6A35">
      <w:pPr>
        <w:rPr>
          <w:rFonts w:hint="eastAsia"/>
        </w:rPr>
      </w:pPr>
      <w:r>
        <w:rPr>
          <w:rFonts w:hint="eastAsia"/>
        </w:rPr>
        <w:t>“蹿”作为一个多音字，在汉语表达中扮演着灵活的角色，它能够通过不同的发音来传递细微却重要的意义差别。无论是描述速度与效率的“cuān”，还是描绘混乱无序状态的“cuàn”，都使得我们的语言更加丰富多样。了解并正确使用这些多音字，对于提高汉语交流的精确性和趣味性有着不可忽视的作用。掌握好这类词汇也能帮助学习者更好地理解中国文化的深层含义，因为很多成语和俗语中也包含了这些生动形象的表达。</w:t>
      </w:r>
    </w:p>
    <w:p w14:paraId="7D6ADA88" w14:textId="77777777" w:rsidR="006E6A35" w:rsidRDefault="006E6A35">
      <w:pPr>
        <w:rPr>
          <w:rFonts w:hint="eastAsia"/>
        </w:rPr>
      </w:pPr>
    </w:p>
    <w:p w14:paraId="6BDAE0EB" w14:textId="77777777" w:rsidR="006E6A35" w:rsidRDefault="006E6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3CF92" w14:textId="074E8F44" w:rsidR="00D60FAA" w:rsidRDefault="00D60FAA"/>
    <w:sectPr w:rsidR="00D6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AA"/>
    <w:rsid w:val="002D2887"/>
    <w:rsid w:val="006E6A35"/>
    <w:rsid w:val="00D6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94785-69C3-4F5D-B033-2CDB752B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