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7880" w14:textId="77777777" w:rsidR="00831594" w:rsidRDefault="00831594">
      <w:pPr>
        <w:rPr>
          <w:rFonts w:hint="eastAsia"/>
        </w:rPr>
      </w:pPr>
      <w:r>
        <w:rPr>
          <w:rFonts w:hint="eastAsia"/>
        </w:rPr>
        <w:t>cuān：拼音背后的汉字“蹿”</w:t>
      </w:r>
    </w:p>
    <w:p w14:paraId="1A75DE7F" w14:textId="77777777" w:rsidR="00831594" w:rsidRDefault="00831594">
      <w:pPr>
        <w:rPr>
          <w:rFonts w:hint="eastAsia"/>
        </w:rPr>
      </w:pPr>
      <w:r>
        <w:rPr>
          <w:rFonts w:hint="eastAsia"/>
        </w:rPr>
        <w:t>在汉语的广袤天地里，每一个汉字都是文化与历史长河中的一颗璀璨明珠。“蹿”这个字，读作 cuān，它犹如一位隐士，在日常的交流中并不频繁现身，但在特定语境下却能发挥独特的作用。这个字描绘了一种快速移动的动作，通常带有突然性和方向性，就像动物突然跃起或奔跑时的情景。它的使用往往能够为句子增添一份生动的画面感和紧迫感。</w:t>
      </w:r>
    </w:p>
    <w:p w14:paraId="1AB040C2" w14:textId="77777777" w:rsidR="00831594" w:rsidRDefault="00831594">
      <w:pPr>
        <w:rPr>
          <w:rFonts w:hint="eastAsia"/>
        </w:rPr>
      </w:pPr>
    </w:p>
    <w:p w14:paraId="039C8C85" w14:textId="77777777" w:rsidR="00831594" w:rsidRDefault="0083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B5F0" w14:textId="77777777" w:rsidR="00831594" w:rsidRDefault="00831594">
      <w:pPr>
        <w:rPr>
          <w:rFonts w:hint="eastAsia"/>
        </w:rPr>
      </w:pPr>
      <w:r>
        <w:rPr>
          <w:rFonts w:hint="eastAsia"/>
        </w:rPr>
        <w:t>“蹿”的字形演变</w:t>
      </w:r>
    </w:p>
    <w:p w14:paraId="6949BA26" w14:textId="77777777" w:rsidR="00831594" w:rsidRDefault="00831594">
      <w:pPr>
        <w:rPr>
          <w:rFonts w:hint="eastAsia"/>
        </w:rPr>
      </w:pPr>
      <w:r>
        <w:rPr>
          <w:rFonts w:hint="eastAsia"/>
        </w:rPr>
        <w:t>从古至今，“蹿”的字形经历了漫长而复杂的演变过程。最初的形态可能较为简单，随着时代的推移，逐渐融入了更多的笔画元素，以至今天我们所见的样貌。篆书中的“蹿”，其结构清晰地表达了跳跃或者急促前行的意义，上方的“穴”部象征着空间或路径，下方的“从”则暗示了行动的方向或跟随之意。这种构字方式体现了古人对于动作理解的智慧结晶，也反映了汉字作为表意文字的独特魅力。</w:t>
      </w:r>
    </w:p>
    <w:p w14:paraId="11402E8A" w14:textId="77777777" w:rsidR="00831594" w:rsidRDefault="00831594">
      <w:pPr>
        <w:rPr>
          <w:rFonts w:hint="eastAsia"/>
        </w:rPr>
      </w:pPr>
    </w:p>
    <w:p w14:paraId="29AB715B" w14:textId="77777777" w:rsidR="00831594" w:rsidRDefault="0083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DB5C" w14:textId="77777777" w:rsidR="00831594" w:rsidRDefault="00831594">
      <w:pPr>
        <w:rPr>
          <w:rFonts w:hint="eastAsia"/>
        </w:rPr>
      </w:pPr>
      <w:r>
        <w:rPr>
          <w:rFonts w:hint="eastAsia"/>
        </w:rPr>
        <w:t>“蹿”在文学作品中的应用</w:t>
      </w:r>
    </w:p>
    <w:p w14:paraId="4862D1B1" w14:textId="77777777" w:rsidR="00831594" w:rsidRDefault="00831594">
      <w:pPr>
        <w:rPr>
          <w:rFonts w:hint="eastAsia"/>
        </w:rPr>
      </w:pPr>
      <w:r>
        <w:rPr>
          <w:rFonts w:hint="eastAsia"/>
        </w:rPr>
        <w:t>翻开古典文学名著或是现代小说，我们不难发现“蹿”字活跃于各类描写之中。无论是描述战场上士兵如脱缰野马般冲锋陷阵，还是刻画小动物灵活穿梭于树林间，又或是表现人物内心情绪的瞬息万变，“蹿”都能精准捕捉到那一瞬间的动态美。作家们巧妙运用这一词汇，使读者仿佛身临其境，感受到故事场景的真实与鲜活。在诗歌创作方面，“蹿”同样扮演着不可或缺的角色，诗人通过简短有力的文字传达出深邃的思想感情。</w:t>
      </w:r>
    </w:p>
    <w:p w14:paraId="0A0769CE" w14:textId="77777777" w:rsidR="00831594" w:rsidRDefault="00831594">
      <w:pPr>
        <w:rPr>
          <w:rFonts w:hint="eastAsia"/>
        </w:rPr>
      </w:pPr>
    </w:p>
    <w:p w14:paraId="213446A2" w14:textId="77777777" w:rsidR="00831594" w:rsidRDefault="0083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D507" w14:textId="77777777" w:rsidR="00831594" w:rsidRDefault="00831594">
      <w:pPr>
        <w:rPr>
          <w:rFonts w:hint="eastAsia"/>
        </w:rPr>
      </w:pPr>
      <w:r>
        <w:rPr>
          <w:rFonts w:hint="eastAsia"/>
        </w:rPr>
        <w:t>日常生活里的“蹿”现象</w:t>
      </w:r>
    </w:p>
    <w:p w14:paraId="1D24AFD3" w14:textId="77777777" w:rsidR="00831594" w:rsidRDefault="00831594">
      <w:pPr>
        <w:rPr>
          <w:rFonts w:hint="eastAsia"/>
        </w:rPr>
      </w:pPr>
      <w:r>
        <w:rPr>
          <w:rFonts w:hint="eastAsia"/>
        </w:rPr>
        <w:t>除了文学领域，“蹿”也在我们的日常生活中有着广泛的应用。例如，当人们形容物价迅速上涨时，常用“物价猛蹿”来表达；孩子们玩闹时，也会用“蹿来蹿去”来形容他们活泼好动的样子；甚至在体育赛事报道中，“运动员像离弦之箭般向前方蹿去”这样的句子屡见不鲜。这些例子无不体现出“蹿”字贴近生活的一面，它不仅是书面语言的一部分，更是口语表达中不可或缺的成员。</w:t>
      </w:r>
    </w:p>
    <w:p w14:paraId="1868DCDE" w14:textId="77777777" w:rsidR="00831594" w:rsidRDefault="00831594">
      <w:pPr>
        <w:rPr>
          <w:rFonts w:hint="eastAsia"/>
        </w:rPr>
      </w:pPr>
    </w:p>
    <w:p w14:paraId="079D228F" w14:textId="77777777" w:rsidR="00831594" w:rsidRDefault="0083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54E3" w14:textId="77777777" w:rsidR="00831594" w:rsidRDefault="0083159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45E0FB" w14:textId="77777777" w:rsidR="00831594" w:rsidRDefault="00831594">
      <w:pPr>
        <w:rPr>
          <w:rFonts w:hint="eastAsia"/>
        </w:rPr>
      </w:pPr>
      <w:r>
        <w:rPr>
          <w:rFonts w:hint="eastAsia"/>
        </w:rPr>
        <w:t>“蹿”作为一个富有表现力的汉字，承载着丰富的文化和情感内涵。尽管它在现代社会中的使用频率相对较低，但其独特的意义和价值却不容忽视。随着时代的发展，我们应该更加重视对传统汉字文化的保护与传承，让更多的人了解并喜爱上这些古老而又充满活力的文字。在创新表达形式的过程中，不妨借鉴“蹿”所带来的灵感，为当代汉语注入新的生命力。</w:t>
      </w:r>
    </w:p>
    <w:p w14:paraId="6DA09180" w14:textId="77777777" w:rsidR="00831594" w:rsidRDefault="00831594">
      <w:pPr>
        <w:rPr>
          <w:rFonts w:hint="eastAsia"/>
        </w:rPr>
      </w:pPr>
    </w:p>
    <w:p w14:paraId="069DDEAA" w14:textId="77777777" w:rsidR="00831594" w:rsidRDefault="0083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2A36E" w14:textId="43FAC67F" w:rsidR="00950DE3" w:rsidRDefault="00950DE3"/>
    <w:sectPr w:rsidR="0095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3"/>
    <w:rsid w:val="002D2887"/>
    <w:rsid w:val="00831594"/>
    <w:rsid w:val="009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A7C6-001E-4B11-B17D-764C811A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