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3229" w14:textId="77777777" w:rsidR="009A640A" w:rsidRDefault="009A640A">
      <w:pPr>
        <w:rPr>
          <w:rFonts w:hint="eastAsia"/>
        </w:rPr>
      </w:pPr>
      <w:r>
        <w:rPr>
          <w:rFonts w:hint="eastAsia"/>
        </w:rPr>
        <w:t>蹿上蹿下的拼音：cuān shàng cuān xià</w:t>
      </w:r>
    </w:p>
    <w:p w14:paraId="4BA3C726" w14:textId="77777777" w:rsidR="009A640A" w:rsidRDefault="009A640A">
      <w:pPr>
        <w:rPr>
          <w:rFonts w:hint="eastAsia"/>
        </w:rPr>
      </w:pPr>
      <w:r>
        <w:rPr>
          <w:rFonts w:hint="eastAsia"/>
        </w:rPr>
        <w:t>在汉语的丰富词汇中，“蹿上蹿下”是一个生动形象的成语，用来描述动作迅速且频繁地上上下下移动的情景。这个成语不仅是对物理动作的一种描绘，还常被用于比喻事物或情况快速地变化，尤其是指那些不稳定、起伏较大的现象。通过理解“蹿上蹿下”的拼音和含义，我们可以更深入地探讨其背后的文化背景以及它在日常交流中的应用。</w:t>
      </w:r>
    </w:p>
    <w:p w14:paraId="78C40113" w14:textId="77777777" w:rsidR="009A640A" w:rsidRDefault="009A640A">
      <w:pPr>
        <w:rPr>
          <w:rFonts w:hint="eastAsia"/>
        </w:rPr>
      </w:pPr>
    </w:p>
    <w:p w14:paraId="0F150249" w14:textId="77777777" w:rsidR="009A640A" w:rsidRDefault="009A640A">
      <w:pPr>
        <w:rPr>
          <w:rFonts w:hint="eastAsia"/>
        </w:rPr>
      </w:pPr>
      <w:r>
        <w:rPr>
          <w:rFonts w:hint="eastAsia"/>
        </w:rPr>
        <w:t xml:space="preserve"> </w:t>
      </w:r>
    </w:p>
    <w:p w14:paraId="4B8C8179" w14:textId="77777777" w:rsidR="009A640A" w:rsidRDefault="009A640A">
      <w:pPr>
        <w:rPr>
          <w:rFonts w:hint="eastAsia"/>
        </w:rPr>
      </w:pPr>
      <w:r>
        <w:rPr>
          <w:rFonts w:hint="eastAsia"/>
        </w:rPr>
        <w:t>成语的历史渊源与文化背景</w:t>
      </w:r>
    </w:p>
    <w:p w14:paraId="2C5E7BC2" w14:textId="77777777" w:rsidR="009A640A" w:rsidRDefault="009A640A">
      <w:pPr>
        <w:rPr>
          <w:rFonts w:hint="eastAsia"/>
        </w:rPr>
      </w:pPr>
      <w:r>
        <w:rPr>
          <w:rFonts w:hint="eastAsia"/>
        </w:rPr>
        <w:t>中国有着悠久的历史和深厚的文化积淀，成语作为中华文化宝库中的一颗明珠，承载着古人智慧的结晶。“蹿上蹿下”这个词组虽然看似简单，但其形成和发展同样离不开特定的历史时期和社会环境。在古代，由于交通不便、信息传递速度慢等因素，人们对于外界的变化往往反应迟缓；而当有紧急事情发生时，则会表现出异常急切的心情，这种心理状态反映到语言上就形成了诸如“蹿上蹿下”这样的表达方式。</w:t>
      </w:r>
    </w:p>
    <w:p w14:paraId="0D1192D8" w14:textId="77777777" w:rsidR="009A640A" w:rsidRDefault="009A640A">
      <w:pPr>
        <w:rPr>
          <w:rFonts w:hint="eastAsia"/>
        </w:rPr>
      </w:pPr>
    </w:p>
    <w:p w14:paraId="5604D511" w14:textId="77777777" w:rsidR="009A640A" w:rsidRDefault="009A640A">
      <w:pPr>
        <w:rPr>
          <w:rFonts w:hint="eastAsia"/>
        </w:rPr>
      </w:pPr>
      <w:r>
        <w:rPr>
          <w:rFonts w:hint="eastAsia"/>
        </w:rPr>
        <w:t xml:space="preserve"> </w:t>
      </w:r>
    </w:p>
    <w:p w14:paraId="3F6B2F66" w14:textId="77777777" w:rsidR="009A640A" w:rsidRDefault="009A640A">
      <w:pPr>
        <w:rPr>
          <w:rFonts w:hint="eastAsia"/>
        </w:rPr>
      </w:pPr>
      <w:r>
        <w:rPr>
          <w:rFonts w:hint="eastAsia"/>
        </w:rPr>
        <w:t>词语的具体解释及其使用场景</w:t>
      </w:r>
    </w:p>
    <w:p w14:paraId="5A032426" w14:textId="77777777" w:rsidR="009A640A" w:rsidRDefault="009A640A">
      <w:pPr>
        <w:rPr>
          <w:rFonts w:hint="eastAsia"/>
        </w:rPr>
      </w:pPr>
      <w:r>
        <w:rPr>
          <w:rFonts w:hint="eastAsia"/>
        </w:rPr>
        <w:t>从字面上看，“蹿”表示突然跳起或者跑动，“上”和“下”则分别指向两个相反的方向。因此，“蹿上蹿下”可以理解为某人或物在一个短时间内做出多次跳跃式的移动。在实际生活中，我们可能会用这个词来形容孩子玩耍时活跃的样子，或是形容市场行情剧烈波动的状态。在文学作品里，作者也常常借助这类富有动感的词汇来增强文章的表现力，使读者能够更加直观地感受到故事发生的紧张氛围。</w:t>
      </w:r>
    </w:p>
    <w:p w14:paraId="0FA2BFAC" w14:textId="77777777" w:rsidR="009A640A" w:rsidRDefault="009A640A">
      <w:pPr>
        <w:rPr>
          <w:rFonts w:hint="eastAsia"/>
        </w:rPr>
      </w:pPr>
    </w:p>
    <w:p w14:paraId="1CE3FB6E" w14:textId="77777777" w:rsidR="009A640A" w:rsidRDefault="009A640A">
      <w:pPr>
        <w:rPr>
          <w:rFonts w:hint="eastAsia"/>
        </w:rPr>
      </w:pPr>
      <w:r>
        <w:rPr>
          <w:rFonts w:hint="eastAsia"/>
        </w:rPr>
        <w:t xml:space="preserve"> </w:t>
      </w:r>
    </w:p>
    <w:p w14:paraId="0FCCABAC" w14:textId="77777777" w:rsidR="009A640A" w:rsidRDefault="009A640A">
      <w:pPr>
        <w:rPr>
          <w:rFonts w:hint="eastAsia"/>
        </w:rPr>
      </w:pPr>
      <w:r>
        <w:rPr>
          <w:rFonts w:hint="eastAsia"/>
        </w:rPr>
        <w:t>成语的应用实例分析</w:t>
      </w:r>
    </w:p>
    <w:p w14:paraId="6DB4E6F4" w14:textId="77777777" w:rsidR="009A640A" w:rsidRDefault="009A640A">
      <w:pPr>
        <w:rPr>
          <w:rFonts w:hint="eastAsia"/>
        </w:rPr>
      </w:pPr>
      <w:r>
        <w:rPr>
          <w:rFonts w:hint="eastAsia"/>
        </w:rPr>
        <w:t>为了更好地说明“蹿上蹿下”这一成语的实际运用，我们可以看看几个具体的例子。比如，在描写一场激烈的篮球比赛中，球员们为了争夺球权，在球场上来回奔跑，此时就可以说他们“在场上蹿上蹿下，毫不停歇”。又如，当股市遭遇大幅震荡时，股民们的心情也随之起伏不定，媒体可能会报道说：“股市指数如同脱缰野马般蹿上蹿下，让投资者们心惊胆战。”这些用法不仅贴切地反映了实际情况，也为语言增添了色彩。</w:t>
      </w:r>
    </w:p>
    <w:p w14:paraId="20CA08A3" w14:textId="77777777" w:rsidR="009A640A" w:rsidRDefault="009A640A">
      <w:pPr>
        <w:rPr>
          <w:rFonts w:hint="eastAsia"/>
        </w:rPr>
      </w:pPr>
    </w:p>
    <w:p w14:paraId="5AEEC8D2" w14:textId="77777777" w:rsidR="009A640A" w:rsidRDefault="009A640A">
      <w:pPr>
        <w:rPr>
          <w:rFonts w:hint="eastAsia"/>
        </w:rPr>
      </w:pPr>
      <w:r>
        <w:rPr>
          <w:rFonts w:hint="eastAsia"/>
        </w:rPr>
        <w:t xml:space="preserve"> </w:t>
      </w:r>
    </w:p>
    <w:p w14:paraId="79D8DA5A" w14:textId="77777777" w:rsidR="009A640A" w:rsidRDefault="009A640A">
      <w:pPr>
        <w:rPr>
          <w:rFonts w:hint="eastAsia"/>
        </w:rPr>
      </w:pPr>
      <w:r>
        <w:rPr>
          <w:rFonts w:hint="eastAsia"/>
        </w:rPr>
        <w:t>总结：传承与发展</w:t>
      </w:r>
    </w:p>
    <w:p w14:paraId="4C37C1A1" w14:textId="77777777" w:rsidR="009A640A" w:rsidRDefault="009A640A">
      <w:pPr>
        <w:rPr>
          <w:rFonts w:hint="eastAsia"/>
        </w:rPr>
      </w:pPr>
      <w:r>
        <w:rPr>
          <w:rFonts w:hint="eastAsia"/>
        </w:rPr>
        <w:t>成语是中国传统文化的重要组成部分，“蹿上蹿下”作为其中一个成员，以其独特的魅力展现了汉语的魅力。随着时代的发展，虽然现代社会的生活节奏加快了，人们的沟通方式也发生了很大改变，但像“蹿上蹿下”这样充满活力的成语依然保持着旺盛的生命力，并且不断融入新的语境之中。无论是在正式场合还是非正式对话里，适当运用成语都能让人显得更加博学多才，同时也促进了文化的传播与交流。</w:t>
      </w:r>
    </w:p>
    <w:p w14:paraId="75801C55" w14:textId="77777777" w:rsidR="009A640A" w:rsidRDefault="009A640A">
      <w:pPr>
        <w:rPr>
          <w:rFonts w:hint="eastAsia"/>
        </w:rPr>
      </w:pPr>
    </w:p>
    <w:p w14:paraId="7BABEB22" w14:textId="77777777" w:rsidR="009A640A" w:rsidRDefault="009A640A">
      <w:pPr>
        <w:rPr>
          <w:rFonts w:hint="eastAsia"/>
        </w:rPr>
      </w:pPr>
      <w:r>
        <w:rPr>
          <w:rFonts w:hint="eastAsia"/>
        </w:rPr>
        <w:t>本文是由懂得生活网（dongdeshenghuo.com）为大家创作</w:t>
      </w:r>
    </w:p>
    <w:p w14:paraId="0B1772C8" w14:textId="4ECBCE08" w:rsidR="00590F88" w:rsidRDefault="00590F88"/>
    <w:sectPr w:rsidR="00590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88"/>
    <w:rsid w:val="002D2887"/>
    <w:rsid w:val="00590F88"/>
    <w:rsid w:val="009A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442D8-A911-42AB-AB18-48E90301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F88"/>
    <w:rPr>
      <w:rFonts w:cstheme="majorBidi"/>
      <w:color w:val="2F5496" w:themeColor="accent1" w:themeShade="BF"/>
      <w:sz w:val="28"/>
      <w:szCs w:val="28"/>
    </w:rPr>
  </w:style>
  <w:style w:type="character" w:customStyle="1" w:styleId="50">
    <w:name w:val="标题 5 字符"/>
    <w:basedOn w:val="a0"/>
    <w:link w:val="5"/>
    <w:uiPriority w:val="9"/>
    <w:semiHidden/>
    <w:rsid w:val="00590F88"/>
    <w:rPr>
      <w:rFonts w:cstheme="majorBidi"/>
      <w:color w:val="2F5496" w:themeColor="accent1" w:themeShade="BF"/>
      <w:sz w:val="24"/>
    </w:rPr>
  </w:style>
  <w:style w:type="character" w:customStyle="1" w:styleId="60">
    <w:name w:val="标题 6 字符"/>
    <w:basedOn w:val="a0"/>
    <w:link w:val="6"/>
    <w:uiPriority w:val="9"/>
    <w:semiHidden/>
    <w:rsid w:val="00590F88"/>
    <w:rPr>
      <w:rFonts w:cstheme="majorBidi"/>
      <w:b/>
      <w:bCs/>
      <w:color w:val="2F5496" w:themeColor="accent1" w:themeShade="BF"/>
    </w:rPr>
  </w:style>
  <w:style w:type="character" w:customStyle="1" w:styleId="70">
    <w:name w:val="标题 7 字符"/>
    <w:basedOn w:val="a0"/>
    <w:link w:val="7"/>
    <w:uiPriority w:val="9"/>
    <w:semiHidden/>
    <w:rsid w:val="00590F88"/>
    <w:rPr>
      <w:rFonts w:cstheme="majorBidi"/>
      <w:b/>
      <w:bCs/>
      <w:color w:val="595959" w:themeColor="text1" w:themeTint="A6"/>
    </w:rPr>
  </w:style>
  <w:style w:type="character" w:customStyle="1" w:styleId="80">
    <w:name w:val="标题 8 字符"/>
    <w:basedOn w:val="a0"/>
    <w:link w:val="8"/>
    <w:uiPriority w:val="9"/>
    <w:semiHidden/>
    <w:rsid w:val="00590F88"/>
    <w:rPr>
      <w:rFonts w:cstheme="majorBidi"/>
      <w:color w:val="595959" w:themeColor="text1" w:themeTint="A6"/>
    </w:rPr>
  </w:style>
  <w:style w:type="character" w:customStyle="1" w:styleId="90">
    <w:name w:val="标题 9 字符"/>
    <w:basedOn w:val="a0"/>
    <w:link w:val="9"/>
    <w:uiPriority w:val="9"/>
    <w:semiHidden/>
    <w:rsid w:val="00590F88"/>
    <w:rPr>
      <w:rFonts w:eastAsiaTheme="majorEastAsia" w:cstheme="majorBidi"/>
      <w:color w:val="595959" w:themeColor="text1" w:themeTint="A6"/>
    </w:rPr>
  </w:style>
  <w:style w:type="paragraph" w:styleId="a3">
    <w:name w:val="Title"/>
    <w:basedOn w:val="a"/>
    <w:next w:val="a"/>
    <w:link w:val="a4"/>
    <w:uiPriority w:val="10"/>
    <w:qFormat/>
    <w:rsid w:val="00590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F88"/>
    <w:pPr>
      <w:spacing w:before="160"/>
      <w:jc w:val="center"/>
    </w:pPr>
    <w:rPr>
      <w:i/>
      <w:iCs/>
      <w:color w:val="404040" w:themeColor="text1" w:themeTint="BF"/>
    </w:rPr>
  </w:style>
  <w:style w:type="character" w:customStyle="1" w:styleId="a8">
    <w:name w:val="引用 字符"/>
    <w:basedOn w:val="a0"/>
    <w:link w:val="a7"/>
    <w:uiPriority w:val="29"/>
    <w:rsid w:val="00590F88"/>
    <w:rPr>
      <w:i/>
      <w:iCs/>
      <w:color w:val="404040" w:themeColor="text1" w:themeTint="BF"/>
    </w:rPr>
  </w:style>
  <w:style w:type="paragraph" w:styleId="a9">
    <w:name w:val="List Paragraph"/>
    <w:basedOn w:val="a"/>
    <w:uiPriority w:val="34"/>
    <w:qFormat/>
    <w:rsid w:val="00590F88"/>
    <w:pPr>
      <w:ind w:left="720"/>
      <w:contextualSpacing/>
    </w:pPr>
  </w:style>
  <w:style w:type="character" w:styleId="aa">
    <w:name w:val="Intense Emphasis"/>
    <w:basedOn w:val="a0"/>
    <w:uiPriority w:val="21"/>
    <w:qFormat/>
    <w:rsid w:val="00590F88"/>
    <w:rPr>
      <w:i/>
      <w:iCs/>
      <w:color w:val="2F5496" w:themeColor="accent1" w:themeShade="BF"/>
    </w:rPr>
  </w:style>
  <w:style w:type="paragraph" w:styleId="ab">
    <w:name w:val="Intense Quote"/>
    <w:basedOn w:val="a"/>
    <w:next w:val="a"/>
    <w:link w:val="ac"/>
    <w:uiPriority w:val="30"/>
    <w:qFormat/>
    <w:rsid w:val="00590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F88"/>
    <w:rPr>
      <w:i/>
      <w:iCs/>
      <w:color w:val="2F5496" w:themeColor="accent1" w:themeShade="BF"/>
    </w:rPr>
  </w:style>
  <w:style w:type="character" w:styleId="ad">
    <w:name w:val="Intense Reference"/>
    <w:basedOn w:val="a0"/>
    <w:uiPriority w:val="32"/>
    <w:qFormat/>
    <w:rsid w:val="00590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