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8293" w14:textId="77777777" w:rsidR="00361699" w:rsidRDefault="00361699">
      <w:pPr>
        <w:rPr>
          <w:rFonts w:hint="eastAsia"/>
        </w:rPr>
      </w:pPr>
    </w:p>
    <w:p w14:paraId="0D91E2FC" w14:textId="77777777" w:rsidR="00361699" w:rsidRDefault="00361699">
      <w:pPr>
        <w:rPr>
          <w:rFonts w:hint="eastAsia"/>
        </w:rPr>
      </w:pPr>
      <w:r>
        <w:rPr>
          <w:rFonts w:hint="eastAsia"/>
        </w:rPr>
        <w:t>蹦的拼音组词部首</w:t>
      </w:r>
    </w:p>
    <w:p w14:paraId="76BFEEC3" w14:textId="77777777" w:rsidR="00361699" w:rsidRDefault="00361699">
      <w:pPr>
        <w:rPr>
          <w:rFonts w:hint="eastAsia"/>
        </w:rPr>
      </w:pPr>
      <w:r>
        <w:rPr>
          <w:rFonts w:hint="eastAsia"/>
        </w:rPr>
        <w:t>“蹦”这个字在汉语中，通常用来描述一种跳跃的动作，像小兔子一样轻快地跳动。其拼音为“bèng”，由声母“b”和韵母“eng”组成。汉字“蹦”的部首是“足”，表明它与脚或行走有关的动作。从古代象形文字到现代简体字，“蹦”字一直保持着与跳跃、弹跳相关的意义。</w:t>
      </w:r>
    </w:p>
    <w:p w14:paraId="3E6A0478" w14:textId="77777777" w:rsidR="00361699" w:rsidRDefault="00361699">
      <w:pPr>
        <w:rPr>
          <w:rFonts w:hint="eastAsia"/>
        </w:rPr>
      </w:pPr>
    </w:p>
    <w:p w14:paraId="4C36CC73" w14:textId="77777777" w:rsidR="00361699" w:rsidRDefault="00361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C66F" w14:textId="77777777" w:rsidR="00361699" w:rsidRDefault="00361699">
      <w:pPr>
        <w:rPr>
          <w:rFonts w:hint="eastAsia"/>
        </w:rPr>
      </w:pPr>
      <w:r>
        <w:rPr>
          <w:rFonts w:hint="eastAsia"/>
        </w:rPr>
        <w:t>蹦的起源与发展</w:t>
      </w:r>
    </w:p>
    <w:p w14:paraId="1CFF7CD5" w14:textId="77777777" w:rsidR="00361699" w:rsidRDefault="00361699">
      <w:pPr>
        <w:rPr>
          <w:rFonts w:hint="eastAsia"/>
        </w:rPr>
      </w:pPr>
      <w:r>
        <w:rPr>
          <w:rFonts w:hint="eastAsia"/>
        </w:rPr>
        <w:t>“蹦”字最早出现在汉字发展的哪个阶段，并没有详细的文献记载，但根据它的构成可以推测，“蹦”是从描述人们日常活动逐渐演变而来的。在古代社会，农业劳作为主，人们的许多动作和行为都与土地、耕种相关联，跳跃这类动作则多见于儿童游戏或是庆祝丰收时的表现。随着时代的发展，“蹦”这个词不仅限于描述人的动作，也用于形容其他物体的弹跳，比如皮球等。</w:t>
      </w:r>
    </w:p>
    <w:p w14:paraId="025FD533" w14:textId="77777777" w:rsidR="00361699" w:rsidRDefault="00361699">
      <w:pPr>
        <w:rPr>
          <w:rFonts w:hint="eastAsia"/>
        </w:rPr>
      </w:pPr>
    </w:p>
    <w:p w14:paraId="7D178305" w14:textId="77777777" w:rsidR="00361699" w:rsidRDefault="00361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D699" w14:textId="77777777" w:rsidR="00361699" w:rsidRDefault="00361699">
      <w:pPr>
        <w:rPr>
          <w:rFonts w:hint="eastAsia"/>
        </w:rPr>
      </w:pPr>
      <w:r>
        <w:rPr>
          <w:rFonts w:hint="eastAsia"/>
        </w:rPr>
        <w:t>蹦的使用场景</w:t>
      </w:r>
    </w:p>
    <w:p w14:paraId="70148ADD" w14:textId="77777777" w:rsidR="00361699" w:rsidRDefault="00361699">
      <w:pPr>
        <w:rPr>
          <w:rFonts w:hint="eastAsia"/>
        </w:rPr>
      </w:pPr>
      <w:r>
        <w:rPr>
          <w:rFonts w:hint="eastAsia"/>
        </w:rPr>
        <w:t>在现代汉语中，“蹦”字的应用场景非常广泛。例如，在描述动物如小兔子、袋鼠等跳跃前行的方式时会用到；当形容人高兴时欢快的脚步，也会使用“蹦蹦跳跳”这样的表达方式。不仅如此，“蹦”还可以用于比喻一些快速上升的情景，比如“股价蹦了一下”。这显示了“蹦”字在日常生活中的灵活性和多样性。</w:t>
      </w:r>
    </w:p>
    <w:p w14:paraId="71BBBF93" w14:textId="77777777" w:rsidR="00361699" w:rsidRDefault="00361699">
      <w:pPr>
        <w:rPr>
          <w:rFonts w:hint="eastAsia"/>
        </w:rPr>
      </w:pPr>
    </w:p>
    <w:p w14:paraId="0F965933" w14:textId="77777777" w:rsidR="00361699" w:rsidRDefault="00361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E8E4" w14:textId="77777777" w:rsidR="00361699" w:rsidRDefault="00361699">
      <w:pPr>
        <w:rPr>
          <w:rFonts w:hint="eastAsia"/>
        </w:rPr>
      </w:pPr>
      <w:r>
        <w:rPr>
          <w:rFonts w:hint="eastAsia"/>
        </w:rPr>
        <w:t>蹦的成语与俗语</w:t>
      </w:r>
    </w:p>
    <w:p w14:paraId="7B19F3C2" w14:textId="77777777" w:rsidR="00361699" w:rsidRDefault="00361699">
      <w:pPr>
        <w:rPr>
          <w:rFonts w:hint="eastAsia"/>
        </w:rPr>
      </w:pPr>
      <w:r>
        <w:rPr>
          <w:rFonts w:hint="eastAsia"/>
        </w:rPr>
        <w:t>围绕“蹦”字形成了不少有趣的成语和俗语。比如“活蹦乱跳”，常用来形容充满活力的状态；还有“蹦跶”，原意是指跳跃，现在更多时候是用来调侃某人不安分、爱出风头的行为。这些成语和俗语丰富了汉语的表达形式，同时也让“蹦”字更加生动形象。</w:t>
      </w:r>
    </w:p>
    <w:p w14:paraId="53C2C6E4" w14:textId="77777777" w:rsidR="00361699" w:rsidRDefault="00361699">
      <w:pPr>
        <w:rPr>
          <w:rFonts w:hint="eastAsia"/>
        </w:rPr>
      </w:pPr>
    </w:p>
    <w:p w14:paraId="3F6D019D" w14:textId="77777777" w:rsidR="00361699" w:rsidRDefault="00361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57AF" w14:textId="77777777" w:rsidR="00361699" w:rsidRDefault="00361699">
      <w:pPr>
        <w:rPr>
          <w:rFonts w:hint="eastAsia"/>
        </w:rPr>
      </w:pPr>
      <w:r>
        <w:rPr>
          <w:rFonts w:hint="eastAsia"/>
        </w:rPr>
        <w:t>蹦的文化内涵</w:t>
      </w:r>
    </w:p>
    <w:p w14:paraId="3CC2BEBA" w14:textId="77777777" w:rsidR="00361699" w:rsidRDefault="00361699">
      <w:pPr>
        <w:rPr>
          <w:rFonts w:hint="eastAsia"/>
        </w:rPr>
      </w:pPr>
      <w:r>
        <w:rPr>
          <w:rFonts w:hint="eastAsia"/>
        </w:rPr>
        <w:t>在中国文化中，“蹦”不仅仅是一个简单的动作描述，它还蕴含着积极向上、充满活力的文化内涵。无论是新春佳节期间孩子们蹦蹦跳跳的身影，还是体育赛事中运动员们奋力一跃的画面，都体现了这种精神风貌。“蹦”也是健康、快乐生活态度的一种象征，鼓励人们保持乐观的心态，勇敢面对生活的挑战。</w:t>
      </w:r>
    </w:p>
    <w:p w14:paraId="40EFB7CD" w14:textId="77777777" w:rsidR="00361699" w:rsidRDefault="00361699">
      <w:pPr>
        <w:rPr>
          <w:rFonts w:hint="eastAsia"/>
        </w:rPr>
      </w:pPr>
    </w:p>
    <w:p w14:paraId="6FB415B3" w14:textId="77777777" w:rsidR="00361699" w:rsidRDefault="00361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6109" w14:textId="77777777" w:rsidR="00361699" w:rsidRDefault="00361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8DF98" w14:textId="32692857" w:rsidR="00C10C79" w:rsidRDefault="00C10C79"/>
    <w:sectPr w:rsidR="00C1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79"/>
    <w:rsid w:val="00361699"/>
    <w:rsid w:val="003F1193"/>
    <w:rsid w:val="00C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06FCE-71C3-40FB-A509-555BB6A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