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E2FA" w14:textId="77777777" w:rsidR="008141EC" w:rsidRDefault="008141EC">
      <w:pPr>
        <w:rPr>
          <w:rFonts w:hint="eastAsia"/>
        </w:rPr>
      </w:pPr>
      <w:r>
        <w:rPr>
          <w:rFonts w:hint="eastAsia"/>
        </w:rPr>
        <w:t>蹦得的拼音：跳跃的语言符号</w:t>
      </w:r>
    </w:p>
    <w:p w14:paraId="71BEE86A" w14:textId="77777777" w:rsidR="008141EC" w:rsidRDefault="008141EC">
      <w:pPr>
        <w:rPr>
          <w:rFonts w:hint="eastAsia"/>
        </w:rPr>
      </w:pPr>
      <w:r>
        <w:rPr>
          <w:rFonts w:hint="eastAsia"/>
        </w:rPr>
        <w:t>在汉语的广袤世界里，每一个汉字都像是一块独特的拼图，而拼音则是开启这块拼图秘密的钥匙。"蹦得"的拼音为 "bèng dé"，这个组合不仅代表了汉字的发音方式，还蕴含着语言背后的文化与情感。拼音系统是新文化运动时期为了简化汉字学习、推广普通话所引入的一项重要工具。它使用拉丁字母来标注汉字的读音，使得非母语者以及儿童能够更容易地掌握这门古老而又充满活力的语言。</w:t>
      </w:r>
    </w:p>
    <w:p w14:paraId="13A9991C" w14:textId="77777777" w:rsidR="008141EC" w:rsidRDefault="008141EC">
      <w:pPr>
        <w:rPr>
          <w:rFonts w:hint="eastAsia"/>
        </w:rPr>
      </w:pPr>
    </w:p>
    <w:p w14:paraId="40C69412" w14:textId="77777777" w:rsidR="008141EC" w:rsidRDefault="008141EC">
      <w:pPr>
        <w:rPr>
          <w:rFonts w:hint="eastAsia"/>
        </w:rPr>
      </w:pPr>
      <w:r>
        <w:rPr>
          <w:rFonts w:hint="eastAsia"/>
        </w:rPr>
        <w:t xml:space="preserve"> </w:t>
      </w:r>
    </w:p>
    <w:p w14:paraId="206FB9A8" w14:textId="77777777" w:rsidR="008141EC" w:rsidRDefault="008141EC">
      <w:pPr>
        <w:rPr>
          <w:rFonts w:hint="eastAsia"/>
        </w:rPr>
      </w:pPr>
      <w:r>
        <w:rPr>
          <w:rFonts w:hint="eastAsia"/>
        </w:rPr>
        <w:t>探索“蹦”字的拼音:bèng</w:t>
      </w:r>
    </w:p>
    <w:p w14:paraId="3F080CF9" w14:textId="77777777" w:rsidR="008141EC" w:rsidRDefault="008141EC">
      <w:pPr>
        <w:rPr>
          <w:rFonts w:hint="eastAsia"/>
        </w:rPr>
      </w:pPr>
      <w:r>
        <w:rPr>
          <w:rFonts w:hint="eastAsia"/>
        </w:rPr>
        <w:t>“蹦”的拼音为 “bèng”，属于第二声，是一个充满动感的声音描绘。当我们说出这个词时，仿佛可以听到一个轻盈的身体从地面跃起的声音。在日常生活中，“蹦”通常用来描述一种快速且有弹性的跳跃动作，比如孩子们在户外嬉戏玩耍时那无忧无虑的脚步；或者是运动员们在赛场上展现矫健身姿的一瞬间。在一些方言中，“蹦”也有其他含义，如东北话里的“蹦跶”，形象地表达了某人或物非常活跃的状态。通过拼音的学习，我们可以更深入地理解每个汉字背后的故事及其所承载的文化信息。</w:t>
      </w:r>
    </w:p>
    <w:p w14:paraId="5210F3E4" w14:textId="77777777" w:rsidR="008141EC" w:rsidRDefault="008141EC">
      <w:pPr>
        <w:rPr>
          <w:rFonts w:hint="eastAsia"/>
        </w:rPr>
      </w:pPr>
    </w:p>
    <w:p w14:paraId="36B68337" w14:textId="77777777" w:rsidR="008141EC" w:rsidRDefault="008141EC">
      <w:pPr>
        <w:rPr>
          <w:rFonts w:hint="eastAsia"/>
        </w:rPr>
      </w:pPr>
      <w:r>
        <w:rPr>
          <w:rFonts w:hint="eastAsia"/>
        </w:rPr>
        <w:t xml:space="preserve"> </w:t>
      </w:r>
    </w:p>
    <w:p w14:paraId="029A131B" w14:textId="77777777" w:rsidR="008141EC" w:rsidRDefault="008141EC">
      <w:pPr>
        <w:rPr>
          <w:rFonts w:hint="eastAsia"/>
        </w:rPr>
      </w:pPr>
      <w:r>
        <w:rPr>
          <w:rFonts w:hint="eastAsia"/>
        </w:rPr>
        <w:t>解析“得”字的拼音:dé</w:t>
      </w:r>
    </w:p>
    <w:p w14:paraId="30911A9C" w14:textId="77777777" w:rsidR="008141EC" w:rsidRDefault="008141EC">
      <w:pPr>
        <w:rPr>
          <w:rFonts w:hint="eastAsia"/>
        </w:rPr>
      </w:pPr>
      <w:r>
        <w:rPr>
          <w:rFonts w:hint="eastAsia"/>
        </w:rPr>
        <w:t>“得”的拼音为 “dé”，这是一个多义词，在不同的语境下有着丰富的表达。“得”作为动词时表示获得、得到的意思；作为副词时则用来表示程度，如“好得很”。其拼音中的轻声“de”（去声）也常用于连接词语，构成结构助词，如“跑得快”。在普通话水平测试中，“得”的正确发音是考察重点之一。准确地掌握它的拼音有助于提高我们的语言交流能力，并且对于外国人来说，学习如何区分和正确发出这些细微差别也是掌握汉语的关键步骤。</w:t>
      </w:r>
    </w:p>
    <w:p w14:paraId="00750A39" w14:textId="77777777" w:rsidR="008141EC" w:rsidRDefault="008141EC">
      <w:pPr>
        <w:rPr>
          <w:rFonts w:hint="eastAsia"/>
        </w:rPr>
      </w:pPr>
    </w:p>
    <w:p w14:paraId="521E2A11" w14:textId="77777777" w:rsidR="008141EC" w:rsidRDefault="008141EC">
      <w:pPr>
        <w:rPr>
          <w:rFonts w:hint="eastAsia"/>
        </w:rPr>
      </w:pPr>
      <w:r>
        <w:rPr>
          <w:rFonts w:hint="eastAsia"/>
        </w:rPr>
        <w:t xml:space="preserve"> </w:t>
      </w:r>
    </w:p>
    <w:p w14:paraId="4F814BBE" w14:textId="77777777" w:rsidR="008141EC" w:rsidRDefault="008141EC">
      <w:pPr>
        <w:rPr>
          <w:rFonts w:hint="eastAsia"/>
        </w:rPr>
      </w:pPr>
      <w:r>
        <w:rPr>
          <w:rFonts w:hint="eastAsia"/>
        </w:rPr>
        <w:t>拼音教学中的“蹦得”案例</w:t>
      </w:r>
    </w:p>
    <w:p w14:paraId="2FF8C7F8" w14:textId="77777777" w:rsidR="008141EC" w:rsidRDefault="008141EC">
      <w:pPr>
        <w:rPr>
          <w:rFonts w:hint="eastAsia"/>
        </w:rPr>
      </w:pPr>
      <w:r>
        <w:rPr>
          <w:rFonts w:hint="eastAsia"/>
        </w:rPr>
        <w:t>在汉语拼音的教学实践中，“蹦得”这样的词汇往往被用来进行趣味性练习。教师们会设计各种游戏活动，例如让学生模仿小兔子“蹦得高”，以此来加深他们对特定拼音组合的记忆。这种方式不仅使课堂更加生动有趣，而且有效促进了学生对语音规则的理解和应用。通过重复朗读和实际操作，学生们可以在轻松愉快的氛围中逐渐建立起对自己母语发音系统的自信。因此，“蹦得”的拼音不仅是简单的发音指南，更是连接文化和教育的重要桥梁。</w:t>
      </w:r>
    </w:p>
    <w:p w14:paraId="32ABEAEF" w14:textId="77777777" w:rsidR="008141EC" w:rsidRDefault="008141EC">
      <w:pPr>
        <w:rPr>
          <w:rFonts w:hint="eastAsia"/>
        </w:rPr>
      </w:pPr>
    </w:p>
    <w:p w14:paraId="7F204F30" w14:textId="77777777" w:rsidR="008141EC" w:rsidRDefault="008141EC">
      <w:pPr>
        <w:rPr>
          <w:rFonts w:hint="eastAsia"/>
        </w:rPr>
      </w:pPr>
      <w:r>
        <w:rPr>
          <w:rFonts w:hint="eastAsia"/>
        </w:rPr>
        <w:t xml:space="preserve"> </w:t>
      </w:r>
    </w:p>
    <w:p w14:paraId="09309ED5" w14:textId="77777777" w:rsidR="008141EC" w:rsidRDefault="008141EC">
      <w:pPr>
        <w:rPr>
          <w:rFonts w:hint="eastAsia"/>
        </w:rPr>
      </w:pPr>
      <w:r>
        <w:rPr>
          <w:rFonts w:hint="eastAsia"/>
        </w:rPr>
        <w:t>总结：“蹦得”的拼音与汉语魅力</w:t>
      </w:r>
    </w:p>
    <w:p w14:paraId="604F4BC8" w14:textId="77777777" w:rsidR="008141EC" w:rsidRDefault="008141EC">
      <w:pPr>
        <w:rPr>
          <w:rFonts w:hint="eastAsia"/>
        </w:rPr>
      </w:pPr>
      <w:r>
        <w:rPr>
          <w:rFonts w:hint="eastAsia"/>
        </w:rPr>
        <w:t>“蹦得”的拼音不仅仅是两个简单的音节组合，它们共同构成了汉语拼音体系的一部分，见证了中国语言文字的发展历程。从古代象形文字到现代拼音标注，每一步都是人类智慧的结晶。拼音作为学习汉语的辅助工具，帮助无数人跨越了语言障碍，成为沟通中外文化的纽带。而“蹦得”这样富有生活气息的词汇，则以其独特的方式展现了汉语的魅力——既严谨又不失活泼，既传统又与时俱进。希望更多的人能够通过了解拼音，进一步领略到汉语乃至整个中华文化的博大精深。</w:t>
      </w:r>
    </w:p>
    <w:p w14:paraId="7441325F" w14:textId="77777777" w:rsidR="008141EC" w:rsidRDefault="008141EC">
      <w:pPr>
        <w:rPr>
          <w:rFonts w:hint="eastAsia"/>
        </w:rPr>
      </w:pPr>
    </w:p>
    <w:p w14:paraId="36264B32" w14:textId="77777777" w:rsidR="008141EC" w:rsidRDefault="008141EC">
      <w:pPr>
        <w:rPr>
          <w:rFonts w:hint="eastAsia"/>
        </w:rPr>
      </w:pPr>
      <w:r>
        <w:rPr>
          <w:rFonts w:hint="eastAsia"/>
        </w:rPr>
        <w:t>本文是由懂得生活网（dongdeshenghuo.com）为大家创作</w:t>
      </w:r>
    </w:p>
    <w:p w14:paraId="635B66C0" w14:textId="04366751" w:rsidR="000E45C9" w:rsidRDefault="000E45C9"/>
    <w:sectPr w:rsidR="000E4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C9"/>
    <w:rsid w:val="000E45C9"/>
    <w:rsid w:val="003F1193"/>
    <w:rsid w:val="0081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AC4AD-94A6-4168-AF41-CF9D200F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5C9"/>
    <w:rPr>
      <w:rFonts w:cstheme="majorBidi"/>
      <w:color w:val="2F5496" w:themeColor="accent1" w:themeShade="BF"/>
      <w:sz w:val="28"/>
      <w:szCs w:val="28"/>
    </w:rPr>
  </w:style>
  <w:style w:type="character" w:customStyle="1" w:styleId="50">
    <w:name w:val="标题 5 字符"/>
    <w:basedOn w:val="a0"/>
    <w:link w:val="5"/>
    <w:uiPriority w:val="9"/>
    <w:semiHidden/>
    <w:rsid w:val="000E45C9"/>
    <w:rPr>
      <w:rFonts w:cstheme="majorBidi"/>
      <w:color w:val="2F5496" w:themeColor="accent1" w:themeShade="BF"/>
      <w:sz w:val="24"/>
    </w:rPr>
  </w:style>
  <w:style w:type="character" w:customStyle="1" w:styleId="60">
    <w:name w:val="标题 6 字符"/>
    <w:basedOn w:val="a0"/>
    <w:link w:val="6"/>
    <w:uiPriority w:val="9"/>
    <w:semiHidden/>
    <w:rsid w:val="000E45C9"/>
    <w:rPr>
      <w:rFonts w:cstheme="majorBidi"/>
      <w:b/>
      <w:bCs/>
      <w:color w:val="2F5496" w:themeColor="accent1" w:themeShade="BF"/>
    </w:rPr>
  </w:style>
  <w:style w:type="character" w:customStyle="1" w:styleId="70">
    <w:name w:val="标题 7 字符"/>
    <w:basedOn w:val="a0"/>
    <w:link w:val="7"/>
    <w:uiPriority w:val="9"/>
    <w:semiHidden/>
    <w:rsid w:val="000E45C9"/>
    <w:rPr>
      <w:rFonts w:cstheme="majorBidi"/>
      <w:b/>
      <w:bCs/>
      <w:color w:val="595959" w:themeColor="text1" w:themeTint="A6"/>
    </w:rPr>
  </w:style>
  <w:style w:type="character" w:customStyle="1" w:styleId="80">
    <w:name w:val="标题 8 字符"/>
    <w:basedOn w:val="a0"/>
    <w:link w:val="8"/>
    <w:uiPriority w:val="9"/>
    <w:semiHidden/>
    <w:rsid w:val="000E45C9"/>
    <w:rPr>
      <w:rFonts w:cstheme="majorBidi"/>
      <w:color w:val="595959" w:themeColor="text1" w:themeTint="A6"/>
    </w:rPr>
  </w:style>
  <w:style w:type="character" w:customStyle="1" w:styleId="90">
    <w:name w:val="标题 9 字符"/>
    <w:basedOn w:val="a0"/>
    <w:link w:val="9"/>
    <w:uiPriority w:val="9"/>
    <w:semiHidden/>
    <w:rsid w:val="000E45C9"/>
    <w:rPr>
      <w:rFonts w:eastAsiaTheme="majorEastAsia" w:cstheme="majorBidi"/>
      <w:color w:val="595959" w:themeColor="text1" w:themeTint="A6"/>
    </w:rPr>
  </w:style>
  <w:style w:type="paragraph" w:styleId="a3">
    <w:name w:val="Title"/>
    <w:basedOn w:val="a"/>
    <w:next w:val="a"/>
    <w:link w:val="a4"/>
    <w:uiPriority w:val="10"/>
    <w:qFormat/>
    <w:rsid w:val="000E4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5C9"/>
    <w:pPr>
      <w:spacing w:before="160"/>
      <w:jc w:val="center"/>
    </w:pPr>
    <w:rPr>
      <w:i/>
      <w:iCs/>
      <w:color w:val="404040" w:themeColor="text1" w:themeTint="BF"/>
    </w:rPr>
  </w:style>
  <w:style w:type="character" w:customStyle="1" w:styleId="a8">
    <w:name w:val="引用 字符"/>
    <w:basedOn w:val="a0"/>
    <w:link w:val="a7"/>
    <w:uiPriority w:val="29"/>
    <w:rsid w:val="000E45C9"/>
    <w:rPr>
      <w:i/>
      <w:iCs/>
      <w:color w:val="404040" w:themeColor="text1" w:themeTint="BF"/>
    </w:rPr>
  </w:style>
  <w:style w:type="paragraph" w:styleId="a9">
    <w:name w:val="List Paragraph"/>
    <w:basedOn w:val="a"/>
    <w:uiPriority w:val="34"/>
    <w:qFormat/>
    <w:rsid w:val="000E45C9"/>
    <w:pPr>
      <w:ind w:left="720"/>
      <w:contextualSpacing/>
    </w:pPr>
  </w:style>
  <w:style w:type="character" w:styleId="aa">
    <w:name w:val="Intense Emphasis"/>
    <w:basedOn w:val="a0"/>
    <w:uiPriority w:val="21"/>
    <w:qFormat/>
    <w:rsid w:val="000E45C9"/>
    <w:rPr>
      <w:i/>
      <w:iCs/>
      <w:color w:val="2F5496" w:themeColor="accent1" w:themeShade="BF"/>
    </w:rPr>
  </w:style>
  <w:style w:type="paragraph" w:styleId="ab">
    <w:name w:val="Intense Quote"/>
    <w:basedOn w:val="a"/>
    <w:next w:val="a"/>
    <w:link w:val="ac"/>
    <w:uiPriority w:val="30"/>
    <w:qFormat/>
    <w:rsid w:val="000E4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5C9"/>
    <w:rPr>
      <w:i/>
      <w:iCs/>
      <w:color w:val="2F5496" w:themeColor="accent1" w:themeShade="BF"/>
    </w:rPr>
  </w:style>
  <w:style w:type="character" w:styleId="ad">
    <w:name w:val="Intense Reference"/>
    <w:basedOn w:val="a0"/>
    <w:uiPriority w:val="32"/>
    <w:qFormat/>
    <w:rsid w:val="000E4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