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E874" w14:textId="77777777" w:rsidR="009F5EED" w:rsidRDefault="009F5EED">
      <w:pPr>
        <w:rPr>
          <w:rFonts w:hint="eastAsia"/>
        </w:rPr>
      </w:pPr>
      <w:r>
        <w:rPr>
          <w:rFonts w:hint="eastAsia"/>
        </w:rPr>
        <w:t>蹦 bòng：活力四射的跳跃</w:t>
      </w:r>
    </w:p>
    <w:p w14:paraId="690E56B9" w14:textId="77777777" w:rsidR="009F5EED" w:rsidRDefault="009F5EED">
      <w:pPr>
        <w:rPr>
          <w:rFonts w:hint="eastAsia"/>
        </w:rPr>
      </w:pPr>
      <w:r>
        <w:rPr>
          <w:rFonts w:hint="eastAsia"/>
        </w:rPr>
        <w:t>“蹦”这个字，带着一股跃动的气息，仿佛能让人看到一幅充满活力的画面。在汉语中，“蹦”通常用来描述一种快速而轻盈的跳跃动作，这种动作可以是动物的本能反应，比如兔子的蹦跳；也可以是人们在快乐、激动或突然受到惊吓时的表现。无论是哪种情况，“蹦”都象征着一种不受束缚、自由自在的精神。</w:t>
      </w:r>
    </w:p>
    <w:p w14:paraId="3CCA6F19" w14:textId="77777777" w:rsidR="009F5EED" w:rsidRDefault="009F5EED">
      <w:pPr>
        <w:rPr>
          <w:rFonts w:hint="eastAsia"/>
        </w:rPr>
      </w:pPr>
    </w:p>
    <w:p w14:paraId="656F5CA1" w14:textId="77777777" w:rsidR="009F5EED" w:rsidRDefault="009F5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FC0E7" w14:textId="77777777" w:rsidR="009F5EED" w:rsidRDefault="009F5EED">
      <w:pPr>
        <w:rPr>
          <w:rFonts w:hint="eastAsia"/>
        </w:rPr>
      </w:pPr>
      <w:r>
        <w:rPr>
          <w:rFonts w:hint="eastAsia"/>
        </w:rPr>
        <w:t>自然界的蹦跳者</w:t>
      </w:r>
    </w:p>
    <w:p w14:paraId="3DCEF4F4" w14:textId="77777777" w:rsidR="009F5EED" w:rsidRDefault="009F5EED">
      <w:pPr>
        <w:rPr>
          <w:rFonts w:hint="eastAsia"/>
        </w:rPr>
      </w:pPr>
      <w:r>
        <w:rPr>
          <w:rFonts w:hint="eastAsia"/>
        </w:rPr>
        <w:t>自然界里，有许多生物都是出色的“蹦”跳健将。袋鼠利用其强大的后腿肌肉，在澳大利亚广袤的草原上一跃数米，既节省了能量又提高了移动效率。而在微观世界里，跳蚤以其体重相对的力量，能够跳出自身高度数百倍的距离，成为比例上的跳跃冠军。这些生物通过进化获得了独特的身体结构和技能，使得它们能够在寻找食物、逃避天敌或者吸引异性时展现出非凡的能力。</w:t>
      </w:r>
    </w:p>
    <w:p w14:paraId="30F744C5" w14:textId="77777777" w:rsidR="009F5EED" w:rsidRDefault="009F5EED">
      <w:pPr>
        <w:rPr>
          <w:rFonts w:hint="eastAsia"/>
        </w:rPr>
      </w:pPr>
    </w:p>
    <w:p w14:paraId="7B613793" w14:textId="77777777" w:rsidR="009F5EED" w:rsidRDefault="009F5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13C3A" w14:textId="77777777" w:rsidR="009F5EED" w:rsidRDefault="009F5EED">
      <w:pPr>
        <w:rPr>
          <w:rFonts w:hint="eastAsia"/>
        </w:rPr>
      </w:pPr>
      <w:r>
        <w:rPr>
          <w:rFonts w:hint="eastAsia"/>
        </w:rPr>
        <w:t>人类生活中的蹦与跳</w:t>
      </w:r>
    </w:p>
    <w:p w14:paraId="234D0C7D" w14:textId="77777777" w:rsidR="009F5EED" w:rsidRDefault="009F5EED">
      <w:pPr>
        <w:rPr>
          <w:rFonts w:hint="eastAsia"/>
        </w:rPr>
      </w:pPr>
      <w:r>
        <w:rPr>
          <w:rFonts w:hint="eastAsia"/>
        </w:rPr>
        <w:t>对于人类而言，“蹦”不仅仅是一个简单的动作，它还承载着丰富的情感表达和社会文化意义。孩子们在户外玩耍时常常蹦蹦跳跳，这不仅是他们释放过剩精力的方式，也是探索周围世界、学习平衡和协调的重要途径。成人在运动场上也会进行各种形式的跳跃，如篮球运动员高高跃起投篮，或是田径赛场上三级跳远选手那优美的弧线，无不展示着人体极限的可能性。在一些传统节日庆典中，例如中国的秧歌、西方的狂欢节游行等场合，人们也会通过集体性的跳跃舞蹈来庆祝丰收、祈求好运。</w:t>
      </w:r>
    </w:p>
    <w:p w14:paraId="31758807" w14:textId="77777777" w:rsidR="009F5EED" w:rsidRDefault="009F5EED">
      <w:pPr>
        <w:rPr>
          <w:rFonts w:hint="eastAsia"/>
        </w:rPr>
      </w:pPr>
    </w:p>
    <w:p w14:paraId="12241577" w14:textId="77777777" w:rsidR="009F5EED" w:rsidRDefault="009F5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DB65B" w14:textId="77777777" w:rsidR="009F5EED" w:rsidRDefault="009F5EED">
      <w:pPr>
        <w:rPr>
          <w:rFonts w:hint="eastAsia"/>
        </w:rPr>
      </w:pPr>
      <w:r>
        <w:rPr>
          <w:rFonts w:hint="eastAsia"/>
        </w:rPr>
        <w:t>艺术领域里的蹦与创意</w:t>
      </w:r>
    </w:p>
    <w:p w14:paraId="7306D1FA" w14:textId="77777777" w:rsidR="009F5EED" w:rsidRDefault="009F5EED">
      <w:pPr>
        <w:rPr>
          <w:rFonts w:hint="eastAsia"/>
        </w:rPr>
      </w:pPr>
      <w:r>
        <w:rPr>
          <w:rFonts w:hint="eastAsia"/>
        </w:rPr>
        <w:t>在艺术创作方面，“蹦”同样有着不可忽视的地位。舞蹈编导们会巧妙地运用跳跃元素，赋予作品更多的动感与张力。音乐剧《猫》中有一段名为“Jellicle Songs for Jellicle Cats”的表演，演员们就像一群灵动的小猫咪一样在地上欢快地蹦跶着，营造出温馨而又神秘的氛围。绘画和雕塑家也不甘示弱，他们用线条勾勒出人物或动物跳跃瞬间的姿态，捕捉那一刹那间的美感，并将其永久定格下来。摄影则更进一步，摄影师们总是试图抓住那些稍纵即逝的精彩时刻，让观众感受到每一个被凝固的“蹦”所带来的震撼。</w:t>
      </w:r>
    </w:p>
    <w:p w14:paraId="3E755161" w14:textId="77777777" w:rsidR="009F5EED" w:rsidRDefault="009F5EED">
      <w:pPr>
        <w:rPr>
          <w:rFonts w:hint="eastAsia"/>
        </w:rPr>
      </w:pPr>
    </w:p>
    <w:p w14:paraId="172628E7" w14:textId="77777777" w:rsidR="009F5EED" w:rsidRDefault="009F5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B1D56" w14:textId="77777777" w:rsidR="009F5EED" w:rsidRDefault="009F5EED">
      <w:pPr>
        <w:rPr>
          <w:rFonts w:hint="eastAsia"/>
        </w:rPr>
      </w:pPr>
      <w:r>
        <w:rPr>
          <w:rFonts w:hint="eastAsia"/>
        </w:rPr>
        <w:t>蹦：连接人与自然的心灵纽带</w:t>
      </w:r>
    </w:p>
    <w:p w14:paraId="1AE7856F" w14:textId="77777777" w:rsidR="009F5EED" w:rsidRDefault="009F5EED">
      <w:pPr>
        <w:rPr>
          <w:rFonts w:hint="eastAsia"/>
        </w:rPr>
      </w:pPr>
      <w:r>
        <w:rPr>
          <w:rFonts w:hint="eastAsia"/>
        </w:rPr>
        <w:t>从某种意义上讲，“蹦”架起了人类与自然界之间沟通的桥梁。当我们模仿动物的动作去跳跃时，实际上是在尝试理解并融入这个世界的一部分。这种互动不仅加深了我们对其他物种的认识，同时也提醒着我们要尊重自然规律，保护生态环境。“蹦”不仅仅是一种物理现象，它更是连接万物生灵的一条无形丝线，贯穿于我们的日常生活、文化艺术以及与大自然和谐共处的理想追求之中。</w:t>
      </w:r>
    </w:p>
    <w:p w14:paraId="17F6B1CF" w14:textId="77777777" w:rsidR="009F5EED" w:rsidRDefault="009F5EED">
      <w:pPr>
        <w:rPr>
          <w:rFonts w:hint="eastAsia"/>
        </w:rPr>
      </w:pPr>
    </w:p>
    <w:p w14:paraId="01B83039" w14:textId="77777777" w:rsidR="009F5EED" w:rsidRDefault="009F5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C76A2" w14:textId="7BE0FF89" w:rsidR="004D5C9B" w:rsidRDefault="004D5C9B"/>
    <w:sectPr w:rsidR="004D5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9B"/>
    <w:rsid w:val="003F1193"/>
    <w:rsid w:val="004D5C9B"/>
    <w:rsid w:val="009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22E8F-D575-4417-B1AD-0DBDF97F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