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79697" w14:textId="77777777" w:rsidR="00F24316" w:rsidRDefault="00F24316">
      <w:pPr>
        <w:rPr>
          <w:rFonts w:hint="eastAsia"/>
        </w:rPr>
      </w:pPr>
      <w:r>
        <w:rPr>
          <w:rFonts w:hint="eastAsia"/>
        </w:rPr>
        <w:t>蹦亮的拼音：开启汉字学习的新窗口</w:t>
      </w:r>
    </w:p>
    <w:p w14:paraId="43956CD7" w14:textId="77777777" w:rsidR="00F24316" w:rsidRDefault="00F24316">
      <w:pPr>
        <w:rPr>
          <w:rFonts w:hint="eastAsia"/>
        </w:rPr>
      </w:pPr>
      <w:r>
        <w:rPr>
          <w:rFonts w:hint="eastAsia"/>
        </w:rPr>
        <w:t>拼音，作为汉语学习的重要工具，在中国教育体系中占据着不可或缺的地位。它不仅帮助孩子们准确发音，还为成年人乃至外国人学习中文提供了便捷的桥梁。“蹦亮的拼音”这一表述虽然听起来有些俏皮，但它确实可以用来形容那些清晰、准确且充满活力的发音练习。通过掌握拼音，学习者能够更自信地表达自己，让语言交流更加顺畅。</w:t>
      </w:r>
    </w:p>
    <w:p w14:paraId="1E4CA3CC" w14:textId="77777777" w:rsidR="00F24316" w:rsidRDefault="00F24316">
      <w:pPr>
        <w:rPr>
          <w:rFonts w:hint="eastAsia"/>
        </w:rPr>
      </w:pPr>
    </w:p>
    <w:p w14:paraId="65177012" w14:textId="77777777" w:rsidR="00F24316" w:rsidRDefault="00F24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3F962" w14:textId="77777777" w:rsidR="00F24316" w:rsidRDefault="00F24316">
      <w:pPr>
        <w:rPr>
          <w:rFonts w:hint="eastAsia"/>
        </w:rPr>
      </w:pPr>
      <w:r>
        <w:rPr>
          <w:rFonts w:hint="eastAsia"/>
        </w:rPr>
        <w:t>从基础到精通：拼音的重要性</w:t>
      </w:r>
    </w:p>
    <w:p w14:paraId="583EA2B8" w14:textId="77777777" w:rsidR="00F24316" w:rsidRDefault="00F24316">
      <w:pPr>
        <w:rPr>
          <w:rFonts w:hint="eastAsia"/>
        </w:rPr>
      </w:pPr>
      <w:r>
        <w:rPr>
          <w:rFonts w:hint="eastAsia"/>
        </w:rPr>
        <w:t>对于初学者来说，拼音就像是打开汉字大门的一把钥匙。每一个汉字都有其独特的读音，而拼音则将这些读音分解成易于理解和记忆的基本单元。例如，“蹦”字的拼音是“bèng”，它由声母“b”和韵母“èng”组成，加上四声调号，便构成了完整的拼音。学习者可以通过反复朗读来熟悉每个音节的特点，逐渐积累词汇量，直至能够流利地进行对话。拼音还在现代科技中扮演了重要角色，如手机输入法等，极大地提高了文字录入效率。</w:t>
      </w:r>
    </w:p>
    <w:p w14:paraId="6162AE2E" w14:textId="77777777" w:rsidR="00F24316" w:rsidRDefault="00F24316">
      <w:pPr>
        <w:rPr>
          <w:rFonts w:hint="eastAsia"/>
        </w:rPr>
      </w:pPr>
    </w:p>
    <w:p w14:paraId="03B4886A" w14:textId="77777777" w:rsidR="00F24316" w:rsidRDefault="00F24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A4110" w14:textId="77777777" w:rsidR="00F24316" w:rsidRDefault="00F24316">
      <w:pPr>
        <w:rPr>
          <w:rFonts w:hint="eastAsia"/>
        </w:rPr>
      </w:pPr>
      <w:r>
        <w:rPr>
          <w:rFonts w:hint="eastAsia"/>
        </w:rPr>
        <w:t>趣味教学：让拼音学习不再枯燥</w:t>
      </w:r>
    </w:p>
    <w:p w14:paraId="00B28B52" w14:textId="77777777" w:rsidR="00F24316" w:rsidRDefault="00F24316">
      <w:pPr>
        <w:rPr>
          <w:rFonts w:hint="eastAsia"/>
        </w:rPr>
      </w:pPr>
      <w:r>
        <w:rPr>
          <w:rFonts w:hint="eastAsia"/>
        </w:rPr>
        <w:t>为了让拼音学习变得更加有趣，教师们不断创新教学方法。他们设计了各种游戏和活动，比如“拼音接龙”、“找朋友”等，使课堂气氛活跃起来。多媒体资源也被广泛应用于拼音教学之中，动画片、儿歌等形式深受孩子们的喜爱。在这样的环境中，学生们不仅能快速掌握知识点，还能培养良好的学习习惯。值得一提的是，“蹦亮”的概念也可以融入到教学当中，鼓励学生用最响亮、最标准的声音来练习发音，从而激发他们的学习热情。</w:t>
      </w:r>
    </w:p>
    <w:p w14:paraId="37652974" w14:textId="77777777" w:rsidR="00F24316" w:rsidRDefault="00F24316">
      <w:pPr>
        <w:rPr>
          <w:rFonts w:hint="eastAsia"/>
        </w:rPr>
      </w:pPr>
    </w:p>
    <w:p w14:paraId="37EC9FFC" w14:textId="77777777" w:rsidR="00F24316" w:rsidRDefault="00F24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EFFD2" w14:textId="77777777" w:rsidR="00F24316" w:rsidRDefault="00F24316">
      <w:pPr>
        <w:rPr>
          <w:rFonts w:hint="eastAsia"/>
        </w:rPr>
      </w:pPr>
      <w:r>
        <w:rPr>
          <w:rFonts w:hint="eastAsia"/>
        </w:rPr>
        <w:t>实践出真知：在生活中运用拼音</w:t>
      </w:r>
    </w:p>
    <w:p w14:paraId="1D2F8286" w14:textId="77777777" w:rsidR="00F24316" w:rsidRDefault="00F24316">
      <w:pPr>
        <w:rPr>
          <w:rFonts w:hint="eastAsia"/>
        </w:rPr>
      </w:pPr>
      <w:r>
        <w:rPr>
          <w:rFonts w:hint="eastAsia"/>
        </w:rPr>
        <w:t>除了课堂教学外，日常生活同样是练习拼音的好机会。当我们遇到不认识的字时，可以通过查字典来查找正确的拼音；当我们在网络上与他人交流时，正确使用拼音输入法也显得尤为重要。更重要的是，随着国际间文化交流日益频繁，越来越多的外国友人开始对中国文化产生兴趣，学习中文成为了一种趋势。此时，拼音就像是一座沟通中外文化的桥梁，连接着不同国家和地区的人们。因此，无论是中国人还是外国人，“蹦亮”的拼音都是值得骄傲的语言技能。</w:t>
      </w:r>
    </w:p>
    <w:p w14:paraId="4F658508" w14:textId="77777777" w:rsidR="00F24316" w:rsidRDefault="00F24316">
      <w:pPr>
        <w:rPr>
          <w:rFonts w:hint="eastAsia"/>
        </w:rPr>
      </w:pPr>
    </w:p>
    <w:p w14:paraId="082C0E7F" w14:textId="77777777" w:rsidR="00F24316" w:rsidRDefault="00F24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0C84C" w14:textId="77777777" w:rsidR="00F24316" w:rsidRDefault="00F24316">
      <w:pPr>
        <w:rPr>
          <w:rFonts w:hint="eastAsia"/>
        </w:rPr>
      </w:pPr>
      <w:r>
        <w:rPr>
          <w:rFonts w:hint="eastAsia"/>
        </w:rPr>
        <w:t>展望未来：拼音在新时代的意义</w:t>
      </w:r>
    </w:p>
    <w:p w14:paraId="0A68B79D" w14:textId="77777777" w:rsidR="00F24316" w:rsidRDefault="00F24316">
      <w:pPr>
        <w:rPr>
          <w:rFonts w:hint="eastAsia"/>
        </w:rPr>
      </w:pPr>
      <w:r>
        <w:rPr>
          <w:rFonts w:hint="eastAsia"/>
        </w:rPr>
        <w:t>随着社会的发展和技术的进步，拼音的应用场景将会越来越广泛。从教育领域到信息技术产业，从国内传播到国际交流，拼音都在发挥着不可替代的作用。我们期待着更多创新的教学方式出现，让更多的人受益于这门古老而又充满活力的语言艺术。“蹦亮的拼音”不仅仅是一种简单的发音技巧，更是传承中华文化、促进全球沟通的重要纽带。</w:t>
      </w:r>
    </w:p>
    <w:p w14:paraId="5EEA1539" w14:textId="77777777" w:rsidR="00F24316" w:rsidRDefault="00F24316">
      <w:pPr>
        <w:rPr>
          <w:rFonts w:hint="eastAsia"/>
        </w:rPr>
      </w:pPr>
    </w:p>
    <w:p w14:paraId="34FEEFFD" w14:textId="77777777" w:rsidR="00F24316" w:rsidRDefault="00F243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91188" w14:textId="22410F91" w:rsidR="00647ED4" w:rsidRDefault="00647ED4"/>
    <w:sectPr w:rsidR="00647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D4"/>
    <w:rsid w:val="003F1193"/>
    <w:rsid w:val="00647ED4"/>
    <w:rsid w:val="00F2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A4FDA-91C6-4AA2-A9F2-9FA1994D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