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6951" w14:textId="77777777" w:rsidR="007353AC" w:rsidRDefault="007353AC">
      <w:pPr>
        <w:rPr>
          <w:rFonts w:hint="eastAsia"/>
        </w:rPr>
      </w:pPr>
    </w:p>
    <w:p w14:paraId="3328488D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踹的拼音和组词</w:t>
      </w:r>
    </w:p>
    <w:p w14:paraId="1EEE0B75" w14:textId="77777777" w:rsidR="007353AC" w:rsidRDefault="007353AC">
      <w:pPr>
        <w:rPr>
          <w:rFonts w:hint="eastAsia"/>
        </w:rPr>
      </w:pPr>
    </w:p>
    <w:p w14:paraId="2E403D7F" w14:textId="77777777" w:rsidR="007353AC" w:rsidRDefault="007353AC">
      <w:pPr>
        <w:rPr>
          <w:rFonts w:hint="eastAsia"/>
        </w:rPr>
      </w:pPr>
    </w:p>
    <w:p w14:paraId="6D059FC6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在汉语中，“踹”是一个动词，其拼音为 chuài。它指的是用脚去踢、蹬的动作，通常带有力量或者突然性。这个字在日常交流中并不如“踢”那么常用，但在某些特定情境下，比如文学作品或口语表达中，它能更生动地描绘出动作的力度与特性。</w:t>
      </w:r>
    </w:p>
    <w:p w14:paraId="2B976EC3" w14:textId="77777777" w:rsidR="007353AC" w:rsidRDefault="007353AC">
      <w:pPr>
        <w:rPr>
          <w:rFonts w:hint="eastAsia"/>
        </w:rPr>
      </w:pPr>
    </w:p>
    <w:p w14:paraId="4CE1134B" w14:textId="77777777" w:rsidR="007353AC" w:rsidRDefault="007353AC">
      <w:pPr>
        <w:rPr>
          <w:rFonts w:hint="eastAsia"/>
        </w:rPr>
      </w:pPr>
    </w:p>
    <w:p w14:paraId="3A5E2AA6" w14:textId="77777777" w:rsidR="007353AC" w:rsidRDefault="007353AC">
      <w:pPr>
        <w:rPr>
          <w:rFonts w:hint="eastAsia"/>
        </w:rPr>
      </w:pPr>
    </w:p>
    <w:p w14:paraId="3F1D7715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踹的基本含义</w:t>
      </w:r>
    </w:p>
    <w:p w14:paraId="656A3A6C" w14:textId="77777777" w:rsidR="007353AC" w:rsidRDefault="007353AC">
      <w:pPr>
        <w:rPr>
          <w:rFonts w:hint="eastAsia"/>
        </w:rPr>
      </w:pPr>
    </w:p>
    <w:p w14:paraId="1A50555E" w14:textId="77777777" w:rsidR="007353AC" w:rsidRDefault="007353AC">
      <w:pPr>
        <w:rPr>
          <w:rFonts w:hint="eastAsia"/>
        </w:rPr>
      </w:pPr>
    </w:p>
    <w:p w14:paraId="776A9D86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“踹”这个字可以追溯到古代汉语，在不同的历史时期有着相近但有所变化的意义。最初它可能只是简单地表示以脚施加力于某物的动作，随着语言的发展，它的意义变得更加具体和形象化。例如，在一些古文中，我们可以看到“踹门而入”的描述，这里“踹”强调了行动者的急切或暴力的态度。</w:t>
      </w:r>
    </w:p>
    <w:p w14:paraId="7C36487F" w14:textId="77777777" w:rsidR="007353AC" w:rsidRDefault="007353AC">
      <w:pPr>
        <w:rPr>
          <w:rFonts w:hint="eastAsia"/>
        </w:rPr>
      </w:pPr>
    </w:p>
    <w:p w14:paraId="0706FEB3" w14:textId="77777777" w:rsidR="007353AC" w:rsidRDefault="007353AC">
      <w:pPr>
        <w:rPr>
          <w:rFonts w:hint="eastAsia"/>
        </w:rPr>
      </w:pPr>
    </w:p>
    <w:p w14:paraId="08714ADF" w14:textId="77777777" w:rsidR="007353AC" w:rsidRDefault="007353AC">
      <w:pPr>
        <w:rPr>
          <w:rFonts w:hint="eastAsia"/>
        </w:rPr>
      </w:pPr>
    </w:p>
    <w:p w14:paraId="4FCF573A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踹的组词示例</w:t>
      </w:r>
    </w:p>
    <w:p w14:paraId="4993B82E" w14:textId="77777777" w:rsidR="007353AC" w:rsidRDefault="007353AC">
      <w:pPr>
        <w:rPr>
          <w:rFonts w:hint="eastAsia"/>
        </w:rPr>
      </w:pPr>
    </w:p>
    <w:p w14:paraId="7B66B01E" w14:textId="77777777" w:rsidR="007353AC" w:rsidRDefault="007353AC">
      <w:pPr>
        <w:rPr>
          <w:rFonts w:hint="eastAsia"/>
        </w:rPr>
      </w:pPr>
    </w:p>
    <w:p w14:paraId="091035A6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例如，“踹开”意味着强行打开某个关闭的东西，像门或窗；“一脚踹下去”则用于形容一个人用力向下踢的动作，这在体育比赛或是打架斗殴的情景中较为常见。“踹球”是足球运动中的一个术语，指的是球员使用脚部将球踢向目标方向的动作，虽然在专业比赛中更多会使用“射门”等更为正式的表述。</w:t>
      </w:r>
    </w:p>
    <w:p w14:paraId="2D01DCDF" w14:textId="77777777" w:rsidR="007353AC" w:rsidRDefault="007353AC">
      <w:pPr>
        <w:rPr>
          <w:rFonts w:hint="eastAsia"/>
        </w:rPr>
      </w:pPr>
    </w:p>
    <w:p w14:paraId="3001EEE2" w14:textId="77777777" w:rsidR="007353AC" w:rsidRDefault="007353AC">
      <w:pPr>
        <w:rPr>
          <w:rFonts w:hint="eastAsia"/>
        </w:rPr>
      </w:pPr>
    </w:p>
    <w:p w14:paraId="162F1A89" w14:textId="77777777" w:rsidR="007353AC" w:rsidRDefault="007353AC">
      <w:pPr>
        <w:rPr>
          <w:rFonts w:hint="eastAsia"/>
        </w:rPr>
      </w:pPr>
    </w:p>
    <w:p w14:paraId="7ACD8A6E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踹的文化含义</w:t>
      </w:r>
    </w:p>
    <w:p w14:paraId="71ABCEA9" w14:textId="77777777" w:rsidR="007353AC" w:rsidRDefault="007353AC">
      <w:pPr>
        <w:rPr>
          <w:rFonts w:hint="eastAsia"/>
        </w:rPr>
      </w:pPr>
    </w:p>
    <w:p w14:paraId="6ECA6204" w14:textId="77777777" w:rsidR="007353AC" w:rsidRDefault="007353AC">
      <w:pPr>
        <w:rPr>
          <w:rFonts w:hint="eastAsia"/>
        </w:rPr>
      </w:pPr>
    </w:p>
    <w:p w14:paraId="51F48C41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在中国文化中，“踹”由于其强烈的动作感，往往被赋予了一定的情感色彩。它可以传达愤怒、决心甚至是玩笑的情绪。在戏剧表演和文学创作中，作者们利用“踹”来增强场景的表现力，使得角色之间的互动更加激烈和引人注目。因为“踹”涉及到身体接触，所以在涉及礼仪和尊重的情况下，它是不被提倡的行为。</w:t>
      </w:r>
    </w:p>
    <w:p w14:paraId="267F6AC7" w14:textId="77777777" w:rsidR="007353AC" w:rsidRDefault="007353AC">
      <w:pPr>
        <w:rPr>
          <w:rFonts w:hint="eastAsia"/>
        </w:rPr>
      </w:pPr>
    </w:p>
    <w:p w14:paraId="2E7DF603" w14:textId="77777777" w:rsidR="007353AC" w:rsidRDefault="007353AC">
      <w:pPr>
        <w:rPr>
          <w:rFonts w:hint="eastAsia"/>
        </w:rPr>
      </w:pPr>
    </w:p>
    <w:p w14:paraId="6D817B4B" w14:textId="77777777" w:rsidR="007353AC" w:rsidRDefault="007353AC">
      <w:pPr>
        <w:rPr>
          <w:rFonts w:hint="eastAsia"/>
        </w:rPr>
      </w:pPr>
    </w:p>
    <w:p w14:paraId="6143B2B7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踹在不同语境下的应用</w:t>
      </w:r>
    </w:p>
    <w:p w14:paraId="1A92613F" w14:textId="77777777" w:rsidR="007353AC" w:rsidRDefault="007353AC">
      <w:pPr>
        <w:rPr>
          <w:rFonts w:hint="eastAsia"/>
        </w:rPr>
      </w:pPr>
    </w:p>
    <w:p w14:paraId="0BEE9D18" w14:textId="77777777" w:rsidR="007353AC" w:rsidRDefault="007353AC">
      <w:pPr>
        <w:rPr>
          <w:rFonts w:hint="eastAsia"/>
        </w:rPr>
      </w:pPr>
    </w:p>
    <w:p w14:paraId="4D0243D3" w14:textId="77777777" w:rsidR="007353AC" w:rsidRDefault="007353AC">
      <w:pPr>
        <w:rPr>
          <w:rFonts w:hint="eastAsia"/>
        </w:rPr>
      </w:pPr>
      <w:r>
        <w:rPr>
          <w:rFonts w:hint="eastAsia"/>
        </w:rPr>
        <w:tab/>
        <w:t>除了上述提到的例子之外，“踹”还可以出现在各种不同的语境中。比如，在武术训练中，教练可能会指导学员如何正确地“踹腿”，即练习腿部的力量和技术。而在儿童游戏中，有时也会听到孩子们互相打趣说要“踹一脚”，这时候的“踹”更多地带有一种游戏性质，并没有实际的敌意。“踹”作为一个富有表现力的词汇，能够适应多种表达需求，为我们的语言增添了更多的色彩。</w:t>
      </w:r>
    </w:p>
    <w:p w14:paraId="33B3C22E" w14:textId="77777777" w:rsidR="007353AC" w:rsidRDefault="007353AC">
      <w:pPr>
        <w:rPr>
          <w:rFonts w:hint="eastAsia"/>
        </w:rPr>
      </w:pPr>
    </w:p>
    <w:p w14:paraId="68AEEF9F" w14:textId="77777777" w:rsidR="007353AC" w:rsidRDefault="007353AC">
      <w:pPr>
        <w:rPr>
          <w:rFonts w:hint="eastAsia"/>
        </w:rPr>
      </w:pPr>
    </w:p>
    <w:p w14:paraId="14CB84C5" w14:textId="77777777" w:rsidR="007353AC" w:rsidRDefault="0073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04BB1" w14:textId="1A2B93A3" w:rsidR="00AC3635" w:rsidRDefault="00AC3635"/>
    <w:sectPr w:rsidR="00AC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35"/>
    <w:rsid w:val="002D2887"/>
    <w:rsid w:val="007353AC"/>
    <w:rsid w:val="00A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9239-7B95-407D-B0F9-88FA05F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