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CC57" w14:textId="77777777" w:rsidR="00261160" w:rsidRDefault="00261160">
      <w:pPr>
        <w:rPr>
          <w:rFonts w:hint="eastAsia"/>
        </w:rPr>
      </w:pPr>
      <w:r>
        <w:rPr>
          <w:rFonts w:hint="eastAsia"/>
        </w:rPr>
        <w:t>踩的拼音：Cǎi</w:t>
      </w:r>
    </w:p>
    <w:p w14:paraId="571D3726" w14:textId="77777777" w:rsidR="00261160" w:rsidRDefault="00261160">
      <w:pPr>
        <w:rPr>
          <w:rFonts w:hint="eastAsia"/>
        </w:rPr>
      </w:pPr>
      <w:r>
        <w:rPr>
          <w:rFonts w:hint="eastAsia"/>
        </w:rPr>
        <w:t>“踩”字在汉语中具有丰富的含义，其拼音为“cǎi”，属于第三声。这个字在日常生活中非常常见，通常指的是脚下的动作，比如行走、跑步或者跳舞时的脚步移动。它不仅限于人类的行为，还可以指涉到其他动物的动作，如马蹄踏地或鸟儿跳跃等。“踩”也有引申义，例如在网络用语中，“踩楼”意指访问某个帖子并留言。</w:t>
      </w:r>
    </w:p>
    <w:p w14:paraId="3120A459" w14:textId="77777777" w:rsidR="00261160" w:rsidRDefault="00261160">
      <w:pPr>
        <w:rPr>
          <w:rFonts w:hint="eastAsia"/>
        </w:rPr>
      </w:pPr>
    </w:p>
    <w:p w14:paraId="5DDEC3FE" w14:textId="77777777" w:rsidR="00261160" w:rsidRDefault="00261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D1686" w14:textId="77777777" w:rsidR="00261160" w:rsidRDefault="00261160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3AB228FA" w14:textId="77777777" w:rsidR="00261160" w:rsidRDefault="00261160">
      <w:pPr>
        <w:rPr>
          <w:rFonts w:hint="eastAsia"/>
        </w:rPr>
      </w:pPr>
      <w:r>
        <w:rPr>
          <w:rFonts w:hint="eastAsia"/>
        </w:rPr>
        <w:t>追溯到古代，“踩”字已经出现在诸多文献记载中，体现了古人对于脚下动作的细腻观察和描述。随着时间的推移，这个字的意义逐渐丰富，并且在不同的历史时期有了新的诠释。到了现代社会，“踩”的应用范围更加广泛，除了实际的身体动作外，还涉及到许多抽象概念。比如，在社交场合中，“踩”某人可能意味着批评或贬低对方；而在网络世界里，“踩”则更多地带有一种互动娱乐的性质，用户通过点击特定链接来表达自己的兴趣或是参与讨论。</w:t>
      </w:r>
    </w:p>
    <w:p w14:paraId="65FC4800" w14:textId="77777777" w:rsidR="00261160" w:rsidRDefault="00261160">
      <w:pPr>
        <w:rPr>
          <w:rFonts w:hint="eastAsia"/>
        </w:rPr>
      </w:pPr>
    </w:p>
    <w:p w14:paraId="670A7B95" w14:textId="77777777" w:rsidR="00261160" w:rsidRDefault="00261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1E087" w14:textId="77777777" w:rsidR="00261160" w:rsidRDefault="0026116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EC299D5" w14:textId="77777777" w:rsidR="00261160" w:rsidRDefault="00261160">
      <w:pPr>
        <w:rPr>
          <w:rFonts w:hint="eastAsia"/>
        </w:rPr>
      </w:pPr>
      <w:r>
        <w:rPr>
          <w:rFonts w:hint="eastAsia"/>
        </w:rPr>
        <w:t>在中国传统文化里，“踩”蕴含着深刻的文化寓意。例如，在传统节日舞龙舞狮活动中，“踩高跷”是一项深受民众喜爱的表演形式，演员们穿着特制的木鞋站在高处进行舞蹈，既展示了技艺又增添了节日氛围。在一些地方习俗中，“踩街”活动也十分流行，人们身着盛装走上街头庆祝佳节，这不仅是对美好生活的祝愿，也是社区凝聚力的一种体现。</w:t>
      </w:r>
    </w:p>
    <w:p w14:paraId="05CF251E" w14:textId="77777777" w:rsidR="00261160" w:rsidRDefault="00261160">
      <w:pPr>
        <w:rPr>
          <w:rFonts w:hint="eastAsia"/>
        </w:rPr>
      </w:pPr>
    </w:p>
    <w:p w14:paraId="17A44113" w14:textId="77777777" w:rsidR="00261160" w:rsidRDefault="00261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6ACC6" w14:textId="77777777" w:rsidR="00261160" w:rsidRDefault="00261160">
      <w:pPr>
        <w:rPr>
          <w:rFonts w:hint="eastAsia"/>
        </w:rPr>
      </w:pPr>
      <w:r>
        <w:rPr>
          <w:rFonts w:hint="eastAsia"/>
        </w:rPr>
        <w:t>与生活紧密相连</w:t>
      </w:r>
    </w:p>
    <w:p w14:paraId="2E783081" w14:textId="77777777" w:rsidR="00261160" w:rsidRDefault="00261160">
      <w:pPr>
        <w:rPr>
          <w:rFonts w:hint="eastAsia"/>
        </w:rPr>
      </w:pPr>
      <w:r>
        <w:rPr>
          <w:rFonts w:hint="eastAsia"/>
        </w:rPr>
        <w:t>“踩”字与我们的日常生活息息相关。从早晨起床下床那一刻起，到晚上就寝前的最后一脚，我们几乎无时不刻不在“踩”。无论是走在平坦的城市道路上，还是穿梭于崎岖不平的山间小径，“踩”都是连接人与大地最直接的方式之一。在体育运动中，“踩”的技巧同样至关重要，足球运动员需要精准地控制球鞋与皮球接触的角度和力度；而武术练习者则要掌握好每一步的落点，以确保动作的流畅性和稳定性。</w:t>
      </w:r>
    </w:p>
    <w:p w14:paraId="44BF2DF5" w14:textId="77777777" w:rsidR="00261160" w:rsidRDefault="00261160">
      <w:pPr>
        <w:rPr>
          <w:rFonts w:hint="eastAsia"/>
        </w:rPr>
      </w:pPr>
    </w:p>
    <w:p w14:paraId="0B3D79FC" w14:textId="77777777" w:rsidR="00261160" w:rsidRDefault="00261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E5766" w14:textId="77777777" w:rsidR="00261160" w:rsidRDefault="00261160">
      <w:pPr>
        <w:rPr>
          <w:rFonts w:hint="eastAsia"/>
        </w:rPr>
      </w:pPr>
      <w:r>
        <w:rPr>
          <w:rFonts w:hint="eastAsia"/>
        </w:rPr>
        <w:t>最后的总结</w:t>
      </w:r>
    </w:p>
    <w:p w14:paraId="132BDEA6" w14:textId="77777777" w:rsidR="00261160" w:rsidRDefault="00261160">
      <w:pPr>
        <w:rPr>
          <w:rFonts w:hint="eastAsia"/>
        </w:rPr>
      </w:pPr>
      <w:r>
        <w:rPr>
          <w:rFonts w:hint="eastAsia"/>
        </w:rPr>
        <w:t>“踩”不仅仅是一个简单的汉字，它背后承载着丰富的历史文化内涵以及广泛的现实应用价值。无论是在文学作品、民间艺术还是日常生活中，“踩”都扮演着不可或缺的角色，反映了中国人对脚下这片土地深深的依恋和热爱之情。</w:t>
      </w:r>
    </w:p>
    <w:p w14:paraId="2016E704" w14:textId="77777777" w:rsidR="00261160" w:rsidRDefault="00261160">
      <w:pPr>
        <w:rPr>
          <w:rFonts w:hint="eastAsia"/>
        </w:rPr>
      </w:pPr>
    </w:p>
    <w:p w14:paraId="606282A0" w14:textId="77777777" w:rsidR="00261160" w:rsidRDefault="00261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D7DFA" w14:textId="29A9565A" w:rsidR="00324942" w:rsidRDefault="00324942"/>
    <w:sectPr w:rsidR="00324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42"/>
    <w:rsid w:val="00261160"/>
    <w:rsid w:val="002D2887"/>
    <w:rsid w:val="0032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BBC12-97B2-4E8F-BF33-9FEA4715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