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F02A" w14:textId="77777777" w:rsidR="00E42684" w:rsidRDefault="00E42684">
      <w:pPr>
        <w:rPr>
          <w:rFonts w:hint="eastAsia"/>
        </w:rPr>
      </w:pPr>
      <w:r>
        <w:rPr>
          <w:rFonts w:hint="eastAsia"/>
        </w:rPr>
        <w:t>踩倒的拼音：探索汉语发音的秘密</w:t>
      </w:r>
    </w:p>
    <w:p w14:paraId="7C304738" w14:textId="77777777" w:rsidR="00E42684" w:rsidRDefault="00E42684">
      <w:pPr>
        <w:rPr>
          <w:rFonts w:hint="eastAsia"/>
        </w:rPr>
      </w:pPr>
      <w:r>
        <w:rPr>
          <w:rFonts w:hint="eastAsia"/>
        </w:rPr>
        <w:t>当我们谈论“踩倒的拼音”时，我们实际上在讨论一个非常有趣的语言现象。拼音是现代汉语普通话的音译系统，它帮助人们准确地发出每个汉字的正确读音。踩倒的拼音，这一表述本身可能是一种幽默或创意的说法，暗示着对标准发音规则的一种颠覆或者意外。想象一下，当一个人错误地发音，仿佛是不小心“踩倒”了正确的拼音排列，这样的比喻既生动又有趣。</w:t>
      </w:r>
    </w:p>
    <w:p w14:paraId="3D096B81" w14:textId="77777777" w:rsidR="00E42684" w:rsidRDefault="00E42684">
      <w:pPr>
        <w:rPr>
          <w:rFonts w:hint="eastAsia"/>
        </w:rPr>
      </w:pPr>
    </w:p>
    <w:p w14:paraId="725E2091" w14:textId="77777777" w:rsidR="00E42684" w:rsidRDefault="00E42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09597" w14:textId="77777777" w:rsidR="00E42684" w:rsidRDefault="00E42684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1068E2FF" w14:textId="77777777" w:rsidR="00E42684" w:rsidRDefault="00E42684">
      <w:pPr>
        <w:rPr>
          <w:rFonts w:hint="eastAsia"/>
        </w:rPr>
      </w:pPr>
      <w:r>
        <w:rPr>
          <w:rFonts w:hint="eastAsia"/>
        </w:rPr>
        <w:t>拼音的历史可以追溯到19世纪末期，当时一些中国学者开始探索如何用拉丁字母来标记汉字的发音。直到1958年，中华人民共和国政府正式发布了《汉语拼音方案》，作为一套系统的、官方认可的汉字注音方法。这套方案不仅为教育工作者提供了便利，也为非母语者学习汉语铺平了道路。随着时间的推移，拼音已经成为汉语教学中不可或缺的一部分，无论是在国内还是海外。</w:t>
      </w:r>
    </w:p>
    <w:p w14:paraId="7D317F2A" w14:textId="77777777" w:rsidR="00E42684" w:rsidRDefault="00E42684">
      <w:pPr>
        <w:rPr>
          <w:rFonts w:hint="eastAsia"/>
        </w:rPr>
      </w:pPr>
    </w:p>
    <w:p w14:paraId="671328E7" w14:textId="77777777" w:rsidR="00E42684" w:rsidRDefault="00E42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81328" w14:textId="77777777" w:rsidR="00E42684" w:rsidRDefault="00E42684">
      <w:pPr>
        <w:rPr>
          <w:rFonts w:hint="eastAsia"/>
        </w:rPr>
      </w:pPr>
      <w:r>
        <w:rPr>
          <w:rFonts w:hint="eastAsia"/>
        </w:rPr>
        <w:t>拼音与文化：超越语言的桥梁</w:t>
      </w:r>
    </w:p>
    <w:p w14:paraId="0B353C5E" w14:textId="77777777" w:rsidR="00E42684" w:rsidRDefault="00E42684">
      <w:pPr>
        <w:rPr>
          <w:rFonts w:hint="eastAsia"/>
        </w:rPr>
      </w:pPr>
      <w:r>
        <w:rPr>
          <w:rFonts w:hint="eastAsia"/>
        </w:rPr>
        <w:t>除了作为一个语言工具，拼音还在文化交流中扮演着重要角色。它使得不同背景的人们能够更容易地沟通和理解彼此的文化。例如，在国际商务环境中，了解基本的拼音可以帮助外国商人更好地与中国客户交流。随着全球范围内对中国文化的兴趣日益增长，越来越多的人通过学习拼音来开启他们的汉语之旅。这种趋势也促进了中文书籍、音乐和其他形式的艺术在全球范围内的传播。</w:t>
      </w:r>
    </w:p>
    <w:p w14:paraId="4AA01A60" w14:textId="77777777" w:rsidR="00E42684" w:rsidRDefault="00E42684">
      <w:pPr>
        <w:rPr>
          <w:rFonts w:hint="eastAsia"/>
        </w:rPr>
      </w:pPr>
    </w:p>
    <w:p w14:paraId="31654270" w14:textId="77777777" w:rsidR="00E42684" w:rsidRDefault="00E42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68D4" w14:textId="77777777" w:rsidR="00E42684" w:rsidRDefault="00E42684">
      <w:pPr>
        <w:rPr>
          <w:rFonts w:hint="eastAsia"/>
        </w:rPr>
      </w:pPr>
      <w:r>
        <w:rPr>
          <w:rFonts w:hint="eastAsia"/>
        </w:rPr>
        <w:t>趣味拼音：语言游戏的新维度</w:t>
      </w:r>
    </w:p>
    <w:p w14:paraId="545436CF" w14:textId="77777777" w:rsidR="00E42684" w:rsidRDefault="00E42684">
      <w:pPr>
        <w:rPr>
          <w:rFonts w:hint="eastAsia"/>
        </w:rPr>
      </w:pPr>
      <w:r>
        <w:rPr>
          <w:rFonts w:hint="eastAsia"/>
        </w:rPr>
        <w:t>对于许多人来说，拼音不仅仅是一个实用的工具，更是一种创造性的表达方式。“踩倒的拼音”这样的说法正是源于人们对语言游戏的喜爱。通过故意改变或混淆拼音，我们可以创造出新的词汇或是玩文字游戏，这不仅增添了日常对话中的乐趣，也是对汉语灵活性的一种体现。无论是儿童还是成年人，都可以在这种游戏中找到无限的乐趣。</w:t>
      </w:r>
    </w:p>
    <w:p w14:paraId="27D2C8CA" w14:textId="77777777" w:rsidR="00E42684" w:rsidRDefault="00E42684">
      <w:pPr>
        <w:rPr>
          <w:rFonts w:hint="eastAsia"/>
        </w:rPr>
      </w:pPr>
    </w:p>
    <w:p w14:paraId="7A9D6615" w14:textId="77777777" w:rsidR="00E42684" w:rsidRDefault="00E42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CC9D0" w14:textId="77777777" w:rsidR="00E42684" w:rsidRDefault="00E42684">
      <w:pPr>
        <w:rPr>
          <w:rFonts w:hint="eastAsia"/>
        </w:rPr>
      </w:pPr>
      <w:r>
        <w:rPr>
          <w:rFonts w:hint="eastAsia"/>
        </w:rPr>
        <w:t>最后的总结：尊重并享受拼音之美</w:t>
      </w:r>
    </w:p>
    <w:p w14:paraId="23229E90" w14:textId="77777777" w:rsidR="00E42684" w:rsidRDefault="00E42684">
      <w:pPr>
        <w:rPr>
          <w:rFonts w:hint="eastAsia"/>
        </w:rPr>
      </w:pPr>
      <w:r>
        <w:rPr>
          <w:rFonts w:hint="eastAsia"/>
        </w:rPr>
        <w:t>尽管“踩倒的拼音”听起来像是个玩笑，但它提醒我们要以开放的心态去对待语言的变化和发展。正如我们在生活中偶尔会犯错一样，有时候“踩倒”拼音也能带来意想不到的惊喜。最重要的是，我们应该珍惜汉语及其独特的拼音系统，并且在保持其严肃性的也不忘享受其中蕴含的无尽创意和乐趣。</w:t>
      </w:r>
    </w:p>
    <w:p w14:paraId="15056429" w14:textId="77777777" w:rsidR="00E42684" w:rsidRDefault="00E42684">
      <w:pPr>
        <w:rPr>
          <w:rFonts w:hint="eastAsia"/>
        </w:rPr>
      </w:pPr>
    </w:p>
    <w:p w14:paraId="55AE5A34" w14:textId="77777777" w:rsidR="00E42684" w:rsidRDefault="00E42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C2CF5" w14:textId="0AE0306C" w:rsidR="00A30760" w:rsidRDefault="00A30760"/>
    <w:sectPr w:rsidR="00A3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60"/>
    <w:rsid w:val="002D2887"/>
    <w:rsid w:val="00A30760"/>
    <w:rsid w:val="00E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0EC74-DE5C-425F-BBA9-178673E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