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6BFF8" w14:textId="77777777" w:rsidR="00251D62" w:rsidRDefault="00251D62">
      <w:pPr>
        <w:rPr>
          <w:rFonts w:hint="eastAsia"/>
        </w:rPr>
      </w:pPr>
      <w:r>
        <w:rPr>
          <w:rFonts w:hint="eastAsia"/>
        </w:rPr>
        <w:t>跻身三强的拼音和意思</w:t>
      </w:r>
    </w:p>
    <w:p w14:paraId="5EEDF40B" w14:textId="77777777" w:rsidR="00251D62" w:rsidRDefault="00251D62">
      <w:pPr>
        <w:rPr>
          <w:rFonts w:hint="eastAsia"/>
        </w:rPr>
      </w:pPr>
      <w:r>
        <w:rPr>
          <w:rFonts w:hint="eastAsia"/>
        </w:rPr>
        <w:t>“跻身三强”这个词组的拼音是 “jī shēn sān qiáng”。它指的是在某一个领域或比赛中，通过努力奋斗，成功地进入了前三名的位置。这里的“跻身”意为挤入、加入，而“三强”则特指三个最强者或者最优秀者。这个词语经常出现在体育赛事、商业竞争、学术成就以及其他各种竞技或评比活动中，用来形容一个人或团队经过不懈的努力，最终取得了令人瞩目的成绩。</w:t>
      </w:r>
    </w:p>
    <w:p w14:paraId="5D6AFF0D" w14:textId="77777777" w:rsidR="00251D62" w:rsidRDefault="00251D62">
      <w:pPr>
        <w:rPr>
          <w:rFonts w:hint="eastAsia"/>
        </w:rPr>
      </w:pPr>
    </w:p>
    <w:p w14:paraId="3DFAEBDA" w14:textId="77777777" w:rsidR="00251D62" w:rsidRDefault="00251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7200C" w14:textId="77777777" w:rsidR="00251D62" w:rsidRDefault="00251D62">
      <w:pPr>
        <w:rPr>
          <w:rFonts w:hint="eastAsia"/>
        </w:rPr>
      </w:pPr>
      <w:r>
        <w:rPr>
          <w:rFonts w:hint="eastAsia"/>
        </w:rPr>
        <w:t>词语的起源与发展</w:t>
      </w:r>
    </w:p>
    <w:p w14:paraId="5DAF9A74" w14:textId="77777777" w:rsidR="00251D62" w:rsidRDefault="00251D62">
      <w:pPr>
        <w:rPr>
          <w:rFonts w:hint="eastAsia"/>
        </w:rPr>
      </w:pPr>
      <w:r>
        <w:rPr>
          <w:rFonts w:hint="eastAsia"/>
        </w:rPr>
        <w:t>“跻身三强”作为一个汉语成语，其确切的起源时间难以考证，但可以肯定的是，随着社会的发展和人们对于成功的追求，“跻身三强”逐渐成为了衡量个人或团体成就的一个重要标准。在中国古代，类似的表述可能更多地出现在文人墨客对英雄豪杰事迹的描述中，或是对朝廷官员晋升的记载里。随着时间的推移，现代社会赋予了这个词语更加广泛和多元的意义，不仅限于政治和军事上的胜利，更涵盖了经济、文化、科技等各个领域的卓越表现。</w:t>
      </w:r>
    </w:p>
    <w:p w14:paraId="0BAFC5CA" w14:textId="77777777" w:rsidR="00251D62" w:rsidRDefault="00251D62">
      <w:pPr>
        <w:rPr>
          <w:rFonts w:hint="eastAsia"/>
        </w:rPr>
      </w:pPr>
    </w:p>
    <w:p w14:paraId="48993CBF" w14:textId="77777777" w:rsidR="00251D62" w:rsidRDefault="00251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A08E2" w14:textId="77777777" w:rsidR="00251D62" w:rsidRDefault="00251D62">
      <w:pPr>
        <w:rPr>
          <w:rFonts w:hint="eastAsia"/>
        </w:rPr>
      </w:pPr>
      <w:r>
        <w:rPr>
          <w:rFonts w:hint="eastAsia"/>
        </w:rPr>
        <w:t>在不同领域的应用</w:t>
      </w:r>
    </w:p>
    <w:p w14:paraId="63E9D40B" w14:textId="77777777" w:rsidR="00251D62" w:rsidRDefault="00251D62">
      <w:pPr>
        <w:rPr>
          <w:rFonts w:hint="eastAsia"/>
        </w:rPr>
      </w:pPr>
      <w:r>
        <w:rPr>
          <w:rFonts w:hint="eastAsia"/>
        </w:rPr>
        <w:t>在体育界，“跻身三强”可能是运动员职业生涯中的一个重要里程碑。例如，在奥运会这样的国际大型赛事中，能够代表国家参赛并进入前三名，不仅是个人荣耀的象征，也是为国争光的表现。在商业世界里，企业如果能在激烈的市场竞争中“跻身三强”，意味着它已经成为了行业内的佼佼者，拥有强大的品牌影响力和市场占有率。而在学术研究方面，学者们若能带领自己的科研项目“跻身三强”，则表明他们的研究成果具有较高的创新性和实用性，得到了同行的认可。</w:t>
      </w:r>
    </w:p>
    <w:p w14:paraId="5965F7E2" w14:textId="77777777" w:rsidR="00251D62" w:rsidRDefault="00251D62">
      <w:pPr>
        <w:rPr>
          <w:rFonts w:hint="eastAsia"/>
        </w:rPr>
      </w:pPr>
    </w:p>
    <w:p w14:paraId="2D80A4EB" w14:textId="77777777" w:rsidR="00251D62" w:rsidRDefault="00251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AF225" w14:textId="77777777" w:rsidR="00251D62" w:rsidRDefault="00251D62">
      <w:pPr>
        <w:rPr>
          <w:rFonts w:hint="eastAsia"/>
        </w:rPr>
      </w:pPr>
      <w:r>
        <w:rPr>
          <w:rFonts w:hint="eastAsia"/>
        </w:rPr>
        <w:t>成功的背后：如何实现“跻身三强”</w:t>
      </w:r>
    </w:p>
    <w:p w14:paraId="2D5BEA08" w14:textId="77777777" w:rsidR="00251D62" w:rsidRDefault="00251D62">
      <w:pPr>
        <w:rPr>
          <w:rFonts w:hint="eastAsia"/>
        </w:rPr>
      </w:pPr>
      <w:r>
        <w:rPr>
          <w:rFonts w:hint="eastAsia"/>
        </w:rPr>
        <w:t>要实现“跻身三强”的目标，并非一蹴而就的事情。这需要长期的规划、持续的努力以及正确的策略。明确的目标设定至关重要。无论是个人还是组织，都应该清楚自己想要达到的具体位置，并为之制定切实可行的计划。不断学习与进步是不可或缺的。在快速变化的时代背景下，只有保持知识的更新和技能的提升，才能在众多的竞争者中脱颖而出。良好的团队合作也不可忽视。一个优秀的团队能够集思广益，发挥每个人的优势，共同克服前进道路上的各种困难。</w:t>
      </w:r>
    </w:p>
    <w:p w14:paraId="12D35441" w14:textId="77777777" w:rsidR="00251D62" w:rsidRDefault="00251D62">
      <w:pPr>
        <w:rPr>
          <w:rFonts w:hint="eastAsia"/>
        </w:rPr>
      </w:pPr>
    </w:p>
    <w:p w14:paraId="3F9DC8A6" w14:textId="77777777" w:rsidR="00251D62" w:rsidRDefault="00251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7375F" w14:textId="77777777" w:rsidR="00251D62" w:rsidRDefault="00251D62">
      <w:pPr>
        <w:rPr>
          <w:rFonts w:hint="eastAsia"/>
        </w:rPr>
      </w:pPr>
      <w:r>
        <w:rPr>
          <w:rFonts w:hint="eastAsia"/>
        </w:rPr>
        <w:t>最后的总结：超越“跻身三强”的意义</w:t>
      </w:r>
    </w:p>
    <w:p w14:paraId="6DD6A32A" w14:textId="77777777" w:rsidR="00251D62" w:rsidRDefault="00251D62">
      <w:pPr>
        <w:rPr>
          <w:rFonts w:hint="eastAsia"/>
        </w:rPr>
      </w:pPr>
      <w:r>
        <w:rPr>
          <w:rFonts w:hint="eastAsia"/>
        </w:rPr>
        <w:t>尽管“跻身三强”是对成功的一种认可，但它并不是终点，而是一个新的起点。对于那些已经达成这一成就的人来说，更重要的是继续追求更高的目标，探索未知的领域，创造更多的可能性。在这个过程中，他们可能会面临新的挑战和压力，但也正是这些经历塑造了更加坚韧不拔的精神品质。因此，“跻身三强”不仅仅是一种荣誉，更是一种激励我们不断前行的动力源泉。</w:t>
      </w:r>
    </w:p>
    <w:p w14:paraId="1D792D8D" w14:textId="77777777" w:rsidR="00251D62" w:rsidRDefault="00251D62">
      <w:pPr>
        <w:rPr>
          <w:rFonts w:hint="eastAsia"/>
        </w:rPr>
      </w:pPr>
    </w:p>
    <w:p w14:paraId="2DC1EA19" w14:textId="77777777" w:rsidR="00251D62" w:rsidRDefault="00251D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28BB5" w14:textId="4CD54B98" w:rsidR="00973BBB" w:rsidRDefault="00973BBB"/>
    <w:sectPr w:rsidR="00973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BB"/>
    <w:rsid w:val="00251D62"/>
    <w:rsid w:val="00973BB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70F23-1530-4555-897A-C335A738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