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B819" w14:textId="77777777" w:rsidR="009C2CC3" w:rsidRDefault="009C2CC3">
      <w:pPr>
        <w:rPr>
          <w:rFonts w:hint="eastAsia"/>
        </w:rPr>
      </w:pPr>
      <w:r>
        <w:rPr>
          <w:rFonts w:hint="eastAsia"/>
        </w:rPr>
        <w:t>Lu: 文化的纽带与发展的见证</w:t>
      </w:r>
    </w:p>
    <w:p w14:paraId="16CF1DA8" w14:textId="77777777" w:rsidR="009C2CC3" w:rsidRDefault="009C2CC3">
      <w:pPr>
        <w:rPr>
          <w:rFonts w:hint="eastAsia"/>
        </w:rPr>
      </w:pPr>
      <w:r>
        <w:rPr>
          <w:rFonts w:hint="eastAsia"/>
        </w:rPr>
        <w:t>路，拼音为“Lu”，在汉语中象征着连接、探索和前进。从古老的丝绸之路到现代的高速公路，路一直是人类文明发展的重要标志。它不仅仅是一种物理上的存在，更承载了丰富的历史和文化意义。每一条路都有自己的故事，有的见证了帝国的兴衰，有的则促进了不同地区间的交流与融合。</w:t>
      </w:r>
    </w:p>
    <w:p w14:paraId="0AE19523" w14:textId="77777777" w:rsidR="009C2CC3" w:rsidRDefault="009C2CC3">
      <w:pPr>
        <w:rPr>
          <w:rFonts w:hint="eastAsia"/>
        </w:rPr>
      </w:pPr>
    </w:p>
    <w:p w14:paraId="59C40612" w14:textId="77777777" w:rsidR="009C2CC3" w:rsidRDefault="009C2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591B1" w14:textId="77777777" w:rsidR="009C2CC3" w:rsidRDefault="009C2CC3">
      <w:pPr>
        <w:rPr>
          <w:rFonts w:hint="eastAsia"/>
        </w:rPr>
      </w:pPr>
      <w:r>
        <w:rPr>
          <w:rFonts w:hint="eastAsia"/>
        </w:rPr>
        <w:t>Lu: 经济动脉与社会进步</w:t>
      </w:r>
    </w:p>
    <w:p w14:paraId="7BC35E3C" w14:textId="77777777" w:rsidR="009C2CC3" w:rsidRDefault="009C2CC3">
      <w:pPr>
        <w:rPr>
          <w:rFonts w:hint="eastAsia"/>
        </w:rPr>
      </w:pPr>
      <w:r>
        <w:rPr>
          <w:rFonts w:hint="eastAsia"/>
        </w:rPr>
        <w:t>在中国，“Lu”是经济发展的动脉。古代商队沿着茶马古道交易茶叶、丝绸等珍贵商品，而今，高铁线路将城市紧密相连，极大地缩短了时空距离。公路网如毛细血管般覆盖全国，不仅便利了人们的出行，也带动了沿线地区的经济发展。物流配送体系依赖于高效的交通网络，使得电子商务蓬勃发展成为可能。可以说，“Lu”的建设和完善直接推动了社会的进步。</w:t>
      </w:r>
    </w:p>
    <w:p w14:paraId="3DBA4614" w14:textId="77777777" w:rsidR="009C2CC3" w:rsidRDefault="009C2CC3">
      <w:pPr>
        <w:rPr>
          <w:rFonts w:hint="eastAsia"/>
        </w:rPr>
      </w:pPr>
    </w:p>
    <w:p w14:paraId="011D06CE" w14:textId="77777777" w:rsidR="009C2CC3" w:rsidRDefault="009C2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7C9C4" w14:textId="77777777" w:rsidR="009C2CC3" w:rsidRDefault="009C2CC3">
      <w:pPr>
        <w:rPr>
          <w:rFonts w:hint="eastAsia"/>
        </w:rPr>
      </w:pPr>
      <w:r>
        <w:rPr>
          <w:rFonts w:hint="eastAsia"/>
        </w:rPr>
        <w:t>Lu: 旅行者的诗篇</w:t>
      </w:r>
    </w:p>
    <w:p w14:paraId="33D0F52A" w14:textId="77777777" w:rsidR="009C2CC3" w:rsidRDefault="009C2CC3">
      <w:pPr>
        <w:rPr>
          <w:rFonts w:hint="eastAsia"/>
        </w:rPr>
      </w:pPr>
      <w:r>
        <w:rPr>
          <w:rFonts w:hint="eastAsia"/>
        </w:rPr>
        <w:t>对于旅行者而言，“Lu”是一首充满未知与惊喜的诗篇。无论是蜿蜒于山间的盘山公路，还是横跨江河的大桥；不论是穿越森林的小径，还是通往海边的栈道——每一段路程都像是一行诗句，等待着人们去阅读、去体验。徒步爱好者们钟情于那些古老的小路，它们通向隐秘的村庄或是壮丽的自然景观，提供了远离喧嚣的机会。自驾游则让人们能够随心所欲地探索这片广袤的土地，享受自由驰骋的乐趣。</w:t>
      </w:r>
    </w:p>
    <w:p w14:paraId="03F0A73D" w14:textId="77777777" w:rsidR="009C2CC3" w:rsidRDefault="009C2CC3">
      <w:pPr>
        <w:rPr>
          <w:rFonts w:hint="eastAsia"/>
        </w:rPr>
      </w:pPr>
    </w:p>
    <w:p w14:paraId="0A03527F" w14:textId="77777777" w:rsidR="009C2CC3" w:rsidRDefault="009C2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E18A3" w14:textId="77777777" w:rsidR="009C2CC3" w:rsidRDefault="009C2CC3">
      <w:pPr>
        <w:rPr>
          <w:rFonts w:hint="eastAsia"/>
        </w:rPr>
      </w:pPr>
      <w:r>
        <w:rPr>
          <w:rFonts w:hint="eastAsia"/>
        </w:rPr>
        <w:t>Lu: 生活中的日常与梦想</w:t>
      </w:r>
    </w:p>
    <w:p w14:paraId="1CD2DA6F" w14:textId="77777777" w:rsidR="009C2CC3" w:rsidRDefault="009C2CC3">
      <w:pPr>
        <w:rPr>
          <w:rFonts w:hint="eastAsia"/>
        </w:rPr>
      </w:pPr>
      <w:r>
        <w:rPr>
          <w:rFonts w:hint="eastAsia"/>
        </w:rPr>
        <w:t>回到日常生活，“Lu”是我们每日必经之处。清晨上班的路上，傍晚散步的小径，上学的孩子们走过的街道……这些平凡却不可或缺的道路构成了我们的生活圈。“Lu”也是梦想开始的地方。无数创业者怀揣着理想，在创业之路上不断前行；运动员们在跑道上挥洒汗水，追逐更快更高更强的目标；艺术家们踏上艺术之旅，寻找灵感与表达自我的方式。因此，“Lu”既是现实生活的写照，也是人们对美好未来的向往。</w:t>
      </w:r>
    </w:p>
    <w:p w14:paraId="44E77301" w14:textId="77777777" w:rsidR="009C2CC3" w:rsidRDefault="009C2CC3">
      <w:pPr>
        <w:rPr>
          <w:rFonts w:hint="eastAsia"/>
        </w:rPr>
      </w:pPr>
    </w:p>
    <w:p w14:paraId="214BC023" w14:textId="77777777" w:rsidR="009C2CC3" w:rsidRDefault="009C2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93916" w14:textId="77777777" w:rsidR="009C2CC3" w:rsidRDefault="009C2CC3">
      <w:pPr>
        <w:rPr>
          <w:rFonts w:hint="eastAsia"/>
        </w:rPr>
      </w:pPr>
      <w:r>
        <w:rPr>
          <w:rFonts w:hint="eastAsia"/>
        </w:rPr>
        <w:t>Lu: 环保意识下的新方向</w:t>
      </w:r>
    </w:p>
    <w:p w14:paraId="01E8D2B5" w14:textId="77777777" w:rsidR="009C2CC3" w:rsidRDefault="009C2CC3">
      <w:pPr>
        <w:rPr>
          <w:rFonts w:hint="eastAsia"/>
        </w:rPr>
      </w:pPr>
      <w:r>
        <w:rPr>
          <w:rFonts w:hint="eastAsia"/>
        </w:rPr>
        <w:t>随着环保理念深入人心，“Lu”的建设也在发生着变化。绿色交通成为了新的趋势，自行车道日益增多，鼓励市民选择低碳出行方式。城市规划者们致力于打造更加人性化的步行环境，使步行成为一种愉悦的城市活动。智能交通系统的发展提高了道路使用效率，减少了拥堵现象，从而降低了能源消耗和环境污染。在未来，“Lu”将继续向着可持续发展的方向迈进，为构建和谐美丽的家园贡献力量。</w:t>
      </w:r>
    </w:p>
    <w:p w14:paraId="73A4C75F" w14:textId="77777777" w:rsidR="009C2CC3" w:rsidRDefault="009C2CC3">
      <w:pPr>
        <w:rPr>
          <w:rFonts w:hint="eastAsia"/>
        </w:rPr>
      </w:pPr>
    </w:p>
    <w:p w14:paraId="695D5EF4" w14:textId="77777777" w:rsidR="009C2CC3" w:rsidRDefault="009C2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E512F" w14:textId="13817B21" w:rsidR="00820B99" w:rsidRDefault="00820B99"/>
    <w:sectPr w:rsidR="00820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99"/>
    <w:rsid w:val="00820B99"/>
    <w:rsid w:val="00854208"/>
    <w:rsid w:val="009C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21A2B-6706-4E5D-84C7-1D8387CD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