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3EA7" w14:textId="77777777" w:rsidR="00C77812" w:rsidRDefault="00C77812">
      <w:pPr>
        <w:rPr>
          <w:rFonts w:hint="eastAsia"/>
        </w:rPr>
      </w:pPr>
      <w:r>
        <w:rPr>
          <w:rFonts w:hint="eastAsia"/>
        </w:rPr>
        <w:t>Lu: 通往远方的路径</w:t>
      </w:r>
    </w:p>
    <w:p w14:paraId="57332F55" w14:textId="77777777" w:rsidR="00C77812" w:rsidRDefault="00C77812">
      <w:pPr>
        <w:rPr>
          <w:rFonts w:hint="eastAsia"/>
        </w:rPr>
      </w:pPr>
      <w:r>
        <w:rPr>
          <w:rFonts w:hint="eastAsia"/>
        </w:rPr>
        <w:t>“路”字在汉语中的拼音为“lù”，是连接两个地点之间的通道，无论是城市之间还是人们心中的距离，路都是不可或缺的存在。它象征着人们的活动轨迹、历史的见证者以及文化的载体。从古老的丝绸之路到现代的高速公路网，路承载着人类文明的进步和交流。</w:t>
      </w:r>
    </w:p>
    <w:p w14:paraId="11614C1B" w14:textId="77777777" w:rsidR="00C77812" w:rsidRDefault="00C77812">
      <w:pPr>
        <w:rPr>
          <w:rFonts w:hint="eastAsia"/>
        </w:rPr>
      </w:pPr>
    </w:p>
    <w:p w14:paraId="1BD10824" w14:textId="77777777" w:rsidR="00C77812" w:rsidRDefault="00C7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DFA38" w14:textId="77777777" w:rsidR="00C77812" w:rsidRDefault="00C77812">
      <w:pPr>
        <w:rPr>
          <w:rFonts w:hint="eastAsia"/>
        </w:rPr>
      </w:pPr>
      <w:r>
        <w:rPr>
          <w:rFonts w:hint="eastAsia"/>
        </w:rPr>
        <w:t>Lu: 文化与情感的纽带</w:t>
      </w:r>
    </w:p>
    <w:p w14:paraId="13E9CD31" w14:textId="77777777" w:rsidR="00C77812" w:rsidRDefault="00C77812">
      <w:pPr>
        <w:rPr>
          <w:rFonts w:hint="eastAsia"/>
        </w:rPr>
      </w:pPr>
      <w:r>
        <w:rPr>
          <w:rFonts w:hint="eastAsia"/>
        </w:rPr>
        <w:t>在中国文化里，“路”有着丰富的内涵和外延。它是行旅之人脚下的延伸，也是诗人笔下的风景；是离乡背井者的思念之路，也是游子归家的期待。古往今来，无数文人墨客以路为主题，创作了大量脍炙人口的作品。“人生若只如初见”的感慨，或是“长亭外，古道边”的离情别绪，都通过“路”这一意象得到了深刻的表达。</w:t>
      </w:r>
    </w:p>
    <w:p w14:paraId="1B629B2F" w14:textId="77777777" w:rsidR="00C77812" w:rsidRDefault="00C77812">
      <w:pPr>
        <w:rPr>
          <w:rFonts w:hint="eastAsia"/>
        </w:rPr>
      </w:pPr>
    </w:p>
    <w:p w14:paraId="556A5D35" w14:textId="77777777" w:rsidR="00C77812" w:rsidRDefault="00C7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C08F" w14:textId="77777777" w:rsidR="00C77812" w:rsidRDefault="00C77812">
      <w:pPr>
        <w:rPr>
          <w:rFonts w:hint="eastAsia"/>
        </w:rPr>
      </w:pPr>
      <w:r>
        <w:rPr>
          <w:rFonts w:hint="eastAsia"/>
        </w:rPr>
        <w:t>Lu: 经济发展的动脉</w:t>
      </w:r>
    </w:p>
    <w:p w14:paraId="293145A4" w14:textId="77777777" w:rsidR="00C77812" w:rsidRDefault="00C77812">
      <w:pPr>
        <w:rPr>
          <w:rFonts w:hint="eastAsia"/>
        </w:rPr>
      </w:pPr>
      <w:r>
        <w:rPr>
          <w:rFonts w:hint="eastAsia"/>
        </w:rPr>
        <w:t>随着时代的发展，路已经不仅仅是简单的交通设施。作为国家基础设施建设的重要组成部分，道路网络促进了区域间的物资流通、人员往来和技术传播，对推动地方乃至全国经济的增长起到了不可替代的作用。特别是在改革开放以来，中国的公路、铁路等交通方式经历了翻天覆地的变化，形成了一个四通八达的运输体系，极大地便利了民众的生活。</w:t>
      </w:r>
    </w:p>
    <w:p w14:paraId="34844E95" w14:textId="77777777" w:rsidR="00C77812" w:rsidRDefault="00C77812">
      <w:pPr>
        <w:rPr>
          <w:rFonts w:hint="eastAsia"/>
        </w:rPr>
      </w:pPr>
    </w:p>
    <w:p w14:paraId="4C71C381" w14:textId="77777777" w:rsidR="00C77812" w:rsidRDefault="00C7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1875F" w14:textId="77777777" w:rsidR="00C77812" w:rsidRDefault="00C77812">
      <w:pPr>
        <w:rPr>
          <w:rFonts w:hint="eastAsia"/>
        </w:rPr>
      </w:pPr>
      <w:r>
        <w:rPr>
          <w:rFonts w:hint="eastAsia"/>
        </w:rPr>
        <w:t>Lu: 科技进步的体现</w:t>
      </w:r>
    </w:p>
    <w:p w14:paraId="47F0FDB1" w14:textId="77777777" w:rsidR="00C77812" w:rsidRDefault="00C77812">
      <w:pPr>
        <w:rPr>
          <w:rFonts w:hint="eastAsia"/>
        </w:rPr>
      </w:pPr>
      <w:r>
        <w:rPr>
          <w:rFonts w:hint="eastAsia"/>
        </w:rPr>
        <w:t>进入新世纪后，科技的日新月异让“路”的概念更加宽泛。除了实体的道路，互联网也构建了一条无形的信息高速路。这条信息之路上，数据如同车辆般穿梭不息，连接着世界的每个角落，打破了时间和空间的限制。借助于云计算、物联网等新技术的应用，智慧交通正在改变我们对于传统出行的认知，使得未来之路充满了无限可能。</w:t>
      </w:r>
    </w:p>
    <w:p w14:paraId="78E7EF89" w14:textId="77777777" w:rsidR="00C77812" w:rsidRDefault="00C77812">
      <w:pPr>
        <w:rPr>
          <w:rFonts w:hint="eastAsia"/>
        </w:rPr>
      </w:pPr>
    </w:p>
    <w:p w14:paraId="67A7F15B" w14:textId="77777777" w:rsidR="00C77812" w:rsidRDefault="00C77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764D8" w14:textId="77777777" w:rsidR="00C77812" w:rsidRDefault="00C77812">
      <w:pPr>
        <w:rPr>
          <w:rFonts w:hint="eastAsia"/>
        </w:rPr>
      </w:pPr>
      <w:r>
        <w:rPr>
          <w:rFonts w:hint="eastAsia"/>
        </w:rPr>
        <w:t>Lu: 梦想与希望的象征</w:t>
      </w:r>
    </w:p>
    <w:p w14:paraId="3A4E5DFA" w14:textId="77777777" w:rsidR="00C77812" w:rsidRDefault="00C77812">
      <w:pPr>
        <w:rPr>
          <w:rFonts w:hint="eastAsia"/>
        </w:rPr>
      </w:pPr>
      <w:r>
        <w:rPr>
          <w:rFonts w:hint="eastAsia"/>
        </w:rPr>
        <w:t>“路”还代表着人们对美好生活的向往。无论是在艰难困苦中寻找出路，还是向着光明前景迈进，每一条路都是新的起点，蕴含着无尽的梦想与希望。正如古人云：“条条大路通罗马。”只要心怀信念勇往直前，终将找到属于自己的那条康庄大道。</w:t>
      </w:r>
    </w:p>
    <w:p w14:paraId="7AF8A8FE" w14:textId="77777777" w:rsidR="00C77812" w:rsidRDefault="00C77812">
      <w:pPr>
        <w:rPr>
          <w:rFonts w:hint="eastAsia"/>
        </w:rPr>
      </w:pPr>
    </w:p>
    <w:p w14:paraId="58D30107" w14:textId="77777777" w:rsidR="00C77812" w:rsidRDefault="00C77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FBD90" w14:textId="093BDE7C" w:rsidR="007F060C" w:rsidRDefault="007F060C"/>
    <w:sectPr w:rsidR="007F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C"/>
    <w:rsid w:val="007F060C"/>
    <w:rsid w:val="00854208"/>
    <w:rsid w:val="00C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1673F-801C-4660-B3A9-ED159C13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