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4C74A" w14:textId="77777777" w:rsidR="00C650FD" w:rsidRDefault="00C650FD">
      <w:pPr>
        <w:rPr>
          <w:rFonts w:hint="eastAsia"/>
        </w:rPr>
      </w:pPr>
      <w:r>
        <w:rPr>
          <w:rFonts w:hint="eastAsia"/>
        </w:rPr>
        <w:t>路牌的正确拼写方式</w:t>
      </w:r>
    </w:p>
    <w:p w14:paraId="32C9B78D" w14:textId="77777777" w:rsidR="00C650FD" w:rsidRDefault="00C650FD">
      <w:pPr>
        <w:rPr>
          <w:rFonts w:hint="eastAsia"/>
        </w:rPr>
      </w:pPr>
      <w:r>
        <w:rPr>
          <w:rFonts w:hint="eastAsia"/>
        </w:rPr>
        <w:t>在现代城市规划与交通管理中，路牌作为指引方向和提供信息的重要工具，其重要性不言而喻。正确的拼写不仅体现了城市的文明程度，也是对行人和驾驶员负责的表现。然而，在实际生活中，我们常常会遇到一些路牌拼写错误或不规范的情况，这不仅影响了美观，更可能导致人们迷路或造成不必要的困扰。</w:t>
      </w:r>
    </w:p>
    <w:p w14:paraId="577591DD" w14:textId="77777777" w:rsidR="00C650FD" w:rsidRDefault="00C650FD">
      <w:pPr>
        <w:rPr>
          <w:rFonts w:hint="eastAsia"/>
        </w:rPr>
      </w:pPr>
    </w:p>
    <w:p w14:paraId="73D98F54" w14:textId="77777777" w:rsidR="00C650FD" w:rsidRDefault="00C650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BF3AF" w14:textId="77777777" w:rsidR="00C650FD" w:rsidRDefault="00C650FD">
      <w:pPr>
        <w:rPr>
          <w:rFonts w:hint="eastAsia"/>
        </w:rPr>
      </w:pPr>
      <w:r>
        <w:rPr>
          <w:rFonts w:hint="eastAsia"/>
        </w:rPr>
        <w:t>历史背景</w:t>
      </w:r>
    </w:p>
    <w:p w14:paraId="22DAE13B" w14:textId="77777777" w:rsidR="00C650FD" w:rsidRDefault="00C650FD">
      <w:pPr>
        <w:rPr>
          <w:rFonts w:hint="eastAsia"/>
        </w:rPr>
      </w:pPr>
      <w:r>
        <w:rPr>
          <w:rFonts w:hint="eastAsia"/>
        </w:rPr>
        <w:t>路牌的历史可以追溯到古代，当时人们通过石头、木头等材料制作简单的指示标志。随着时代的发展，特别是工业革命后，金属制的路牌逐渐普及，并开始有了标准化的趋势。到了20世纪，各国政府纷纷制定自己的标准来确保路牌的准确性和一致性。在中国，为了适应改革开放后的快速城市化进程，相关部门也不断更新和完善路牌设置的相关规定。</w:t>
      </w:r>
    </w:p>
    <w:p w14:paraId="7C0E8970" w14:textId="77777777" w:rsidR="00C650FD" w:rsidRDefault="00C650FD">
      <w:pPr>
        <w:rPr>
          <w:rFonts w:hint="eastAsia"/>
        </w:rPr>
      </w:pPr>
    </w:p>
    <w:p w14:paraId="3B3F09FE" w14:textId="77777777" w:rsidR="00C650FD" w:rsidRDefault="00C650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50319" w14:textId="77777777" w:rsidR="00C650FD" w:rsidRDefault="00C650FD">
      <w:pPr>
        <w:rPr>
          <w:rFonts w:hint="eastAsia"/>
        </w:rPr>
      </w:pPr>
      <w:r>
        <w:rPr>
          <w:rFonts w:hint="eastAsia"/>
        </w:rPr>
        <w:t>国家标准的重要性</w:t>
      </w:r>
    </w:p>
    <w:p w14:paraId="0BB9E3A1" w14:textId="77777777" w:rsidR="00C650FD" w:rsidRDefault="00C650FD">
      <w:pPr>
        <w:rPr>
          <w:rFonts w:hint="eastAsia"/>
        </w:rPr>
      </w:pPr>
      <w:r>
        <w:rPr>
          <w:rFonts w:hint="eastAsia"/>
        </w:rPr>
        <w:t>对于任何国家而言，建立一套完善的路牌拼写规则都是必要的。它有助于提升国际形象，方便外国游客出行；同时也能促进国内不同地区之间的交流互动。例如，在中国就有《道路交通标志和标线》这样的国家标准文件，明确规定了各类道路标志的设计要求，包括但不限于尺寸大小、颜色搭配以及最重要的——文字拼写。</w:t>
      </w:r>
    </w:p>
    <w:p w14:paraId="3FDB9B78" w14:textId="77777777" w:rsidR="00C650FD" w:rsidRDefault="00C650FD">
      <w:pPr>
        <w:rPr>
          <w:rFonts w:hint="eastAsia"/>
        </w:rPr>
      </w:pPr>
    </w:p>
    <w:p w14:paraId="719415F6" w14:textId="77777777" w:rsidR="00C650FD" w:rsidRDefault="00C650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7D3F3" w14:textId="77777777" w:rsidR="00C650FD" w:rsidRDefault="00C650FD">
      <w:pPr>
        <w:rPr>
          <w:rFonts w:hint="eastAsia"/>
        </w:rPr>
      </w:pPr>
      <w:r>
        <w:rPr>
          <w:rFonts w:hint="eastAsia"/>
        </w:rPr>
        <w:t>常见错误及原因分析</w:t>
      </w:r>
    </w:p>
    <w:p w14:paraId="4E4F06AE" w14:textId="77777777" w:rsidR="00C650FD" w:rsidRDefault="00C650FD">
      <w:pPr>
        <w:rPr>
          <w:rFonts w:hint="eastAsia"/>
        </w:rPr>
      </w:pPr>
      <w:r>
        <w:rPr>
          <w:rFonts w:hint="eastAsia"/>
        </w:rPr>
        <w:t>尽管有明确的标准指导，但在现实生活中仍然存在不少问题。其中最常见的就是拼音字母大小写的误用，如“BeiJing”应为“Beijing”。还有些地方会将英文翻译直接按照汉语发音进行书写，忽略了英语本身的语法习惯，像“人民公园”被写作“Renmin Gongyuan”，而不是更为地道的“People's Park”。这些问题往往源于对标准缺乏了解或是粗心大意所致。</w:t>
      </w:r>
    </w:p>
    <w:p w14:paraId="0FDCF0BD" w14:textId="77777777" w:rsidR="00C650FD" w:rsidRDefault="00C650FD">
      <w:pPr>
        <w:rPr>
          <w:rFonts w:hint="eastAsia"/>
        </w:rPr>
      </w:pPr>
    </w:p>
    <w:p w14:paraId="32AAE132" w14:textId="77777777" w:rsidR="00C650FD" w:rsidRDefault="00C650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696F7" w14:textId="77777777" w:rsidR="00C650FD" w:rsidRDefault="00C650FD">
      <w:pPr>
        <w:rPr>
          <w:rFonts w:hint="eastAsia"/>
        </w:rPr>
      </w:pPr>
      <w:r>
        <w:rPr>
          <w:rFonts w:hint="eastAsia"/>
        </w:rPr>
        <w:t>如何避免错误</w:t>
      </w:r>
    </w:p>
    <w:p w14:paraId="4174516B" w14:textId="77777777" w:rsidR="00C650FD" w:rsidRDefault="00C650FD">
      <w:pPr>
        <w:rPr>
          <w:rFonts w:hint="eastAsia"/>
        </w:rPr>
      </w:pPr>
      <w:r>
        <w:rPr>
          <w:rFonts w:hint="eastAsia"/>
        </w:rPr>
        <w:t>为了避免上述情况的发生，相关部门应该加强培训，提高工作人员的专业素养；同时也需要加大对公众宣传力度，让更多人意识到正确使用路牌的重要性。在具体实施过程中，则要严格按照国家颁布的各项标准执行，确保每一个细节都不出差错。对于已经存在的错误路牌，则要及时更换，以维护良好的公共环境。</w:t>
      </w:r>
    </w:p>
    <w:p w14:paraId="7194E7D0" w14:textId="77777777" w:rsidR="00C650FD" w:rsidRDefault="00C650FD">
      <w:pPr>
        <w:rPr>
          <w:rFonts w:hint="eastAsia"/>
        </w:rPr>
      </w:pPr>
    </w:p>
    <w:p w14:paraId="7B462ED1" w14:textId="77777777" w:rsidR="00C650FD" w:rsidRDefault="00C650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A4B4A" w14:textId="77777777" w:rsidR="00C650FD" w:rsidRDefault="00C650FD">
      <w:pPr>
        <w:rPr>
          <w:rFonts w:hint="eastAsia"/>
        </w:rPr>
      </w:pPr>
      <w:r>
        <w:rPr>
          <w:rFonts w:hint="eastAsia"/>
        </w:rPr>
        <w:t>最后的总结</w:t>
      </w:r>
    </w:p>
    <w:p w14:paraId="25BF24D0" w14:textId="77777777" w:rsidR="00C650FD" w:rsidRDefault="00C650FD">
      <w:pPr>
        <w:rPr>
          <w:rFonts w:hint="eastAsia"/>
        </w:rPr>
      </w:pPr>
      <w:r>
        <w:rPr>
          <w:rFonts w:hint="eastAsia"/>
        </w:rPr>
        <w:t>路牌不仅仅是简单的标识物，它们承载着城市的文化底蕴和精神风貌。正确的拼写方式不仅是对语言文字的基本尊重，更是展现一个国家和地区文明程度的具体体现。希望未来我们可以看到更多规范、美观且富有特色的路牌出现在街头巷尾，成为城市的一道亮丽风景线。</w:t>
      </w:r>
    </w:p>
    <w:p w14:paraId="1C129D89" w14:textId="77777777" w:rsidR="00C650FD" w:rsidRDefault="00C650FD">
      <w:pPr>
        <w:rPr>
          <w:rFonts w:hint="eastAsia"/>
        </w:rPr>
      </w:pPr>
    </w:p>
    <w:p w14:paraId="54C3A4C4" w14:textId="77777777" w:rsidR="00C650FD" w:rsidRDefault="00C650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7814EB" w14:textId="11326119" w:rsidR="008D622F" w:rsidRDefault="008D622F"/>
    <w:sectPr w:rsidR="008D6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22F"/>
    <w:rsid w:val="00854208"/>
    <w:rsid w:val="008D622F"/>
    <w:rsid w:val="00C6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8F279-0711-49FB-A9E8-D4F9CCF0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2025-06-01T11:52:00Z</dcterms:created>
  <dcterms:modified xsi:type="dcterms:W3CDTF">2025-06-01T11:52:00Z</dcterms:modified>
</cp:coreProperties>
</file>