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8FD21" w14:textId="77777777" w:rsidR="00327731" w:rsidRDefault="00327731">
      <w:pPr>
        <w:rPr>
          <w:rFonts w:hint="eastAsia"/>
        </w:rPr>
      </w:pPr>
    </w:p>
    <w:p w14:paraId="2B1CE3FC" w14:textId="77777777" w:rsidR="00327731" w:rsidRDefault="00327731">
      <w:pPr>
        <w:rPr>
          <w:rFonts w:hint="eastAsia"/>
        </w:rPr>
      </w:pPr>
      <w:r>
        <w:rPr>
          <w:rFonts w:hint="eastAsia"/>
        </w:rPr>
        <w:tab/>
        <w:t>Lu Pai De Pin Yin Ge Shi Zheng Que Xie Fa</w:t>
      </w:r>
    </w:p>
    <w:p w14:paraId="0779E984" w14:textId="77777777" w:rsidR="00327731" w:rsidRDefault="00327731">
      <w:pPr>
        <w:rPr>
          <w:rFonts w:hint="eastAsia"/>
        </w:rPr>
      </w:pPr>
    </w:p>
    <w:p w14:paraId="7DC69AB1" w14:textId="77777777" w:rsidR="00327731" w:rsidRDefault="00327731">
      <w:pPr>
        <w:rPr>
          <w:rFonts w:hint="eastAsia"/>
        </w:rPr>
      </w:pPr>
    </w:p>
    <w:p w14:paraId="1C150938" w14:textId="77777777" w:rsidR="00327731" w:rsidRDefault="00327731">
      <w:pPr>
        <w:rPr>
          <w:rFonts w:hint="eastAsia"/>
        </w:rPr>
      </w:pPr>
      <w:r>
        <w:rPr>
          <w:rFonts w:hint="eastAsia"/>
        </w:rPr>
        <w:tab/>
        <w:t>路牌的拼音格式正确写法，是城市规划与语言文字规范化相结合的一个重要方面。在现代中国城市的街道上，我们可以看到大量的路牌标识，这些标识不仅仅是为本地居民提供方向指引，对于来自不同地区乃至国外的访客来说，它们也扮演着至关重要的角色。因此，确保路牌上的信息准确、易懂，特别是拼音标注，是提升城市形象和服务水平的重要举措。</w:t>
      </w:r>
    </w:p>
    <w:p w14:paraId="5E491762" w14:textId="77777777" w:rsidR="00327731" w:rsidRDefault="00327731">
      <w:pPr>
        <w:rPr>
          <w:rFonts w:hint="eastAsia"/>
        </w:rPr>
      </w:pPr>
    </w:p>
    <w:p w14:paraId="31CF8958" w14:textId="77777777" w:rsidR="00327731" w:rsidRDefault="00327731">
      <w:pPr>
        <w:rPr>
          <w:rFonts w:hint="eastAsia"/>
        </w:rPr>
      </w:pPr>
    </w:p>
    <w:p w14:paraId="59628BA6" w14:textId="77777777" w:rsidR="00327731" w:rsidRDefault="00327731">
      <w:pPr>
        <w:rPr>
          <w:rFonts w:hint="eastAsia"/>
        </w:rPr>
      </w:pPr>
    </w:p>
    <w:p w14:paraId="38918463" w14:textId="77777777" w:rsidR="00327731" w:rsidRDefault="00327731">
      <w:pPr>
        <w:rPr>
          <w:rFonts w:hint="eastAsia"/>
        </w:rPr>
      </w:pPr>
      <w:r>
        <w:rPr>
          <w:rFonts w:hint="eastAsia"/>
        </w:rPr>
        <w:tab/>
        <w:t>拼音标注的基本规则</w:t>
      </w:r>
    </w:p>
    <w:p w14:paraId="66503757" w14:textId="77777777" w:rsidR="00327731" w:rsidRDefault="00327731">
      <w:pPr>
        <w:rPr>
          <w:rFonts w:hint="eastAsia"/>
        </w:rPr>
      </w:pPr>
    </w:p>
    <w:p w14:paraId="650687F8" w14:textId="77777777" w:rsidR="00327731" w:rsidRDefault="00327731">
      <w:pPr>
        <w:rPr>
          <w:rFonts w:hint="eastAsia"/>
        </w:rPr>
      </w:pPr>
    </w:p>
    <w:p w14:paraId="73323AAB" w14:textId="77777777" w:rsidR="00327731" w:rsidRDefault="00327731">
      <w:pPr>
        <w:rPr>
          <w:rFonts w:hint="eastAsia"/>
        </w:rPr>
      </w:pPr>
      <w:r>
        <w:rPr>
          <w:rFonts w:hint="eastAsia"/>
        </w:rPr>
        <w:tab/>
        <w:t>根据《汉语拼音方案》和相关国家标准，路牌上的拼音应该采用大写形式，并且每个汉字的拼音之间要有空格分隔。例如，“天安门广场”的拼音应写作“TIAN AN MEN GUANG CHANG”。如果遇到多音字或需要特别指明发音时，则应在相应的字母上方加上声调符号。比如，“长”字有多种读音，当表示长度时读作“CHANG”，而当表示成长之意时则读作“ZHANG”。不过，在实际应用中，考虑到美观性和简洁性，很多地方的路牌拼音不再标示声调。</w:t>
      </w:r>
    </w:p>
    <w:p w14:paraId="7E31CDC7" w14:textId="77777777" w:rsidR="00327731" w:rsidRDefault="00327731">
      <w:pPr>
        <w:rPr>
          <w:rFonts w:hint="eastAsia"/>
        </w:rPr>
      </w:pPr>
    </w:p>
    <w:p w14:paraId="231BE3FD" w14:textId="77777777" w:rsidR="00327731" w:rsidRDefault="00327731">
      <w:pPr>
        <w:rPr>
          <w:rFonts w:hint="eastAsia"/>
        </w:rPr>
      </w:pPr>
    </w:p>
    <w:p w14:paraId="08455DBB" w14:textId="77777777" w:rsidR="00327731" w:rsidRDefault="00327731">
      <w:pPr>
        <w:rPr>
          <w:rFonts w:hint="eastAsia"/>
        </w:rPr>
      </w:pPr>
    </w:p>
    <w:p w14:paraId="1AA53F2D" w14:textId="77777777" w:rsidR="00327731" w:rsidRDefault="00327731">
      <w:pPr>
        <w:rPr>
          <w:rFonts w:hint="eastAsia"/>
        </w:rPr>
      </w:pPr>
      <w:r>
        <w:rPr>
          <w:rFonts w:hint="eastAsia"/>
        </w:rPr>
        <w:tab/>
        <w:t>特殊地名的处理</w:t>
      </w:r>
    </w:p>
    <w:p w14:paraId="3FAE7B0D" w14:textId="77777777" w:rsidR="00327731" w:rsidRDefault="00327731">
      <w:pPr>
        <w:rPr>
          <w:rFonts w:hint="eastAsia"/>
        </w:rPr>
      </w:pPr>
    </w:p>
    <w:p w14:paraId="3525712E" w14:textId="77777777" w:rsidR="00327731" w:rsidRDefault="00327731">
      <w:pPr>
        <w:rPr>
          <w:rFonts w:hint="eastAsia"/>
        </w:rPr>
      </w:pPr>
    </w:p>
    <w:p w14:paraId="119BB8F9" w14:textId="77777777" w:rsidR="00327731" w:rsidRDefault="00327731">
      <w:pPr>
        <w:rPr>
          <w:rFonts w:hint="eastAsia"/>
        </w:rPr>
      </w:pPr>
      <w:r>
        <w:rPr>
          <w:rFonts w:hint="eastAsia"/>
        </w:rPr>
        <w:tab/>
        <w:t>对于一些具有历史意义或者特定文化背景的地名，其拼音书写可能有着特殊的约定俗成。例如北京的“胡同”，按照传统习惯会写作“HUTONG”而非直接按照单字拼音拼写。又如某些少数民族聚居区的地名，可能会依据当地语言习惯进行拼音化处理，同时附注汉语名称以方便理解。这样的做法既尊重了地方特色，也有利于促进文化交流。</w:t>
      </w:r>
    </w:p>
    <w:p w14:paraId="7B704B6A" w14:textId="77777777" w:rsidR="00327731" w:rsidRDefault="00327731">
      <w:pPr>
        <w:rPr>
          <w:rFonts w:hint="eastAsia"/>
        </w:rPr>
      </w:pPr>
    </w:p>
    <w:p w14:paraId="0562F8CD" w14:textId="77777777" w:rsidR="00327731" w:rsidRDefault="00327731">
      <w:pPr>
        <w:rPr>
          <w:rFonts w:hint="eastAsia"/>
        </w:rPr>
      </w:pPr>
    </w:p>
    <w:p w14:paraId="417A5DDF" w14:textId="77777777" w:rsidR="00327731" w:rsidRDefault="00327731">
      <w:pPr>
        <w:rPr>
          <w:rFonts w:hint="eastAsia"/>
        </w:rPr>
      </w:pPr>
    </w:p>
    <w:p w14:paraId="78D0B865" w14:textId="77777777" w:rsidR="00327731" w:rsidRDefault="00327731">
      <w:pPr>
        <w:rPr>
          <w:rFonts w:hint="eastAsia"/>
        </w:rPr>
      </w:pPr>
      <w:r>
        <w:rPr>
          <w:rFonts w:hint="eastAsia"/>
        </w:rPr>
        <w:tab/>
        <w:t>国际化考虑</w:t>
      </w:r>
    </w:p>
    <w:p w14:paraId="5B462ADE" w14:textId="77777777" w:rsidR="00327731" w:rsidRDefault="00327731">
      <w:pPr>
        <w:rPr>
          <w:rFonts w:hint="eastAsia"/>
        </w:rPr>
      </w:pPr>
    </w:p>
    <w:p w14:paraId="2358CB76" w14:textId="77777777" w:rsidR="00327731" w:rsidRDefault="00327731">
      <w:pPr>
        <w:rPr>
          <w:rFonts w:hint="eastAsia"/>
        </w:rPr>
      </w:pPr>
    </w:p>
    <w:p w14:paraId="73871BAF" w14:textId="77777777" w:rsidR="00327731" w:rsidRDefault="00327731">
      <w:pPr>
        <w:rPr>
          <w:rFonts w:hint="eastAsia"/>
        </w:rPr>
      </w:pPr>
      <w:r>
        <w:rPr>
          <w:rFonts w:hint="eastAsia"/>
        </w:rPr>
        <w:tab/>
        <w:t>随着全球化进程的加快，越来越多的城市开始重视路牌拼音书写的国际通用性。一方面，这有助于提高外国游客在中国旅行期间获取信息的能力；另一方面，也能体现一个城市开放包容的态度。为此，一些大城市已经率先尝试将部分著名景点、交通枢纽等地名的拼音翻译成英语等其他外语，并与中文拼音并列展示，进一步增强了标识系统的友好度。</w:t>
      </w:r>
    </w:p>
    <w:p w14:paraId="63D52CC2" w14:textId="77777777" w:rsidR="00327731" w:rsidRDefault="00327731">
      <w:pPr>
        <w:rPr>
          <w:rFonts w:hint="eastAsia"/>
        </w:rPr>
      </w:pPr>
    </w:p>
    <w:p w14:paraId="4F532241" w14:textId="77777777" w:rsidR="00327731" w:rsidRDefault="00327731">
      <w:pPr>
        <w:rPr>
          <w:rFonts w:hint="eastAsia"/>
        </w:rPr>
      </w:pPr>
    </w:p>
    <w:p w14:paraId="53C09971" w14:textId="77777777" w:rsidR="00327731" w:rsidRDefault="00327731">
      <w:pPr>
        <w:rPr>
          <w:rFonts w:hint="eastAsia"/>
        </w:rPr>
      </w:pPr>
    </w:p>
    <w:p w14:paraId="7A176E6C" w14:textId="77777777" w:rsidR="00327731" w:rsidRDefault="003277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DA9311" w14:textId="77777777" w:rsidR="00327731" w:rsidRDefault="00327731">
      <w:pPr>
        <w:rPr>
          <w:rFonts w:hint="eastAsia"/>
        </w:rPr>
      </w:pPr>
    </w:p>
    <w:p w14:paraId="6A002868" w14:textId="77777777" w:rsidR="00327731" w:rsidRDefault="00327731">
      <w:pPr>
        <w:rPr>
          <w:rFonts w:hint="eastAsia"/>
        </w:rPr>
      </w:pPr>
    </w:p>
    <w:p w14:paraId="6262BDD4" w14:textId="77777777" w:rsidR="00327731" w:rsidRDefault="00327731">
      <w:pPr>
        <w:rPr>
          <w:rFonts w:hint="eastAsia"/>
        </w:rPr>
      </w:pPr>
      <w:r>
        <w:rPr>
          <w:rFonts w:hint="eastAsia"/>
        </w:rPr>
        <w:tab/>
        <w:t>路牌的拼音格式正确写法不仅是语言规范的一部分，更是一座城市文明程度的具体表现。通过遵循上述提到的各项原则，可以有效提升路牌信息传递的效果，让每一位市民和游客都能感受到更加贴心的服务体验。未来，随着技术的发展和社会需求的变化，我们期待看到更多创新性的解决方案应用于路牌设计之中，共同构建更加美好的城市环境。</w:t>
      </w:r>
    </w:p>
    <w:p w14:paraId="45BAA221" w14:textId="77777777" w:rsidR="00327731" w:rsidRDefault="00327731">
      <w:pPr>
        <w:rPr>
          <w:rFonts w:hint="eastAsia"/>
        </w:rPr>
      </w:pPr>
    </w:p>
    <w:p w14:paraId="7DF69B7B" w14:textId="77777777" w:rsidR="00327731" w:rsidRDefault="00327731">
      <w:pPr>
        <w:rPr>
          <w:rFonts w:hint="eastAsia"/>
        </w:rPr>
      </w:pPr>
    </w:p>
    <w:p w14:paraId="3CAEB732" w14:textId="77777777" w:rsidR="00327731" w:rsidRDefault="003277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85D61" w14:textId="78B7C287" w:rsidR="00E35513" w:rsidRDefault="00E35513"/>
    <w:sectPr w:rsidR="00E35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13"/>
    <w:rsid w:val="00327731"/>
    <w:rsid w:val="00854208"/>
    <w:rsid w:val="00E3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D5DA3-C15F-4BAB-9F10-2D090D18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2025-06-01T11:52:00Z</dcterms:created>
  <dcterms:modified xsi:type="dcterms:W3CDTF">2025-06-01T11:52:00Z</dcterms:modified>
</cp:coreProperties>
</file>