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FC63" w14:textId="77777777" w:rsidR="00141FC1" w:rsidRDefault="00141FC1">
      <w:pPr>
        <w:rPr>
          <w:rFonts w:hint="eastAsia"/>
        </w:rPr>
      </w:pPr>
      <w:r>
        <w:rPr>
          <w:rFonts w:hint="eastAsia"/>
        </w:rPr>
        <w:t>Lu Pai (路牌的拼音)</w:t>
      </w:r>
    </w:p>
    <w:p w14:paraId="5BEA3848" w14:textId="77777777" w:rsidR="00141FC1" w:rsidRDefault="00141FC1">
      <w:pPr>
        <w:rPr>
          <w:rFonts w:hint="eastAsia"/>
        </w:rPr>
      </w:pPr>
      <w:r>
        <w:rPr>
          <w:rFonts w:hint="eastAsia"/>
        </w:rPr>
        <w:t>在城市的脉络中，路牌如同无声的向导，它们以简洁明了的方式为行人和车辆提供方向。拼音“Lu Pai”是汉语普通话对“路牌”的音译表达，这个词语承载着指引人们前往目的地的重要使命。无论是繁华都市还是宁静乡村，路牌的存在都是不可或缺的一部分，它不仅代表着地理上的位置信息，更是文化、历史以及社会变迁的一个缩影。</w:t>
      </w:r>
    </w:p>
    <w:p w14:paraId="5410CD9C" w14:textId="77777777" w:rsidR="00141FC1" w:rsidRDefault="00141FC1">
      <w:pPr>
        <w:rPr>
          <w:rFonts w:hint="eastAsia"/>
        </w:rPr>
      </w:pPr>
    </w:p>
    <w:p w14:paraId="330ADECA" w14:textId="77777777" w:rsidR="00141FC1" w:rsidRDefault="00141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51E11" w14:textId="77777777" w:rsidR="00141FC1" w:rsidRDefault="00141FC1">
      <w:pPr>
        <w:rPr>
          <w:rFonts w:hint="eastAsia"/>
        </w:rPr>
      </w:pPr>
      <w:r>
        <w:rPr>
          <w:rFonts w:hint="eastAsia"/>
        </w:rPr>
        <w:t>路牌的历史演变</w:t>
      </w:r>
    </w:p>
    <w:p w14:paraId="4CC3BAA2" w14:textId="77777777" w:rsidR="00141FC1" w:rsidRDefault="00141FC1">
      <w:pPr>
        <w:rPr>
          <w:rFonts w:hint="eastAsia"/>
        </w:rPr>
      </w:pPr>
      <w:r>
        <w:rPr>
          <w:rFonts w:hint="eastAsia"/>
        </w:rPr>
        <w:t>回顾历史，路牌的发展经历了从无到有，从简单到复杂的过程。早期的道路标识可能只是简单的石碑或木桩，上面刻有地名或是指向重要地点的符号。随着时代进步和技术发展，到了近现代，开始出现带有文字说明的金属制路牌，并逐渐形成了统一的标准和样式。在中国，为了方便不同语言背景的人们识别，路牌上除了汉字还会标注相应的拼音，这一做法既体现了国家对于多元文化交流的开放态度，也大大提高了公共设施的服务水平。</w:t>
      </w:r>
    </w:p>
    <w:p w14:paraId="05F5C6E4" w14:textId="77777777" w:rsidR="00141FC1" w:rsidRDefault="00141FC1">
      <w:pPr>
        <w:rPr>
          <w:rFonts w:hint="eastAsia"/>
        </w:rPr>
      </w:pPr>
    </w:p>
    <w:p w14:paraId="4BA1195A" w14:textId="77777777" w:rsidR="00141FC1" w:rsidRDefault="00141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A706C" w14:textId="77777777" w:rsidR="00141FC1" w:rsidRDefault="00141FC1">
      <w:pPr>
        <w:rPr>
          <w:rFonts w:hint="eastAsia"/>
        </w:rPr>
      </w:pPr>
      <w:r>
        <w:rPr>
          <w:rFonts w:hint="eastAsia"/>
        </w:rPr>
        <w:t>设计与功能</w:t>
      </w:r>
    </w:p>
    <w:p w14:paraId="32BA6193" w14:textId="77777777" w:rsidR="00141FC1" w:rsidRDefault="00141FC1">
      <w:pPr>
        <w:rPr>
          <w:rFonts w:hint="eastAsia"/>
        </w:rPr>
      </w:pPr>
      <w:r>
        <w:rPr>
          <w:rFonts w:hint="eastAsia"/>
        </w:rPr>
        <w:t>现代路牌的设计不仅要考虑美观性，更重要的是要确保其功能性。一个好的路牌应该具备清晰易读的文字、合理的颜色对比度以及适当的安装高度等特性。例如，在交通繁忙的路口，路牌通常会采用较大的字体和鲜明的颜色组合，以便司机能够在短时间内获取所需信息；而在景区内，则可能会选择更具地方特色的设计风格，使游客在获得指引的同时也能感受到浓厚的文化氛围。一些智能路牌还配备了LED显示屏，可以实时更新路况信息，进一步提升了服务效率。</w:t>
      </w:r>
    </w:p>
    <w:p w14:paraId="6F6335FB" w14:textId="77777777" w:rsidR="00141FC1" w:rsidRDefault="00141FC1">
      <w:pPr>
        <w:rPr>
          <w:rFonts w:hint="eastAsia"/>
        </w:rPr>
      </w:pPr>
    </w:p>
    <w:p w14:paraId="3A8253CA" w14:textId="77777777" w:rsidR="00141FC1" w:rsidRDefault="00141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97FB7" w14:textId="77777777" w:rsidR="00141FC1" w:rsidRDefault="00141FC1">
      <w:pPr>
        <w:rPr>
          <w:rFonts w:hint="eastAsia"/>
        </w:rPr>
      </w:pPr>
      <w:r>
        <w:rPr>
          <w:rFonts w:hint="eastAsia"/>
        </w:rPr>
        <w:t>拼音的作用</w:t>
      </w:r>
    </w:p>
    <w:p w14:paraId="07A8C25A" w14:textId="77777777" w:rsidR="00141FC1" w:rsidRDefault="00141FC1">
      <w:pPr>
        <w:rPr>
          <w:rFonts w:hint="eastAsia"/>
        </w:rPr>
      </w:pPr>
      <w:r>
        <w:rPr>
          <w:rFonts w:hint="eastAsia"/>
        </w:rPr>
        <w:t>拼音在路牌上的应用具有重要意义。对于不会说中文或者对中国地理不太熟悉的外国友人来说，拼音就像是打开一扇了解中国城市布局之门的钥匙。当他们看到一个陌生的地名时，通过拼读拼音可以帮助他们更好地记住发音并尝试询问当地人。对于那些正在学习汉语作为第二语言的学习者而言，路牌上的拼音也是一种非常直观有效的辅助工具，有助于加深他们对汉字读音的记忆。</w:t>
      </w:r>
    </w:p>
    <w:p w14:paraId="30F25A54" w14:textId="77777777" w:rsidR="00141FC1" w:rsidRDefault="00141FC1">
      <w:pPr>
        <w:rPr>
          <w:rFonts w:hint="eastAsia"/>
        </w:rPr>
      </w:pPr>
    </w:p>
    <w:p w14:paraId="385CE9A2" w14:textId="77777777" w:rsidR="00141FC1" w:rsidRDefault="00141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4D534" w14:textId="77777777" w:rsidR="00141FC1" w:rsidRDefault="00141FC1">
      <w:pPr>
        <w:rPr>
          <w:rFonts w:hint="eastAsia"/>
        </w:rPr>
      </w:pPr>
      <w:r>
        <w:rPr>
          <w:rFonts w:hint="eastAsia"/>
        </w:rPr>
        <w:t>未来的路牌</w:t>
      </w:r>
    </w:p>
    <w:p w14:paraId="3AFA3AB6" w14:textId="77777777" w:rsidR="00141FC1" w:rsidRDefault="00141FC1">
      <w:pPr>
        <w:rPr>
          <w:rFonts w:hint="eastAsia"/>
        </w:rPr>
      </w:pPr>
      <w:r>
        <w:rPr>
          <w:rFonts w:hint="eastAsia"/>
        </w:rPr>
        <w:t>展望未来，随着科技的不断革新，我们可以预见路牌将变得更加智能化和人性化。或许有一天，我们可以通过手机扫描路牌上的二维码来获取更加详细的周边信息，甚至实现虚拟现实导航。无论形式如何变化，“Lu Pai”所代表的意义——连接每一个角落、指引每一段旅程的精神永远不会改变。它是城市发展进程中的一道亮丽风景线，见证着时代的进步与发展。</w:t>
      </w:r>
    </w:p>
    <w:p w14:paraId="3ED093DE" w14:textId="77777777" w:rsidR="00141FC1" w:rsidRDefault="00141FC1">
      <w:pPr>
        <w:rPr>
          <w:rFonts w:hint="eastAsia"/>
        </w:rPr>
      </w:pPr>
    </w:p>
    <w:p w14:paraId="4BA80039" w14:textId="77777777" w:rsidR="00141FC1" w:rsidRDefault="00141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D6195" w14:textId="62C571B4" w:rsidR="007021E5" w:rsidRDefault="007021E5"/>
    <w:sectPr w:rsidR="0070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E5"/>
    <w:rsid w:val="00141FC1"/>
    <w:rsid w:val="007021E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91BF1-6859-439D-BD62-1E17AB8B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