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54D5" w14:textId="77777777" w:rsidR="00575C67" w:rsidRDefault="00575C67">
      <w:pPr>
        <w:rPr>
          <w:rFonts w:hint="eastAsia"/>
        </w:rPr>
      </w:pPr>
      <w:r>
        <w:rPr>
          <w:rFonts w:hint="eastAsia"/>
        </w:rPr>
        <w:t>路牌和人名拼写规则的重要性</w:t>
      </w:r>
    </w:p>
    <w:p w14:paraId="16DFCF9A" w14:textId="77777777" w:rsidR="00575C67" w:rsidRDefault="00575C67">
      <w:pPr>
        <w:rPr>
          <w:rFonts w:hint="eastAsia"/>
        </w:rPr>
      </w:pPr>
      <w:r>
        <w:rPr>
          <w:rFonts w:hint="eastAsia"/>
        </w:rPr>
        <w:t>在现代社会中，无论是城市规划还是国际交流，准确的路牌和人名拼写都起着至关重要的作用。它们不仅是人们日常生活中的导航工具，也是文化交流和认同的重要标志。正确地拼写路牌和人名有助于避免混淆，提升效率，并且尊重文化传统和个人身份。随着全球化的加深，这些规则变得越来越重要，特别是在多语言环境中。</w:t>
      </w:r>
    </w:p>
    <w:p w14:paraId="6849FD61" w14:textId="77777777" w:rsidR="00575C67" w:rsidRDefault="00575C67">
      <w:pPr>
        <w:rPr>
          <w:rFonts w:hint="eastAsia"/>
        </w:rPr>
      </w:pPr>
    </w:p>
    <w:p w14:paraId="4D8C1F49" w14:textId="77777777" w:rsidR="00575C67" w:rsidRDefault="00575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9CF6F" w14:textId="77777777" w:rsidR="00575C67" w:rsidRDefault="00575C67">
      <w:pPr>
        <w:rPr>
          <w:rFonts w:hint="eastAsia"/>
        </w:rPr>
      </w:pPr>
      <w:r>
        <w:rPr>
          <w:rFonts w:hint="eastAsia"/>
        </w:rPr>
        <w:t>汉语拼音作为标准的使用</w:t>
      </w:r>
    </w:p>
    <w:p w14:paraId="1CC9640A" w14:textId="77777777" w:rsidR="00575C67" w:rsidRDefault="00575C67">
      <w:pPr>
        <w:rPr>
          <w:rFonts w:hint="eastAsia"/>
        </w:rPr>
      </w:pPr>
      <w:r>
        <w:rPr>
          <w:rFonts w:hint="eastAsia"/>
        </w:rPr>
        <w:t>对于中文而言，汉语拼音是官方制定的罗马字母拼写系统，广泛应用于国内外的中文名称转写。根据《汉语拼音方案》，它为每个汉字提供了一个特定的音节表示方法。例如，“北京”被写作“Beijing”，而不是旧式的“Peking”。这一变化体现了中国对国际标准化的重视，也简化了外国人学习和记忆中国地名的过程。汉语拼音还用于标注普通话发音，帮助非母语者正确读出人名和地名。</w:t>
      </w:r>
    </w:p>
    <w:p w14:paraId="71E9D5E2" w14:textId="77777777" w:rsidR="00575C67" w:rsidRDefault="00575C67">
      <w:pPr>
        <w:rPr>
          <w:rFonts w:hint="eastAsia"/>
        </w:rPr>
      </w:pPr>
    </w:p>
    <w:p w14:paraId="69A81639" w14:textId="77777777" w:rsidR="00575C67" w:rsidRDefault="00575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7C4F7" w14:textId="77777777" w:rsidR="00575C67" w:rsidRDefault="00575C67">
      <w:pPr>
        <w:rPr>
          <w:rFonts w:hint="eastAsia"/>
        </w:rPr>
      </w:pPr>
      <w:r>
        <w:rPr>
          <w:rFonts w:hint="eastAsia"/>
        </w:rPr>
        <w:t>姓氏与名字的顺序及大小写规范</w:t>
      </w:r>
    </w:p>
    <w:p w14:paraId="135508F8" w14:textId="77777777" w:rsidR="00575C67" w:rsidRDefault="00575C67">
      <w:pPr>
        <w:rPr>
          <w:rFonts w:hint="eastAsia"/>
        </w:rPr>
      </w:pPr>
      <w:r>
        <w:rPr>
          <w:rFonts w:hint="eastAsia"/>
        </w:rPr>
        <w:t>中国人名通常遵循“姓”在前、“名”在后的原则，这与许多西方国家的习惯相反。当把中文姓名转换成英文时，保持原有的顺序是非常重要的。比如，李华应写作“Li Hua”，而不是“Hua Li”。在英语环境中，首字母大写的习惯适用于姓和名的第一个字母，即“Li Hua”。这样做既尊重了个人的文化背景，又符合目标语言的书写惯例。</w:t>
      </w:r>
    </w:p>
    <w:p w14:paraId="51A4CD98" w14:textId="77777777" w:rsidR="00575C67" w:rsidRDefault="00575C67">
      <w:pPr>
        <w:rPr>
          <w:rFonts w:hint="eastAsia"/>
        </w:rPr>
      </w:pPr>
    </w:p>
    <w:p w14:paraId="7D33BA1F" w14:textId="77777777" w:rsidR="00575C67" w:rsidRDefault="00575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C652" w14:textId="77777777" w:rsidR="00575C67" w:rsidRDefault="00575C67">
      <w:pPr>
        <w:rPr>
          <w:rFonts w:hint="eastAsia"/>
        </w:rPr>
      </w:pPr>
      <w:r>
        <w:rPr>
          <w:rFonts w:hint="eastAsia"/>
        </w:rPr>
        <w:t>路牌上的特殊字符处理</w:t>
      </w:r>
    </w:p>
    <w:p w14:paraId="52A6C603" w14:textId="77777777" w:rsidR="00575C67" w:rsidRDefault="00575C67">
      <w:pPr>
        <w:rPr>
          <w:rFonts w:hint="eastAsia"/>
        </w:rPr>
      </w:pPr>
      <w:r>
        <w:rPr>
          <w:rFonts w:hint="eastAsia"/>
        </w:rPr>
        <w:t>在全球范围内，不同国家和地区对于路牌上的特殊字符有着各自的规定。在中国大陆，除了基本的汉字外，路牌上可能会出现数字、方向指示符（如东、南、西、北）以及一些缩略词（如“路”简写为“L.”）。而在香港、澳门等地区，则会同时采用中文和英文标识。遇到特殊情况或历史遗留问题时，相关部门还会特别规定某些地点的专用拼写方式，确保其独特性和连贯性。</w:t>
      </w:r>
    </w:p>
    <w:p w14:paraId="2B57C100" w14:textId="77777777" w:rsidR="00575C67" w:rsidRDefault="00575C67">
      <w:pPr>
        <w:rPr>
          <w:rFonts w:hint="eastAsia"/>
        </w:rPr>
      </w:pPr>
    </w:p>
    <w:p w14:paraId="248EA904" w14:textId="77777777" w:rsidR="00575C67" w:rsidRDefault="00575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181B1" w14:textId="77777777" w:rsidR="00575C67" w:rsidRDefault="00575C67">
      <w:pPr>
        <w:rPr>
          <w:rFonts w:hint="eastAsia"/>
        </w:rPr>
      </w:pPr>
      <w:r>
        <w:rPr>
          <w:rFonts w:hint="eastAsia"/>
        </w:rPr>
        <w:t>跨国界的人名转换挑战</w:t>
      </w:r>
    </w:p>
    <w:p w14:paraId="54B2EB8C" w14:textId="77777777" w:rsidR="00575C67" w:rsidRDefault="00575C67">
      <w:pPr>
        <w:rPr>
          <w:rFonts w:hint="eastAsia"/>
        </w:rPr>
      </w:pPr>
      <w:r>
        <w:rPr>
          <w:rFonts w:hint="eastAsia"/>
        </w:rPr>
        <w:t>当涉及到跨国界的人名转换时，挑战更为复杂。由于各国的语言差异巨大，同一个名字在不同语言中有不同的表达形式。例如，“孔子”在日语中被称为“孔夫子”，而在英语中则常写作“Confucius”。为了应对这种情况，国际上有一些通用的转换指南，但实际操作中仍需考虑具体情境下的最佳实践。因此，了解并遵守相关国家和地区的命名规则，对于促进跨文化交流至关重要。</w:t>
      </w:r>
    </w:p>
    <w:p w14:paraId="67DAB798" w14:textId="77777777" w:rsidR="00575C67" w:rsidRDefault="00575C67">
      <w:pPr>
        <w:rPr>
          <w:rFonts w:hint="eastAsia"/>
        </w:rPr>
      </w:pPr>
    </w:p>
    <w:p w14:paraId="52C3032F" w14:textId="77777777" w:rsidR="00575C67" w:rsidRDefault="00575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DABC" w14:textId="77777777" w:rsidR="00575C67" w:rsidRDefault="00575C67">
      <w:pPr>
        <w:rPr>
          <w:rFonts w:hint="eastAsia"/>
        </w:rPr>
      </w:pPr>
      <w:r>
        <w:rPr>
          <w:rFonts w:hint="eastAsia"/>
        </w:rPr>
        <w:t>最后的总结</w:t>
      </w:r>
    </w:p>
    <w:p w14:paraId="4DAF3B0E" w14:textId="77777777" w:rsidR="00575C67" w:rsidRDefault="00575C67">
      <w:pPr>
        <w:rPr>
          <w:rFonts w:hint="eastAsia"/>
        </w:rPr>
      </w:pPr>
      <w:r>
        <w:rPr>
          <w:rFonts w:hint="eastAsia"/>
        </w:rPr>
        <w:t>无论是路牌还是人名，正确的拼写都是连接世界各个角落的桥梁。通过遵循适当的拼写规则，我们可以更好地理解彼此的文化，增进相互之间的尊重和友谊。在未来的发展中，随着更多元文化的交融，我们期待看到更加统一而灵活的拼写规则体系，让世界各地的人们都能轻松找到自己的位置，同时也能够准确无误地称呼每一个人的名字。</w:t>
      </w:r>
    </w:p>
    <w:p w14:paraId="0D210B12" w14:textId="77777777" w:rsidR="00575C67" w:rsidRDefault="00575C67">
      <w:pPr>
        <w:rPr>
          <w:rFonts w:hint="eastAsia"/>
        </w:rPr>
      </w:pPr>
    </w:p>
    <w:p w14:paraId="21E87B7B" w14:textId="77777777" w:rsidR="00575C67" w:rsidRDefault="00575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B854" w14:textId="47B26564" w:rsidR="006C0246" w:rsidRDefault="006C0246"/>
    <w:sectPr w:rsidR="006C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6"/>
    <w:rsid w:val="00575C67"/>
    <w:rsid w:val="006C024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04F7-0923-478F-AE8E-F537570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