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D214F" w14:textId="77777777" w:rsidR="002707F9" w:rsidRDefault="002707F9">
      <w:pPr>
        <w:rPr>
          <w:rFonts w:hint="eastAsia"/>
        </w:rPr>
      </w:pPr>
      <w:r>
        <w:rPr>
          <w:rFonts w:hint="eastAsia"/>
        </w:rPr>
        <w:t>路不拾遗的拼音和意思</w:t>
      </w:r>
    </w:p>
    <w:p w14:paraId="5D8356BC" w14:textId="77777777" w:rsidR="002707F9" w:rsidRDefault="002707F9">
      <w:pPr>
        <w:rPr>
          <w:rFonts w:hint="eastAsia"/>
        </w:rPr>
      </w:pPr>
      <w:r>
        <w:rPr>
          <w:rFonts w:hint="eastAsia"/>
        </w:rPr>
        <w:t>“路不拾遗”这个词组在汉语中有着悠久的历史，其拼音为 “lù bù shí yí”。这个成语体现了中国古代社会的一种理想道德状态。按照字面解释，“路”指的是道路上；“不”是表示否定；“拾”即捡起；“遗”则意味着遗失的东西。整个成语合起来描述的是一个社会现象，在这种情况下，人们走在路上即便看到别人丢失的物品也不会据为己有。</w:t>
      </w:r>
    </w:p>
    <w:p w14:paraId="1E06728B" w14:textId="77777777" w:rsidR="002707F9" w:rsidRDefault="002707F9">
      <w:pPr>
        <w:rPr>
          <w:rFonts w:hint="eastAsia"/>
        </w:rPr>
      </w:pPr>
    </w:p>
    <w:p w14:paraId="54952444" w14:textId="77777777" w:rsidR="002707F9" w:rsidRDefault="00270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B8E3D" w14:textId="77777777" w:rsidR="002707F9" w:rsidRDefault="002707F9">
      <w:pPr>
        <w:rPr>
          <w:rFonts w:hint="eastAsia"/>
        </w:rPr>
      </w:pPr>
      <w:r>
        <w:rPr>
          <w:rFonts w:hint="eastAsia"/>
        </w:rPr>
        <w:t>起源与历史背景</w:t>
      </w:r>
    </w:p>
    <w:p w14:paraId="6143890E" w14:textId="77777777" w:rsidR="002707F9" w:rsidRDefault="002707F9">
      <w:pPr>
        <w:rPr>
          <w:rFonts w:hint="eastAsia"/>
        </w:rPr>
      </w:pPr>
      <w:r>
        <w:rPr>
          <w:rFonts w:hint="eastAsia"/>
        </w:rPr>
        <w:t>“路不拾遗”的理念最早可以追溯到中国古代的经典文献中，如《礼记》等书就有记载。它反映了一种高度的社会诚信和公德心。在古代中国，统治者们常常倡导这样的美德，试图通过教化民众来达到社会治理的目的。当一个社会能够实现“路不拾遗”，就标志着这个社会具有高度的信任感和良好的秩序。历史上不乏这样的时期，比如汉朝、唐朝等盛世，这些时代不仅经济繁荣，而且文化昌盛，人们普遍遵守道德规范，形成了较为理想的社会治理模式。</w:t>
      </w:r>
    </w:p>
    <w:p w14:paraId="1A2B7FF6" w14:textId="77777777" w:rsidR="002707F9" w:rsidRDefault="002707F9">
      <w:pPr>
        <w:rPr>
          <w:rFonts w:hint="eastAsia"/>
        </w:rPr>
      </w:pPr>
    </w:p>
    <w:p w14:paraId="419AB597" w14:textId="77777777" w:rsidR="002707F9" w:rsidRDefault="00270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54140" w14:textId="77777777" w:rsidR="002707F9" w:rsidRDefault="002707F9">
      <w:pPr>
        <w:rPr>
          <w:rFonts w:hint="eastAsia"/>
        </w:rPr>
      </w:pPr>
      <w:r>
        <w:rPr>
          <w:rFonts w:hint="eastAsia"/>
        </w:rPr>
        <w:t>哲学意义和社会价值</w:t>
      </w:r>
    </w:p>
    <w:p w14:paraId="504FFA10" w14:textId="77777777" w:rsidR="002707F9" w:rsidRDefault="002707F9">
      <w:pPr>
        <w:rPr>
          <w:rFonts w:hint="eastAsia"/>
        </w:rPr>
      </w:pPr>
      <w:r>
        <w:rPr>
          <w:rFonts w:hint="eastAsia"/>
        </w:rPr>
        <w:t>从哲学角度看，“路不拾遗”不仅仅是一种行为准则，更代表了儒家思想中的“仁”、“义”等核心价值观。它强调人与人之间的相互尊重和信任，认为每个人都有责任维护公共利益，而不仅仅是追求个人利益。在这样的社会环境中，个人的行为受到公众监督，同时也被鼓励去做正确的事情。这种理念对于构建和谐社会至关重要，因为它有助于减少犯罪率，促进公民之间的合作，增强社区凝聚力。</w:t>
      </w:r>
    </w:p>
    <w:p w14:paraId="54D14082" w14:textId="77777777" w:rsidR="002707F9" w:rsidRDefault="002707F9">
      <w:pPr>
        <w:rPr>
          <w:rFonts w:hint="eastAsia"/>
        </w:rPr>
      </w:pPr>
    </w:p>
    <w:p w14:paraId="185ECEAF" w14:textId="77777777" w:rsidR="002707F9" w:rsidRDefault="00270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27627" w14:textId="77777777" w:rsidR="002707F9" w:rsidRDefault="002707F9">
      <w:pPr>
        <w:rPr>
          <w:rFonts w:hint="eastAsia"/>
        </w:rPr>
      </w:pPr>
      <w:r>
        <w:rPr>
          <w:rFonts w:hint="eastAsia"/>
        </w:rPr>
        <w:t>现代语境下的诠释</w:t>
      </w:r>
    </w:p>
    <w:p w14:paraId="7C9B1194" w14:textId="77777777" w:rsidR="002707F9" w:rsidRDefault="002707F9">
      <w:pPr>
        <w:rPr>
          <w:rFonts w:hint="eastAsia"/>
        </w:rPr>
      </w:pPr>
      <w:r>
        <w:rPr>
          <w:rFonts w:hint="eastAsia"/>
        </w:rPr>
        <w:t>进入现代社会后，“路不拾遗”的精神依然有着重要的现实意义。尽管我们生活的环境已经发生了巨大变化，但诚信、正直的价值观仍然是不可或缺的社会基石。今天，我们可以将“路不拾遗”理解为一种对他人财产安全和隐私权的尊重，以及对公共秩序的自觉维护。无论是在网络空间还是现实生活里，保持良好的品德修养，做到不贪小便宜，勇于承担责任，都是新时代背景下“路不拾遗”精神的具体体现。</w:t>
      </w:r>
    </w:p>
    <w:p w14:paraId="2FACD126" w14:textId="77777777" w:rsidR="002707F9" w:rsidRDefault="002707F9">
      <w:pPr>
        <w:rPr>
          <w:rFonts w:hint="eastAsia"/>
        </w:rPr>
      </w:pPr>
    </w:p>
    <w:p w14:paraId="25B7C128" w14:textId="77777777" w:rsidR="002707F9" w:rsidRDefault="00270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972AE" w14:textId="77777777" w:rsidR="002707F9" w:rsidRDefault="002707F9">
      <w:pPr>
        <w:rPr>
          <w:rFonts w:hint="eastAsia"/>
        </w:rPr>
      </w:pPr>
      <w:r>
        <w:rPr>
          <w:rFonts w:hint="eastAsia"/>
        </w:rPr>
        <w:t>最后的总结</w:t>
      </w:r>
    </w:p>
    <w:p w14:paraId="6181C8FB" w14:textId="77777777" w:rsidR="002707F9" w:rsidRDefault="002707F9">
      <w:pPr>
        <w:rPr>
          <w:rFonts w:hint="eastAsia"/>
        </w:rPr>
      </w:pPr>
      <w:r>
        <w:rPr>
          <w:rFonts w:hint="eastAsia"/>
        </w:rPr>
        <w:t>“路不拾遗”作为中华民族传统美德的一部分，承载着深厚的文化内涵和教育意义。它提醒我们要时刻保持警惕，不忘本心，以实际行动践行社会主义核心价值观，共同创造更加美好的未来。这一成语也为我们提供了一个思考如何构建和谐社会的重要视角，鼓励每一个人都成为良好社会风气的传播者和实践者。</w:t>
      </w:r>
    </w:p>
    <w:p w14:paraId="15B0EFC5" w14:textId="77777777" w:rsidR="002707F9" w:rsidRDefault="002707F9">
      <w:pPr>
        <w:rPr>
          <w:rFonts w:hint="eastAsia"/>
        </w:rPr>
      </w:pPr>
    </w:p>
    <w:p w14:paraId="36429ECA" w14:textId="77777777" w:rsidR="002707F9" w:rsidRDefault="002707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C3133" w14:textId="3FEB0599" w:rsidR="00163E83" w:rsidRDefault="00163E83"/>
    <w:sectPr w:rsidR="00163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E83"/>
    <w:rsid w:val="00163E83"/>
    <w:rsid w:val="002707F9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AF01B-31F3-47F1-8EB6-8E195D9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2025-06-01T11:52:00Z</dcterms:created>
  <dcterms:modified xsi:type="dcterms:W3CDTF">2025-06-01T11:52:00Z</dcterms:modified>
</cp:coreProperties>
</file>