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CBF1" w14:textId="77777777" w:rsidR="00A640D5" w:rsidRDefault="00A640D5">
      <w:pPr>
        <w:rPr>
          <w:rFonts w:hint="eastAsia"/>
        </w:rPr>
      </w:pPr>
    </w:p>
    <w:p w14:paraId="62B57D42" w14:textId="77777777" w:rsidR="00A640D5" w:rsidRDefault="00A640D5">
      <w:pPr>
        <w:rPr>
          <w:rFonts w:hint="eastAsia"/>
        </w:rPr>
      </w:pPr>
      <w:r>
        <w:rPr>
          <w:rFonts w:hint="eastAsia"/>
        </w:rPr>
        <w:tab/>
        <w:t>Chao Yue Zi Wo：超越自我的拼音</w:t>
      </w:r>
    </w:p>
    <w:p w14:paraId="14E5BED9" w14:textId="77777777" w:rsidR="00A640D5" w:rsidRDefault="00A640D5">
      <w:pPr>
        <w:rPr>
          <w:rFonts w:hint="eastAsia"/>
        </w:rPr>
      </w:pPr>
    </w:p>
    <w:p w14:paraId="7ADCB314" w14:textId="77777777" w:rsidR="00A640D5" w:rsidRDefault="00A640D5">
      <w:pPr>
        <w:rPr>
          <w:rFonts w:hint="eastAsia"/>
        </w:rPr>
      </w:pPr>
    </w:p>
    <w:p w14:paraId="461245ED" w14:textId="77777777" w:rsidR="00A640D5" w:rsidRDefault="00A640D5">
      <w:pPr>
        <w:rPr>
          <w:rFonts w:hint="eastAsia"/>
        </w:rPr>
      </w:pPr>
      <w:r>
        <w:rPr>
          <w:rFonts w:hint="eastAsia"/>
        </w:rPr>
        <w:tab/>
        <w:t>在汉语的世界里，每一个汉字都像是一个独立的宇宙，而拼音则是打开这些宇宙大门的钥匙。"Chao Yue Zi Wo"，这四个简洁的音节，代表了“超越自我”的精神追求。它不仅是中国语言文化的一部分，更是一种哲学思想的体现，一种人类对自身潜能无限探索的态度。</w:t>
      </w:r>
    </w:p>
    <w:p w14:paraId="2760AD46" w14:textId="77777777" w:rsidR="00A640D5" w:rsidRDefault="00A640D5">
      <w:pPr>
        <w:rPr>
          <w:rFonts w:hint="eastAsia"/>
        </w:rPr>
      </w:pPr>
    </w:p>
    <w:p w14:paraId="438A81DD" w14:textId="77777777" w:rsidR="00A640D5" w:rsidRDefault="00A640D5">
      <w:pPr>
        <w:rPr>
          <w:rFonts w:hint="eastAsia"/>
        </w:rPr>
      </w:pPr>
    </w:p>
    <w:p w14:paraId="566B7478" w14:textId="77777777" w:rsidR="00A640D5" w:rsidRDefault="00A640D5">
      <w:pPr>
        <w:rPr>
          <w:rFonts w:hint="eastAsia"/>
        </w:rPr>
      </w:pPr>
    </w:p>
    <w:p w14:paraId="42EE34A3" w14:textId="77777777" w:rsidR="00A640D5" w:rsidRDefault="00A640D5">
      <w:pPr>
        <w:rPr>
          <w:rFonts w:hint="eastAsia"/>
        </w:rPr>
      </w:pPr>
      <w:r>
        <w:rPr>
          <w:rFonts w:hint="eastAsia"/>
        </w:rPr>
        <w:tab/>
        <w:t>理解超越自我的概念</w:t>
      </w:r>
    </w:p>
    <w:p w14:paraId="3394A085" w14:textId="77777777" w:rsidR="00A640D5" w:rsidRDefault="00A640D5">
      <w:pPr>
        <w:rPr>
          <w:rFonts w:hint="eastAsia"/>
        </w:rPr>
      </w:pPr>
    </w:p>
    <w:p w14:paraId="6CE1DF2F" w14:textId="77777777" w:rsidR="00A640D5" w:rsidRDefault="00A640D5">
      <w:pPr>
        <w:rPr>
          <w:rFonts w:hint="eastAsia"/>
        </w:rPr>
      </w:pPr>
    </w:p>
    <w:p w14:paraId="0FCD614D" w14:textId="77777777" w:rsidR="00A640D5" w:rsidRDefault="00A640D5">
      <w:pPr>
        <w:rPr>
          <w:rFonts w:hint="eastAsia"/>
        </w:rPr>
      </w:pPr>
      <w:r>
        <w:rPr>
          <w:rFonts w:hint="eastAsia"/>
        </w:rPr>
        <w:tab/>
        <w:t>当我们谈论超越自我时，我们指的是个体突破自身的限制，不断挑战自己的极限，以实现更高的目标和理想。这种超越并非一蹴而就，而是通过长期的努力、学习和实践逐步达成的。无论是运动员为了打破记录而付出的汗水，还是科学家为了解开自然之谜所进行的无数次实验，都是超越自我的真实写照。在现代社会，这一理念也广泛应用于个人成长、职业发展以及团队建设等多个领域。</w:t>
      </w:r>
    </w:p>
    <w:p w14:paraId="76EBFC03" w14:textId="77777777" w:rsidR="00A640D5" w:rsidRDefault="00A640D5">
      <w:pPr>
        <w:rPr>
          <w:rFonts w:hint="eastAsia"/>
        </w:rPr>
      </w:pPr>
    </w:p>
    <w:p w14:paraId="07D24F7C" w14:textId="77777777" w:rsidR="00A640D5" w:rsidRDefault="00A640D5">
      <w:pPr>
        <w:rPr>
          <w:rFonts w:hint="eastAsia"/>
        </w:rPr>
      </w:pPr>
    </w:p>
    <w:p w14:paraId="71AFCBB9" w14:textId="77777777" w:rsidR="00A640D5" w:rsidRDefault="00A640D5">
      <w:pPr>
        <w:rPr>
          <w:rFonts w:hint="eastAsia"/>
        </w:rPr>
      </w:pPr>
    </w:p>
    <w:p w14:paraId="02CDA225" w14:textId="77777777" w:rsidR="00A640D5" w:rsidRDefault="00A640D5">
      <w:pPr>
        <w:rPr>
          <w:rFonts w:hint="eastAsia"/>
        </w:rPr>
      </w:pPr>
      <w:r>
        <w:rPr>
          <w:rFonts w:hint="eastAsia"/>
        </w:rPr>
        <w:tab/>
        <w:t>超越自我在中国文化中的体现</w:t>
      </w:r>
    </w:p>
    <w:p w14:paraId="05470FA0" w14:textId="77777777" w:rsidR="00A640D5" w:rsidRDefault="00A640D5">
      <w:pPr>
        <w:rPr>
          <w:rFonts w:hint="eastAsia"/>
        </w:rPr>
      </w:pPr>
    </w:p>
    <w:p w14:paraId="32CACF29" w14:textId="77777777" w:rsidR="00A640D5" w:rsidRDefault="00A640D5">
      <w:pPr>
        <w:rPr>
          <w:rFonts w:hint="eastAsia"/>
        </w:rPr>
      </w:pPr>
    </w:p>
    <w:p w14:paraId="2215BB0D" w14:textId="77777777" w:rsidR="00A640D5" w:rsidRDefault="00A640D5">
      <w:pPr>
        <w:rPr>
          <w:rFonts w:hint="eastAsia"/>
        </w:rPr>
      </w:pPr>
      <w:r>
        <w:rPr>
          <w:rFonts w:hint="eastAsia"/>
        </w:rPr>
        <w:tab/>
        <w:t>中国文化中充满了关于超越自我的故事和传说。从古代的神话人物如夸父逐日、精卫填海，到历史上的伟大人物如孔子、李时珍等，无不展示了人们对于超越自我的不懈追求。这些故事激励着一代又一代的中国人，告诉他们只要心怀梦想，并为之努力奋斗，就没有什么是不可能的。在中国的武术文化中，也有许多关于修行者通过修炼达到身心合一境界的故事，这些都是对超越自我精神的具体诠释。</w:t>
      </w:r>
    </w:p>
    <w:p w14:paraId="7068A8D7" w14:textId="77777777" w:rsidR="00A640D5" w:rsidRDefault="00A640D5">
      <w:pPr>
        <w:rPr>
          <w:rFonts w:hint="eastAsia"/>
        </w:rPr>
      </w:pPr>
    </w:p>
    <w:p w14:paraId="0F68C41B" w14:textId="77777777" w:rsidR="00A640D5" w:rsidRDefault="00A640D5">
      <w:pPr>
        <w:rPr>
          <w:rFonts w:hint="eastAsia"/>
        </w:rPr>
      </w:pPr>
    </w:p>
    <w:p w14:paraId="1D0C6BB5" w14:textId="77777777" w:rsidR="00A640D5" w:rsidRDefault="00A640D5">
      <w:pPr>
        <w:rPr>
          <w:rFonts w:hint="eastAsia"/>
        </w:rPr>
      </w:pPr>
    </w:p>
    <w:p w14:paraId="33787242" w14:textId="77777777" w:rsidR="00A640D5" w:rsidRDefault="00A640D5">
      <w:pPr>
        <w:rPr>
          <w:rFonts w:hint="eastAsia"/>
        </w:rPr>
      </w:pPr>
      <w:r>
        <w:rPr>
          <w:rFonts w:hint="eastAsia"/>
        </w:rPr>
        <w:tab/>
        <w:t>如何在日常生活中践行超越自我</w:t>
      </w:r>
    </w:p>
    <w:p w14:paraId="34836DC2" w14:textId="77777777" w:rsidR="00A640D5" w:rsidRDefault="00A640D5">
      <w:pPr>
        <w:rPr>
          <w:rFonts w:hint="eastAsia"/>
        </w:rPr>
      </w:pPr>
    </w:p>
    <w:p w14:paraId="46492A14" w14:textId="77777777" w:rsidR="00A640D5" w:rsidRDefault="00A640D5">
      <w:pPr>
        <w:rPr>
          <w:rFonts w:hint="eastAsia"/>
        </w:rPr>
      </w:pPr>
    </w:p>
    <w:p w14:paraId="53F9B6E4" w14:textId="77777777" w:rsidR="00A640D5" w:rsidRDefault="00A640D5">
      <w:pPr>
        <w:rPr>
          <w:rFonts w:hint="eastAsia"/>
        </w:rPr>
      </w:pPr>
      <w:r>
        <w:rPr>
          <w:rFonts w:hint="eastAsia"/>
        </w:rPr>
        <w:tab/>
        <w:t>要真正地做到超越自我并不容易，它需要我们具备坚定的信念、明确的目标以及持之以恒的努力。我们要清楚地认识到自己的优点和不足，从而制定出合理的发展计划；在面对困难和挫折时，不要轻易放弃，而是要勇敢地迎接挑战，将每一次失败都视为通往成功的垫脚石；保持积极乐观的心态，相信自己能够克服任何障碍，最终实现心中的梦想。还可以通过阅读书籍、参加培训课程或与他人交流等方式来不断提升自己的知识水平和技能。</w:t>
      </w:r>
    </w:p>
    <w:p w14:paraId="0C96B0E6" w14:textId="77777777" w:rsidR="00A640D5" w:rsidRDefault="00A640D5">
      <w:pPr>
        <w:rPr>
          <w:rFonts w:hint="eastAsia"/>
        </w:rPr>
      </w:pPr>
    </w:p>
    <w:p w14:paraId="6BC7AB1D" w14:textId="77777777" w:rsidR="00A640D5" w:rsidRDefault="00A640D5">
      <w:pPr>
        <w:rPr>
          <w:rFonts w:hint="eastAsia"/>
        </w:rPr>
      </w:pPr>
    </w:p>
    <w:p w14:paraId="1EE3FDEE" w14:textId="77777777" w:rsidR="00A640D5" w:rsidRDefault="00A640D5">
      <w:pPr>
        <w:rPr>
          <w:rFonts w:hint="eastAsia"/>
        </w:rPr>
      </w:pPr>
    </w:p>
    <w:p w14:paraId="6CC4E01E" w14:textId="77777777" w:rsidR="00A640D5" w:rsidRDefault="00A640D5">
      <w:pPr>
        <w:rPr>
          <w:rFonts w:hint="eastAsia"/>
        </w:rPr>
      </w:pPr>
      <w:r>
        <w:rPr>
          <w:rFonts w:hint="eastAsia"/>
        </w:rPr>
        <w:tab/>
        <w:t>最后的总结：让超越自我成为生活的一部分</w:t>
      </w:r>
    </w:p>
    <w:p w14:paraId="653A7F28" w14:textId="77777777" w:rsidR="00A640D5" w:rsidRDefault="00A640D5">
      <w:pPr>
        <w:rPr>
          <w:rFonts w:hint="eastAsia"/>
        </w:rPr>
      </w:pPr>
    </w:p>
    <w:p w14:paraId="2E6B5B5C" w14:textId="77777777" w:rsidR="00A640D5" w:rsidRDefault="00A640D5">
      <w:pPr>
        <w:rPr>
          <w:rFonts w:hint="eastAsia"/>
        </w:rPr>
      </w:pPr>
    </w:p>
    <w:p w14:paraId="7D78D3A9" w14:textId="77777777" w:rsidR="00A640D5" w:rsidRDefault="00A640D5">
      <w:pPr>
        <w:rPr>
          <w:rFonts w:hint="eastAsia"/>
        </w:rPr>
      </w:pPr>
      <w:r>
        <w:rPr>
          <w:rFonts w:hint="eastAsia"/>
        </w:rPr>
        <w:tab/>
        <w:t>超越自我不仅仅是一句口号，更是一种生活方式。它鼓励我们在有限的生命里不断挖掘自身的潜力，创造更多的可能性。在这个快速发展的时代背景下，每个人都面临着各种各样的机遇和挑战，只有那些敢于突破自我、勇于创新的人，才能够在这场竞争中脱颖而出。因此，让我们一起行动起来吧！用实际行动去践行超越自我的理念，让生命绽放出更加绚烂的光彩。</w:t>
      </w:r>
    </w:p>
    <w:p w14:paraId="4C7F7755" w14:textId="77777777" w:rsidR="00A640D5" w:rsidRDefault="00A640D5">
      <w:pPr>
        <w:rPr>
          <w:rFonts w:hint="eastAsia"/>
        </w:rPr>
      </w:pPr>
    </w:p>
    <w:p w14:paraId="33DDEF0F" w14:textId="77777777" w:rsidR="00A640D5" w:rsidRDefault="00A640D5">
      <w:pPr>
        <w:rPr>
          <w:rFonts w:hint="eastAsia"/>
        </w:rPr>
      </w:pPr>
    </w:p>
    <w:p w14:paraId="10B0080D" w14:textId="77777777" w:rsidR="00A640D5" w:rsidRDefault="00A640D5">
      <w:pPr>
        <w:rPr>
          <w:rFonts w:hint="eastAsia"/>
        </w:rPr>
      </w:pPr>
      <w:r>
        <w:rPr>
          <w:rFonts w:hint="eastAsia"/>
        </w:rPr>
        <w:t>本文是由懂得生活网（dongdeshenghuo.com）为大家创作</w:t>
      </w:r>
    </w:p>
    <w:p w14:paraId="72A8CC02" w14:textId="6428EA43" w:rsidR="005A22FD" w:rsidRDefault="005A22FD"/>
    <w:sectPr w:rsidR="005A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FD"/>
    <w:rsid w:val="002D2887"/>
    <w:rsid w:val="005A22FD"/>
    <w:rsid w:val="00A6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27627-9CEB-4AC8-B7E9-3697BA1C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2FD"/>
    <w:rPr>
      <w:rFonts w:cstheme="majorBidi"/>
      <w:color w:val="2F5496" w:themeColor="accent1" w:themeShade="BF"/>
      <w:sz w:val="28"/>
      <w:szCs w:val="28"/>
    </w:rPr>
  </w:style>
  <w:style w:type="character" w:customStyle="1" w:styleId="50">
    <w:name w:val="标题 5 字符"/>
    <w:basedOn w:val="a0"/>
    <w:link w:val="5"/>
    <w:uiPriority w:val="9"/>
    <w:semiHidden/>
    <w:rsid w:val="005A22FD"/>
    <w:rPr>
      <w:rFonts w:cstheme="majorBidi"/>
      <w:color w:val="2F5496" w:themeColor="accent1" w:themeShade="BF"/>
      <w:sz w:val="24"/>
    </w:rPr>
  </w:style>
  <w:style w:type="character" w:customStyle="1" w:styleId="60">
    <w:name w:val="标题 6 字符"/>
    <w:basedOn w:val="a0"/>
    <w:link w:val="6"/>
    <w:uiPriority w:val="9"/>
    <w:semiHidden/>
    <w:rsid w:val="005A22FD"/>
    <w:rPr>
      <w:rFonts w:cstheme="majorBidi"/>
      <w:b/>
      <w:bCs/>
      <w:color w:val="2F5496" w:themeColor="accent1" w:themeShade="BF"/>
    </w:rPr>
  </w:style>
  <w:style w:type="character" w:customStyle="1" w:styleId="70">
    <w:name w:val="标题 7 字符"/>
    <w:basedOn w:val="a0"/>
    <w:link w:val="7"/>
    <w:uiPriority w:val="9"/>
    <w:semiHidden/>
    <w:rsid w:val="005A22FD"/>
    <w:rPr>
      <w:rFonts w:cstheme="majorBidi"/>
      <w:b/>
      <w:bCs/>
      <w:color w:val="595959" w:themeColor="text1" w:themeTint="A6"/>
    </w:rPr>
  </w:style>
  <w:style w:type="character" w:customStyle="1" w:styleId="80">
    <w:name w:val="标题 8 字符"/>
    <w:basedOn w:val="a0"/>
    <w:link w:val="8"/>
    <w:uiPriority w:val="9"/>
    <w:semiHidden/>
    <w:rsid w:val="005A22FD"/>
    <w:rPr>
      <w:rFonts w:cstheme="majorBidi"/>
      <w:color w:val="595959" w:themeColor="text1" w:themeTint="A6"/>
    </w:rPr>
  </w:style>
  <w:style w:type="character" w:customStyle="1" w:styleId="90">
    <w:name w:val="标题 9 字符"/>
    <w:basedOn w:val="a0"/>
    <w:link w:val="9"/>
    <w:uiPriority w:val="9"/>
    <w:semiHidden/>
    <w:rsid w:val="005A22FD"/>
    <w:rPr>
      <w:rFonts w:eastAsiaTheme="majorEastAsia" w:cstheme="majorBidi"/>
      <w:color w:val="595959" w:themeColor="text1" w:themeTint="A6"/>
    </w:rPr>
  </w:style>
  <w:style w:type="paragraph" w:styleId="a3">
    <w:name w:val="Title"/>
    <w:basedOn w:val="a"/>
    <w:next w:val="a"/>
    <w:link w:val="a4"/>
    <w:uiPriority w:val="10"/>
    <w:qFormat/>
    <w:rsid w:val="005A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2FD"/>
    <w:pPr>
      <w:spacing w:before="160"/>
      <w:jc w:val="center"/>
    </w:pPr>
    <w:rPr>
      <w:i/>
      <w:iCs/>
      <w:color w:val="404040" w:themeColor="text1" w:themeTint="BF"/>
    </w:rPr>
  </w:style>
  <w:style w:type="character" w:customStyle="1" w:styleId="a8">
    <w:name w:val="引用 字符"/>
    <w:basedOn w:val="a0"/>
    <w:link w:val="a7"/>
    <w:uiPriority w:val="29"/>
    <w:rsid w:val="005A22FD"/>
    <w:rPr>
      <w:i/>
      <w:iCs/>
      <w:color w:val="404040" w:themeColor="text1" w:themeTint="BF"/>
    </w:rPr>
  </w:style>
  <w:style w:type="paragraph" w:styleId="a9">
    <w:name w:val="List Paragraph"/>
    <w:basedOn w:val="a"/>
    <w:uiPriority w:val="34"/>
    <w:qFormat/>
    <w:rsid w:val="005A22FD"/>
    <w:pPr>
      <w:ind w:left="720"/>
      <w:contextualSpacing/>
    </w:pPr>
  </w:style>
  <w:style w:type="character" w:styleId="aa">
    <w:name w:val="Intense Emphasis"/>
    <w:basedOn w:val="a0"/>
    <w:uiPriority w:val="21"/>
    <w:qFormat/>
    <w:rsid w:val="005A22FD"/>
    <w:rPr>
      <w:i/>
      <w:iCs/>
      <w:color w:val="2F5496" w:themeColor="accent1" w:themeShade="BF"/>
    </w:rPr>
  </w:style>
  <w:style w:type="paragraph" w:styleId="ab">
    <w:name w:val="Intense Quote"/>
    <w:basedOn w:val="a"/>
    <w:next w:val="a"/>
    <w:link w:val="ac"/>
    <w:uiPriority w:val="30"/>
    <w:qFormat/>
    <w:rsid w:val="005A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2FD"/>
    <w:rPr>
      <w:i/>
      <w:iCs/>
      <w:color w:val="2F5496" w:themeColor="accent1" w:themeShade="BF"/>
    </w:rPr>
  </w:style>
  <w:style w:type="character" w:styleId="ad">
    <w:name w:val="Intense Reference"/>
    <w:basedOn w:val="a0"/>
    <w:uiPriority w:val="32"/>
    <w:qFormat/>
    <w:rsid w:val="005A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