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A27B" w14:textId="77777777" w:rsidR="00F47FDA" w:rsidRDefault="00F47FDA">
      <w:pPr>
        <w:rPr>
          <w:rFonts w:hint="eastAsia"/>
        </w:rPr>
      </w:pPr>
      <w:r>
        <w:rPr>
          <w:rFonts w:hint="eastAsia"/>
        </w:rPr>
        <w:t>超级的拼音怎么写</w:t>
      </w:r>
    </w:p>
    <w:p w14:paraId="2B5CB064" w14:textId="77777777" w:rsidR="00F47FDA" w:rsidRDefault="00F47FDA">
      <w:pPr>
        <w:rPr>
          <w:rFonts w:hint="eastAsia"/>
        </w:rPr>
      </w:pPr>
      <w:r>
        <w:rPr>
          <w:rFonts w:hint="eastAsia"/>
        </w:rPr>
        <w:t>在汉语的世界里，每一个汉字都有着独特的魅力与故事。今天我们要探讨的是“超级”这两个字的拼音书写方式。“超级”的拼音是“chāo jí”，它由两个独立的音节组成，每个音节都包含了一个声母和一个韵母，并且各自有着特定的声调。</w:t>
      </w:r>
    </w:p>
    <w:p w14:paraId="5ECCDB40" w14:textId="77777777" w:rsidR="00F47FDA" w:rsidRDefault="00F47FDA">
      <w:pPr>
        <w:rPr>
          <w:rFonts w:hint="eastAsia"/>
        </w:rPr>
      </w:pPr>
    </w:p>
    <w:p w14:paraId="5A0292D3" w14:textId="77777777" w:rsidR="00F47FDA" w:rsidRDefault="00F47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0BEE4" w14:textId="77777777" w:rsidR="00F47FDA" w:rsidRDefault="00F47FDA">
      <w:pPr>
        <w:rPr>
          <w:rFonts w:hint="eastAsia"/>
        </w:rPr>
      </w:pPr>
      <w:r>
        <w:rPr>
          <w:rFonts w:hint="eastAsia"/>
        </w:rPr>
        <w:t>深入理解拼音系统</w:t>
      </w:r>
    </w:p>
    <w:p w14:paraId="18A56668" w14:textId="77777777" w:rsidR="00F47FDA" w:rsidRDefault="00F47FDA">
      <w:pPr>
        <w:rPr>
          <w:rFonts w:hint="eastAsia"/>
        </w:rPr>
      </w:pPr>
      <w:r>
        <w:rPr>
          <w:rFonts w:hint="eastAsia"/>
        </w:rPr>
        <w:t>要了解“超级”的拼音书写，我们首先需要对汉语拼音有一个基本的认识。汉语拼音是一套用于拼写普通话的拉丁字母表记法，它不仅帮助人们正确发音，也是学习汉字的重要工具。对于“超级”的拼音而言，“chāo”中的“ch”是声母，代表了发音时气流从舌头和硬腭之间的狭窄通道挤出的声音；而“ao”则是韵母，描述了声音在口腔内的共振效果。第二个字“jí”的“j”同样作为声母，发清辅音，随后跟上“i”这个单韵母，最后以轻声结束。</w:t>
      </w:r>
    </w:p>
    <w:p w14:paraId="38F95E28" w14:textId="77777777" w:rsidR="00F47FDA" w:rsidRDefault="00F47FDA">
      <w:pPr>
        <w:rPr>
          <w:rFonts w:hint="eastAsia"/>
        </w:rPr>
      </w:pPr>
    </w:p>
    <w:p w14:paraId="330F4CE3" w14:textId="77777777" w:rsidR="00F47FDA" w:rsidRDefault="00F47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A94BB" w14:textId="77777777" w:rsidR="00F47FDA" w:rsidRDefault="00F47FDA">
      <w:pPr>
        <w:rPr>
          <w:rFonts w:hint="eastAsia"/>
        </w:rPr>
      </w:pPr>
      <w:r>
        <w:rPr>
          <w:rFonts w:hint="eastAsia"/>
        </w:rPr>
        <w:t>声调的重要性</w:t>
      </w:r>
    </w:p>
    <w:p w14:paraId="72B72BB1" w14:textId="77777777" w:rsidR="00F47FDA" w:rsidRDefault="00F47FDA">
      <w:pPr>
        <w:rPr>
          <w:rFonts w:hint="eastAsia"/>
        </w:rPr>
      </w:pPr>
      <w:r>
        <w:rPr>
          <w:rFonts w:hint="eastAsia"/>
        </w:rPr>
        <w:t>不可忽视的是，汉语是一个有声调的语言，这意味着不同的声调可以改变一个词的意思。在“超级”的拼音中，“chāo”的声调标记为第一声（阴平），表示高而平稳的语调；“jí”的声调为第二声（阳平），意味着语调从中到高的上升。正确的声调对于准确表达词语意义至关重要，错误的声调可能会导致误解或者完全不同的含义。</w:t>
      </w:r>
    </w:p>
    <w:p w14:paraId="367FA82A" w14:textId="77777777" w:rsidR="00F47FDA" w:rsidRDefault="00F47FDA">
      <w:pPr>
        <w:rPr>
          <w:rFonts w:hint="eastAsia"/>
        </w:rPr>
      </w:pPr>
    </w:p>
    <w:p w14:paraId="2952EEEE" w14:textId="77777777" w:rsidR="00F47FDA" w:rsidRDefault="00F47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71CFA" w14:textId="77777777" w:rsidR="00F47FDA" w:rsidRDefault="00F47FDA">
      <w:pPr>
        <w:rPr>
          <w:rFonts w:hint="eastAsia"/>
        </w:rPr>
      </w:pPr>
      <w:r>
        <w:rPr>
          <w:rFonts w:hint="eastAsia"/>
        </w:rPr>
        <w:t>拼音的实际应用</w:t>
      </w:r>
    </w:p>
    <w:p w14:paraId="104E9CE5" w14:textId="77777777" w:rsidR="00F47FDA" w:rsidRDefault="00F47FDA">
      <w:pPr>
        <w:rPr>
          <w:rFonts w:hint="eastAsia"/>
        </w:rPr>
      </w:pPr>
      <w:r>
        <w:rPr>
          <w:rFonts w:hint="eastAsia"/>
        </w:rPr>
        <w:t>当我们在日常生活中使用“超级”这个词的时候，无论是口头交流还是书面写作，正确的拼音都是不可或缺的基础。例如，在教孩子们识字时，教师会通过拼音来辅助学生记忆和正确发音。在输入法软件中，用户也可以利用拼音快速地打出想要的文字。随着全球化的发展，越来越多的外国人开始学习中文，拼音成为了他们开启中国文化大门的一把钥匙。</w:t>
      </w:r>
    </w:p>
    <w:p w14:paraId="320A9289" w14:textId="77777777" w:rsidR="00F47FDA" w:rsidRDefault="00F47FDA">
      <w:pPr>
        <w:rPr>
          <w:rFonts w:hint="eastAsia"/>
        </w:rPr>
      </w:pPr>
    </w:p>
    <w:p w14:paraId="6CCD3EDD" w14:textId="77777777" w:rsidR="00F47FDA" w:rsidRDefault="00F47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AEE5A" w14:textId="77777777" w:rsidR="00F47FDA" w:rsidRDefault="00F47FDA">
      <w:pPr>
        <w:rPr>
          <w:rFonts w:hint="eastAsia"/>
        </w:rPr>
      </w:pPr>
      <w:r>
        <w:rPr>
          <w:rFonts w:hint="eastAsia"/>
        </w:rPr>
        <w:t>最后的总结</w:t>
      </w:r>
    </w:p>
    <w:p w14:paraId="1C206451" w14:textId="77777777" w:rsidR="00F47FDA" w:rsidRDefault="00F47FDA">
      <w:pPr>
        <w:rPr>
          <w:rFonts w:hint="eastAsia"/>
        </w:rPr>
      </w:pPr>
      <w:r>
        <w:rPr>
          <w:rFonts w:hint="eastAsia"/>
        </w:rPr>
        <w:t>“超级”的拼音书写为“chāo jí”。通过对拼音系统的了解、声调重要性的认识以及其在实际生活中的广泛应用，我们可以更好地掌握汉语这门博大精深的语言。希望这篇文章能够加深您对汉语拼音的理解，并在今后的学习或交流中有所帮助。</w:t>
      </w:r>
    </w:p>
    <w:p w14:paraId="40245B9B" w14:textId="77777777" w:rsidR="00F47FDA" w:rsidRDefault="00F47FDA">
      <w:pPr>
        <w:rPr>
          <w:rFonts w:hint="eastAsia"/>
        </w:rPr>
      </w:pPr>
    </w:p>
    <w:p w14:paraId="694DCC94" w14:textId="77777777" w:rsidR="00F47FDA" w:rsidRDefault="00F47F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E3DC9" w14:textId="4DDB18A8" w:rsidR="00C62209" w:rsidRDefault="00C62209"/>
    <w:sectPr w:rsidR="00C62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09"/>
    <w:rsid w:val="002D2887"/>
    <w:rsid w:val="00C62209"/>
    <w:rsid w:val="00F4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A9B77-F3DC-443D-AB3C-90DC785C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