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6C6C" w14:textId="77777777" w:rsidR="001A3AA2" w:rsidRDefault="001A3AA2">
      <w:pPr>
        <w:rPr>
          <w:rFonts w:hint="eastAsia"/>
        </w:rPr>
      </w:pPr>
      <w:r>
        <w:rPr>
          <w:rFonts w:hint="eastAsia"/>
        </w:rPr>
        <w:t>超凡脱俗的拼音：开启汉语之门的钥匙</w:t>
      </w:r>
    </w:p>
    <w:p w14:paraId="7B59880C" w14:textId="77777777" w:rsidR="001A3AA2" w:rsidRDefault="001A3AA2">
      <w:pPr>
        <w:rPr>
          <w:rFonts w:hint="eastAsia"/>
        </w:rPr>
      </w:pPr>
      <w:r>
        <w:rPr>
          <w:rFonts w:hint="eastAsia"/>
        </w:rPr>
        <w:t>在中华文化的璀璨星空中，汉语犹如一颗永不坠落的恒星，而拼音则是这颗恒星散发出的一道光芒，照亮了人们学习汉语的道路。"超凡脱俗的拼音"不仅仅是一组简单的字母和符号组合，它承载着语言交流与文化传播的重要使命。拼音是汉字的音标系统，是1958年由中华人民共和国政府正式公布的一种为汉字注音的方法。通过拼音，每一个汉字都能找到其对应的发音，即使是不识字的人也能根据拼音读出文字。</w:t>
      </w:r>
    </w:p>
    <w:p w14:paraId="0BA0F419" w14:textId="77777777" w:rsidR="001A3AA2" w:rsidRDefault="001A3AA2">
      <w:pPr>
        <w:rPr>
          <w:rFonts w:hint="eastAsia"/>
        </w:rPr>
      </w:pPr>
    </w:p>
    <w:p w14:paraId="60607694" w14:textId="77777777" w:rsidR="001A3AA2" w:rsidRDefault="001A3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6ED43" w14:textId="77777777" w:rsidR="001A3AA2" w:rsidRDefault="001A3AA2">
      <w:pPr>
        <w:rPr>
          <w:rFonts w:hint="eastAsia"/>
        </w:rPr>
      </w:pPr>
      <w:r>
        <w:rPr>
          <w:rFonts w:hint="eastAsia"/>
        </w:rPr>
        <w:t>历史的沉淀与创新</w:t>
      </w:r>
    </w:p>
    <w:p w14:paraId="68EEF84A" w14:textId="77777777" w:rsidR="001A3AA2" w:rsidRDefault="001A3AA2">
      <w:pPr>
        <w:rPr>
          <w:rFonts w:hint="eastAsia"/>
        </w:rPr>
      </w:pPr>
      <w:r>
        <w:rPr>
          <w:rFonts w:hint="eastAsia"/>
        </w:rPr>
        <w:t>回顾历史，拼音体系并非一蹴而就，而是经过了长时间的探索与实践。从古代的反切法到近代的注音字母，再到今天的汉语拼音方案，每一步都凝聚着前人的智慧和心血。汉语拼音的出现，是中国语言文字改革的重大成果之一，它不仅简化了汉字的学习过程，还促进了普通话的推广，使得不同方言区的人们能够更加便捷地沟通交流。随着时代的发展，拼音也逐渐融入了现代信息技术，成为输入法、语音识别等技术不可或缺的一部分。</w:t>
      </w:r>
    </w:p>
    <w:p w14:paraId="5BD134BF" w14:textId="77777777" w:rsidR="001A3AA2" w:rsidRDefault="001A3AA2">
      <w:pPr>
        <w:rPr>
          <w:rFonts w:hint="eastAsia"/>
        </w:rPr>
      </w:pPr>
    </w:p>
    <w:p w14:paraId="7785EE74" w14:textId="77777777" w:rsidR="001A3AA2" w:rsidRDefault="001A3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4C97A" w14:textId="77777777" w:rsidR="001A3AA2" w:rsidRDefault="001A3AA2">
      <w:pPr>
        <w:rPr>
          <w:rFonts w:hint="eastAsia"/>
        </w:rPr>
      </w:pPr>
      <w:r>
        <w:rPr>
          <w:rFonts w:hint="eastAsia"/>
        </w:rPr>
        <w:t>教育领域的桥梁作用</w:t>
      </w:r>
    </w:p>
    <w:p w14:paraId="37027FAB" w14:textId="77777777" w:rsidR="001A3AA2" w:rsidRDefault="001A3AA2">
      <w:pPr>
        <w:rPr>
          <w:rFonts w:hint="eastAsia"/>
        </w:rPr>
      </w:pPr>
      <w:r>
        <w:rPr>
          <w:rFonts w:hint="eastAsia"/>
        </w:rPr>
        <w:t>在学校教育中，拼音扮演着启蒙者的角色。对于儿童来说，它是认识汉字的第一步，也是学习普通话的有效工具。教师利用拼音帮助学生准确掌握汉字的读音，纠正地方口音，提高语言表达能力。拼音还是外语学习者了解中国语言文化的窗口。通过拼音，外国友人可以更轻松地跨越语言障碍，深入了解博大精深的中华文化。因此，在国际文化交流日益频繁的今天，拼音的重要性愈发凸显。</w:t>
      </w:r>
    </w:p>
    <w:p w14:paraId="74FA7C25" w14:textId="77777777" w:rsidR="001A3AA2" w:rsidRDefault="001A3AA2">
      <w:pPr>
        <w:rPr>
          <w:rFonts w:hint="eastAsia"/>
        </w:rPr>
      </w:pPr>
    </w:p>
    <w:p w14:paraId="78D0084F" w14:textId="77777777" w:rsidR="001A3AA2" w:rsidRDefault="001A3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A0F26" w14:textId="77777777" w:rsidR="001A3AA2" w:rsidRDefault="001A3AA2">
      <w:pPr>
        <w:rPr>
          <w:rFonts w:hint="eastAsia"/>
        </w:rPr>
      </w:pPr>
      <w:r>
        <w:rPr>
          <w:rFonts w:hint="eastAsia"/>
        </w:rPr>
        <w:t>文化传承的新媒介</w:t>
      </w:r>
    </w:p>
    <w:p w14:paraId="1D8DA284" w14:textId="77777777" w:rsidR="001A3AA2" w:rsidRDefault="001A3AA2">
      <w:pPr>
        <w:rPr>
          <w:rFonts w:hint="eastAsia"/>
        </w:rPr>
      </w:pPr>
      <w:r>
        <w:rPr>
          <w:rFonts w:hint="eastAsia"/>
        </w:rPr>
        <w:t>除了实用价值外，拼音同样肩负着传承和发展中华文化的责任。随着全球化进程加快，越来越多的年轻人开始关注传统文化，拼音作为连接古今中外的文化纽带，正在发挥着越来越重要的作用。一方面，它可以帮助我们更好地理解古籍文献中的生僻字词；另一方面，也为当代艺术创作提供了灵感源泉。例如，在音乐创作领域，许多作曲家会采用拼音来标注歌词发音，使作品更具特色。拼音不仅是汉语学习的基础，更是中华文化传承与创新的重要载体。</w:t>
      </w:r>
    </w:p>
    <w:p w14:paraId="6B562A7E" w14:textId="77777777" w:rsidR="001A3AA2" w:rsidRDefault="001A3AA2">
      <w:pPr>
        <w:rPr>
          <w:rFonts w:hint="eastAsia"/>
        </w:rPr>
      </w:pPr>
    </w:p>
    <w:p w14:paraId="6840DD4F" w14:textId="77777777" w:rsidR="001A3AA2" w:rsidRDefault="001A3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A9ABD" w14:textId="77777777" w:rsidR="001A3AA2" w:rsidRDefault="001A3AA2">
      <w:pPr>
        <w:rPr>
          <w:rFonts w:hint="eastAsia"/>
        </w:rPr>
      </w:pPr>
      <w:r>
        <w:rPr>
          <w:rFonts w:hint="eastAsia"/>
        </w:rPr>
        <w:t>未来展望</w:t>
      </w:r>
    </w:p>
    <w:p w14:paraId="400A9657" w14:textId="77777777" w:rsidR="001A3AA2" w:rsidRDefault="001A3AA2">
      <w:pPr>
        <w:rPr>
          <w:rFonts w:hint="eastAsia"/>
        </w:rPr>
      </w:pPr>
      <w:r>
        <w:rPr>
          <w:rFonts w:hint="eastAsia"/>
        </w:rPr>
        <w:t>展望未来，随着科技的进步和社会的发展，拼音的应用场景将更加广泛。从智能语音助手到虚拟现实体验，从在线教育平台到跨文化交流活动，拼音将继续以其独特魅力影响着每一个人的生活。在这个快速变化的时代里，让我们一起珍视这份来自祖先馈赠的语言财富——超凡脱俗的拼音，共同书写属于新时代的华章。</w:t>
      </w:r>
    </w:p>
    <w:p w14:paraId="4AE9AAC1" w14:textId="77777777" w:rsidR="001A3AA2" w:rsidRDefault="001A3AA2">
      <w:pPr>
        <w:rPr>
          <w:rFonts w:hint="eastAsia"/>
        </w:rPr>
      </w:pPr>
    </w:p>
    <w:p w14:paraId="57356612" w14:textId="77777777" w:rsidR="001A3AA2" w:rsidRDefault="001A3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1FE03" w14:textId="01488C27" w:rsidR="00D60688" w:rsidRDefault="00D60688"/>
    <w:sectPr w:rsidR="00D60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88"/>
    <w:rsid w:val="001A3AA2"/>
    <w:rsid w:val="002D2887"/>
    <w:rsid w:val="00D6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A5FCA-A1D5-40BD-AE50-BC94764A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