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873B" w14:textId="77777777" w:rsidR="00861CBF" w:rsidRDefault="00861CBF">
      <w:pPr>
        <w:rPr>
          <w:rFonts w:hint="eastAsia"/>
        </w:rPr>
      </w:pPr>
      <w:r>
        <w:rPr>
          <w:rFonts w:hint="eastAsia"/>
        </w:rPr>
        <w:t>赤的拼音和组词</w:t>
      </w:r>
    </w:p>
    <w:p w14:paraId="64D5F344" w14:textId="77777777" w:rsidR="00861CBF" w:rsidRDefault="00861CBF">
      <w:pPr>
        <w:rPr>
          <w:rFonts w:hint="eastAsia"/>
        </w:rPr>
      </w:pPr>
      <w:r>
        <w:rPr>
          <w:rFonts w:hint="eastAsia"/>
        </w:rPr>
        <w:t>汉字“赤”是一个古老而富有意义的字，它在汉语中占据着独特的位置。从发音上看，“赤”的拼音是 chì，在普通话四声中属于第四声。这个字可以单独使用，也可以与其他汉字组合成不同的词汇，表达出丰富多样的含义。例如，“赤诚”一词，指的是如同火一般炽热、纯粹且毫无保留的真诚；“赤子”则用来形容婴儿或是比喻具有童心未泯、天真无邪的人。此外还有“赤裸裸”，描绘的是完全不加掩饰的状态。</w:t>
      </w:r>
    </w:p>
    <w:p w14:paraId="508F176B" w14:textId="77777777" w:rsidR="00861CBF" w:rsidRDefault="00861CBF">
      <w:pPr>
        <w:rPr>
          <w:rFonts w:hint="eastAsia"/>
        </w:rPr>
      </w:pPr>
    </w:p>
    <w:p w14:paraId="4D9728FE" w14:textId="77777777" w:rsidR="00861CBF" w:rsidRDefault="00861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A4576" w14:textId="77777777" w:rsidR="00861CBF" w:rsidRDefault="00861CBF">
      <w:pPr>
        <w:rPr>
          <w:rFonts w:hint="eastAsia"/>
        </w:rPr>
      </w:pPr>
      <w:r>
        <w:rPr>
          <w:rFonts w:hint="eastAsia"/>
        </w:rPr>
        <w:t>赤的部首</w:t>
      </w:r>
    </w:p>
    <w:p w14:paraId="55270B70" w14:textId="77777777" w:rsidR="00861CBF" w:rsidRDefault="00861CBF">
      <w:pPr>
        <w:rPr>
          <w:rFonts w:hint="eastAsia"/>
        </w:rPr>
      </w:pPr>
      <w:r>
        <w:rPr>
          <w:rFonts w:hint="eastAsia"/>
        </w:rPr>
        <w:t>“赤”字的部首为“?”，这是一个非常简单的部首，由一横和一点构成，位于字的上部。在古代文字学中，这个部首有时候会被视为与颜色或者天空有关联，象征着一种开阔和纯净的概念。然而，随着汉字的发展演变，现在更多地是将其理解为一个构字部件，而不直接赋予其具体的语义。对于“赤”字而言，它的部首并不复杂，但却为整个字增添了独特的视觉美感，也反映了古人造字时对形体结构的巧妙构思。</w:t>
      </w:r>
    </w:p>
    <w:p w14:paraId="41104EB0" w14:textId="77777777" w:rsidR="00861CBF" w:rsidRDefault="00861CBF">
      <w:pPr>
        <w:rPr>
          <w:rFonts w:hint="eastAsia"/>
        </w:rPr>
      </w:pPr>
    </w:p>
    <w:p w14:paraId="199A559E" w14:textId="77777777" w:rsidR="00861CBF" w:rsidRDefault="00861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5426E" w14:textId="77777777" w:rsidR="00861CBF" w:rsidRDefault="00861CBF">
      <w:pPr>
        <w:rPr>
          <w:rFonts w:hint="eastAsia"/>
        </w:rPr>
      </w:pPr>
      <w:r>
        <w:rPr>
          <w:rFonts w:hint="eastAsia"/>
        </w:rPr>
        <w:t>赤的结构</w:t>
      </w:r>
    </w:p>
    <w:p w14:paraId="362EDE26" w14:textId="77777777" w:rsidR="00861CBF" w:rsidRDefault="00861CBF">
      <w:pPr>
        <w:rPr>
          <w:rFonts w:hint="eastAsia"/>
        </w:rPr>
      </w:pPr>
      <w:r>
        <w:rPr>
          <w:rFonts w:hint="eastAsia"/>
        </w:rPr>
        <w:t>从结构上看，“赤”是一个上下结构的汉字。上面提到的简单部首“?”置于顶部，而下面的部分则是由两笔组成的一个象形元素，代表着脚。这样的组合并非偶然，而是蕴含了深刻的哲理。根据一些学者的研究，这种设计可能是在暗示人类应该像大地一样踏实，保持赤诚之心，不受外界杂质的污染。“赤”字的整体形状简洁明快，给人一种直观而又深刻的印象，这正是中国古代文字艺术的魅力所在。值得注意的是，“赤”字虽然结构简单，但在书法创作中却有着丰富的表现力，不同字体下展现出各异的姿态，既体现了汉字的静态之美，又传达出了动态的韵律感。</w:t>
      </w:r>
    </w:p>
    <w:p w14:paraId="7730C461" w14:textId="77777777" w:rsidR="00861CBF" w:rsidRDefault="00861CBF">
      <w:pPr>
        <w:rPr>
          <w:rFonts w:hint="eastAsia"/>
        </w:rPr>
      </w:pPr>
    </w:p>
    <w:p w14:paraId="5B169985" w14:textId="77777777" w:rsidR="00861CBF" w:rsidRDefault="00861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1220E" w14:textId="77777777" w:rsidR="00861CBF" w:rsidRDefault="00861CBF">
      <w:pPr>
        <w:rPr>
          <w:rFonts w:hint="eastAsia"/>
        </w:rPr>
      </w:pPr>
      <w:r>
        <w:rPr>
          <w:rFonts w:hint="eastAsia"/>
        </w:rPr>
        <w:t>最后的总结</w:t>
      </w:r>
    </w:p>
    <w:p w14:paraId="5C5E0B67" w14:textId="77777777" w:rsidR="00861CBF" w:rsidRDefault="00861CBF">
      <w:pPr>
        <w:rPr>
          <w:rFonts w:hint="eastAsia"/>
        </w:rPr>
      </w:pPr>
      <w:r>
        <w:rPr>
          <w:rFonts w:hint="eastAsia"/>
        </w:rPr>
        <w:t>“赤”不仅是一个表示颜色的汉字，更承载着深厚的文化内涵和哲学思考。通过了解其拼音、组词、部首以及结构等方面的知识，我们可以更加深入地领略到中华文化的博大精深。每一个汉字都是一个故事，它们串联起了中华民族悠久的历史长河，成为连接过去与未来的桥梁。希望通过对“赤”字的学习，能够激发更多人对中国传统文化的兴趣，共同传承这份宝贵的精神财富。</w:t>
      </w:r>
    </w:p>
    <w:p w14:paraId="5302FCCC" w14:textId="77777777" w:rsidR="00861CBF" w:rsidRDefault="00861CBF">
      <w:pPr>
        <w:rPr>
          <w:rFonts w:hint="eastAsia"/>
        </w:rPr>
      </w:pPr>
    </w:p>
    <w:p w14:paraId="5547C864" w14:textId="77777777" w:rsidR="00861CBF" w:rsidRDefault="00861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B1FFA" w14:textId="34A912EC" w:rsidR="00514A28" w:rsidRDefault="00514A28"/>
    <w:sectPr w:rsidR="0051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28"/>
    <w:rsid w:val="002D2887"/>
    <w:rsid w:val="00514A28"/>
    <w:rsid w:val="008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3AC63-EC08-4D75-B289-7BCD3588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