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FEF3" w14:textId="77777777" w:rsidR="0051185D" w:rsidRDefault="0051185D">
      <w:pPr>
        <w:rPr>
          <w:rFonts w:hint="eastAsia"/>
        </w:rPr>
      </w:pPr>
      <w:r>
        <w:rPr>
          <w:rFonts w:hint="eastAsia"/>
        </w:rPr>
        <w:t>Chiwei Yu (赤尾屿的拼音)</w:t>
      </w:r>
    </w:p>
    <w:p w14:paraId="783BDF5F" w14:textId="77777777" w:rsidR="0051185D" w:rsidRDefault="0051185D">
      <w:pPr>
        <w:rPr>
          <w:rFonts w:hint="eastAsia"/>
        </w:rPr>
      </w:pPr>
      <w:r>
        <w:rPr>
          <w:rFonts w:hint="eastAsia"/>
        </w:rPr>
        <w:t>在遥远的东海之上，有一座岛屿名为赤尾屿，其汉语拼音为“Chiwei Yu”。这座岛屿不仅是自然美景的象征，也是中国领土主权不可分割的一部分。它位于台湾岛东北方约100公里处，是钓鱼岛（Diaoyu Dao）及其附属岛屿之一，总面积约为0.43平方公里。由于其地理位置的重要性，赤尾屿成为了国际间关注的焦点。</w:t>
      </w:r>
    </w:p>
    <w:p w14:paraId="786F5A42" w14:textId="77777777" w:rsidR="0051185D" w:rsidRDefault="0051185D">
      <w:pPr>
        <w:rPr>
          <w:rFonts w:hint="eastAsia"/>
        </w:rPr>
      </w:pPr>
    </w:p>
    <w:p w14:paraId="4397CEF9" w14:textId="77777777" w:rsidR="0051185D" w:rsidRDefault="0051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A6700" w14:textId="77777777" w:rsidR="0051185D" w:rsidRDefault="0051185D">
      <w:pPr>
        <w:rPr>
          <w:rFonts w:hint="eastAsia"/>
        </w:rPr>
      </w:pPr>
      <w:r>
        <w:rPr>
          <w:rFonts w:hint="eastAsia"/>
        </w:rPr>
        <w:t>地理与环境</w:t>
      </w:r>
    </w:p>
    <w:p w14:paraId="198BDF45" w14:textId="77777777" w:rsidR="0051185D" w:rsidRDefault="0051185D">
      <w:pPr>
        <w:rPr>
          <w:rFonts w:hint="eastAsia"/>
        </w:rPr>
      </w:pPr>
      <w:r>
        <w:rPr>
          <w:rFonts w:hint="eastAsia"/>
        </w:rPr>
        <w:t>赤尾屿四周环海，周围海域水深变化大，拥有丰富的海洋生态系统。岛屿上的地形多为岩岸和峭壁，少有平坦之地。这里的气候属于亚热带季风气候，四季分明，夏季炎热潮湿，冬季温和干燥。岛上植被稀少，主要由耐盐碱的草本植物组成，这使得赤尾屿呈现出一种原始而独特的自然风貌。该地区还栖息着多种鸟类，成为了一个重要的候鸟栖息地。</w:t>
      </w:r>
    </w:p>
    <w:p w14:paraId="13C46467" w14:textId="77777777" w:rsidR="0051185D" w:rsidRDefault="0051185D">
      <w:pPr>
        <w:rPr>
          <w:rFonts w:hint="eastAsia"/>
        </w:rPr>
      </w:pPr>
    </w:p>
    <w:p w14:paraId="3F0CF14A" w14:textId="77777777" w:rsidR="0051185D" w:rsidRDefault="0051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48C31" w14:textId="77777777" w:rsidR="0051185D" w:rsidRDefault="0051185D">
      <w:pPr>
        <w:rPr>
          <w:rFonts w:hint="eastAsia"/>
        </w:rPr>
      </w:pPr>
      <w:r>
        <w:rPr>
          <w:rFonts w:hint="eastAsia"/>
        </w:rPr>
        <w:t>历史沿革</w:t>
      </w:r>
    </w:p>
    <w:p w14:paraId="58C00C4B" w14:textId="77777777" w:rsidR="0051185D" w:rsidRDefault="0051185D">
      <w:pPr>
        <w:rPr>
          <w:rFonts w:hint="eastAsia"/>
        </w:rPr>
      </w:pPr>
      <w:r>
        <w:rPr>
          <w:rFonts w:hint="eastAsia"/>
        </w:rPr>
        <w:t>赤尾屿的历史可以追溯到古代，早在明朝时期，中国的航海图上就已经标注了这一岛屿的存在。历史上，这里是中国渔民的传统渔场，他们在此进行捕鱼活动，并留下了丰富的历史遗迹。然而，在近现代，由于国际局势的变化，赤尾屿也卷入了复杂的领土争议之中。尽管如此，中国政府一直坚定地维护对赤尾屿及其周边岛屿的主权，通过外交途径表达立场，同时加强了对岛屿的管理和保护。</w:t>
      </w:r>
    </w:p>
    <w:p w14:paraId="71DD04CA" w14:textId="77777777" w:rsidR="0051185D" w:rsidRDefault="0051185D">
      <w:pPr>
        <w:rPr>
          <w:rFonts w:hint="eastAsia"/>
        </w:rPr>
      </w:pPr>
    </w:p>
    <w:p w14:paraId="75225AD3" w14:textId="77777777" w:rsidR="0051185D" w:rsidRDefault="0051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C659E" w14:textId="77777777" w:rsidR="0051185D" w:rsidRDefault="0051185D">
      <w:pPr>
        <w:rPr>
          <w:rFonts w:hint="eastAsia"/>
        </w:rPr>
      </w:pPr>
      <w:r>
        <w:rPr>
          <w:rFonts w:hint="eastAsia"/>
        </w:rPr>
        <w:t>文化意义</w:t>
      </w:r>
    </w:p>
    <w:p w14:paraId="2B6E8F12" w14:textId="77777777" w:rsidR="0051185D" w:rsidRDefault="0051185D">
      <w:pPr>
        <w:rPr>
          <w:rFonts w:hint="eastAsia"/>
        </w:rPr>
      </w:pPr>
      <w:r>
        <w:rPr>
          <w:rFonts w:hint="eastAsia"/>
        </w:rPr>
        <w:t>对于中国人来说，赤尾屿不仅仅是一片土地，更是一种文化的象征。它承载着中华民族悠久的历史记忆和深厚的情感纽带。许多文人墨客曾以诗歌、散文等形式赞美这片海域的壮丽景色，表达了对祖国山河的热爱之情。赤尾屿也是爱国主义教育的重要基地，每年都有大批游客前来参观学习，了解中国海洋权益的重要性，增强民族自豪感和使命感。</w:t>
      </w:r>
    </w:p>
    <w:p w14:paraId="269A588E" w14:textId="77777777" w:rsidR="0051185D" w:rsidRDefault="0051185D">
      <w:pPr>
        <w:rPr>
          <w:rFonts w:hint="eastAsia"/>
        </w:rPr>
      </w:pPr>
    </w:p>
    <w:p w14:paraId="6C7CF6B9" w14:textId="77777777" w:rsidR="0051185D" w:rsidRDefault="0051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84726" w14:textId="77777777" w:rsidR="0051185D" w:rsidRDefault="0051185D">
      <w:pPr>
        <w:rPr>
          <w:rFonts w:hint="eastAsia"/>
        </w:rPr>
      </w:pPr>
      <w:r>
        <w:rPr>
          <w:rFonts w:hint="eastAsia"/>
        </w:rPr>
        <w:t>现状与发展</w:t>
      </w:r>
    </w:p>
    <w:p w14:paraId="456C1E47" w14:textId="77777777" w:rsidR="0051185D" w:rsidRDefault="0051185D">
      <w:pPr>
        <w:rPr>
          <w:rFonts w:hint="eastAsia"/>
        </w:rPr>
      </w:pPr>
      <w:r>
        <w:rPr>
          <w:rFonts w:hint="eastAsia"/>
        </w:rPr>
        <w:t>近年来，随着国家对海洋战略的重视程度不断提高，赤尾屿及其周边海域得到了更好的保护和发展。一方面，政府加大了对海洋生态环境的保护力度，实施了一系列措施来防止污染和破坏；另一方面，也在积极探索合理利用海洋资源的方式方法，如开展科学研究、发展生态旅游等项目。这些努力不仅有助于提升区域内的生物多样性水平，也为当地经济和社会发展注入了新的活力。未来，我们期待着赤尾屿能够继续保持其独特的自然魅力，成为人类与自然和谐共处的典范。</w:t>
      </w:r>
    </w:p>
    <w:p w14:paraId="269E0002" w14:textId="77777777" w:rsidR="0051185D" w:rsidRDefault="0051185D">
      <w:pPr>
        <w:rPr>
          <w:rFonts w:hint="eastAsia"/>
        </w:rPr>
      </w:pPr>
    </w:p>
    <w:p w14:paraId="556B5618" w14:textId="77777777" w:rsidR="0051185D" w:rsidRDefault="00511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7FD68" w14:textId="167303F4" w:rsidR="00BA2E33" w:rsidRDefault="00BA2E33"/>
    <w:sectPr w:rsidR="00BA2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33"/>
    <w:rsid w:val="002D2887"/>
    <w:rsid w:val="0051185D"/>
    <w:rsid w:val="00B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A8D46-0D2B-4F71-B433-CE5976A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