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F5D9" w14:textId="77777777" w:rsidR="002B1AC2" w:rsidRDefault="002B1AC2">
      <w:pPr>
        <w:rPr>
          <w:rFonts w:hint="eastAsia"/>
        </w:rPr>
      </w:pPr>
      <w:r>
        <w:rPr>
          <w:rFonts w:hint="eastAsia"/>
        </w:rPr>
        <w:t>贾字的拼音与部首解析</w:t>
      </w:r>
    </w:p>
    <w:p w14:paraId="23E8563E" w14:textId="77777777" w:rsidR="002B1AC2" w:rsidRDefault="002B1AC2">
      <w:pPr>
        <w:rPr>
          <w:rFonts w:hint="eastAsia"/>
        </w:rPr>
      </w:pPr>
      <w:r>
        <w:rPr>
          <w:rFonts w:hint="eastAsia"/>
        </w:rPr>
        <w:t>“贾”字的拼音是gǔ，在汉字中属于一个比较特别的存在，它不仅承载着深厚的文化内涵，而且其发音和构造也颇具特色。从构成上看，“贾”字由“贝”和“土”两部分组成，其中“贝”位于左边，作为意符，往往象征着财富或交易；而“土”在右边，作为声符，指示了这个字的发音。这样的组合暗示了“贾”字原初可能与商业活动有关，事实上，它最初的意思就是指从事买卖的人，即商人。</w:t>
      </w:r>
    </w:p>
    <w:p w14:paraId="1DDD61AB" w14:textId="77777777" w:rsidR="002B1AC2" w:rsidRDefault="002B1AC2">
      <w:pPr>
        <w:rPr>
          <w:rFonts w:hint="eastAsia"/>
        </w:rPr>
      </w:pPr>
    </w:p>
    <w:p w14:paraId="6BA4C5AE" w14:textId="77777777" w:rsidR="002B1AC2" w:rsidRDefault="002B1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C5AA" w14:textId="77777777" w:rsidR="002B1AC2" w:rsidRDefault="002B1AC2">
      <w:pPr>
        <w:rPr>
          <w:rFonts w:hint="eastAsia"/>
        </w:rPr>
      </w:pPr>
      <w:r>
        <w:rPr>
          <w:rFonts w:hint="eastAsia"/>
        </w:rPr>
        <w:t>历史中的贾姓人物</w:t>
      </w:r>
    </w:p>
    <w:p w14:paraId="2C5E52D2" w14:textId="77777777" w:rsidR="002B1AC2" w:rsidRDefault="002B1AC2">
      <w:pPr>
        <w:rPr>
          <w:rFonts w:hint="eastAsia"/>
        </w:rPr>
      </w:pPr>
      <w:r>
        <w:rPr>
          <w:rFonts w:hint="eastAsia"/>
        </w:rPr>
        <w:t>翻阅史书，我们可以发现许多杰出的贾姓人物，他们在各自的时代留下了深刻的印记。例如，东汉时期的贾谊，以其卓越的政治见解和文学才华著称，他的《过秦论》等文章至今仍被人们传颂。还有唐代的贾岛，以苦吟诗人闻名，他与孟郊齐名，并称为“郊寒岛瘦”，其作品多为后人所推崇。明清时期的小说家贾平凹，则以描写中国社会变迁和人性探索而获得广泛赞誉。</w:t>
      </w:r>
    </w:p>
    <w:p w14:paraId="33D07C98" w14:textId="77777777" w:rsidR="002B1AC2" w:rsidRDefault="002B1AC2">
      <w:pPr>
        <w:rPr>
          <w:rFonts w:hint="eastAsia"/>
        </w:rPr>
      </w:pPr>
    </w:p>
    <w:p w14:paraId="5D973BF7" w14:textId="77777777" w:rsidR="002B1AC2" w:rsidRDefault="002B1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18EA" w14:textId="77777777" w:rsidR="002B1AC2" w:rsidRDefault="002B1AC2">
      <w:pPr>
        <w:rPr>
          <w:rFonts w:hint="eastAsia"/>
        </w:rPr>
      </w:pPr>
      <w:r>
        <w:rPr>
          <w:rFonts w:hint="eastAsia"/>
        </w:rPr>
        <w:t>贾氏家族文化传承</w:t>
      </w:r>
    </w:p>
    <w:p w14:paraId="23238966" w14:textId="77777777" w:rsidR="002B1AC2" w:rsidRDefault="002B1AC2">
      <w:pPr>
        <w:rPr>
          <w:rFonts w:hint="eastAsia"/>
        </w:rPr>
      </w:pPr>
      <w:r>
        <w:rPr>
          <w:rFonts w:hint="eastAsia"/>
        </w:rPr>
        <w:t>随着时间的发展，“贾”姓不仅仅是一个简单的姓氏符号，更成为了连接过去与现在、家庭与社会的重要纽带。“贾”姓家族重视教育，鼓励后代追求知识，这可以从历代众多文人墨客身上得到印证。他们还积极参与地方事务，通过慈善事业回馈社区，形成了独具特色的家族文化。这种文化的传承不仅体现在物质层面，更重要的是精神上的延续，如诚信经营、乐善好施等美德，这些都是值得我们学习的地方。</w:t>
      </w:r>
    </w:p>
    <w:p w14:paraId="26E762C2" w14:textId="77777777" w:rsidR="002B1AC2" w:rsidRDefault="002B1AC2">
      <w:pPr>
        <w:rPr>
          <w:rFonts w:hint="eastAsia"/>
        </w:rPr>
      </w:pPr>
    </w:p>
    <w:p w14:paraId="2EF18825" w14:textId="77777777" w:rsidR="002B1AC2" w:rsidRDefault="002B1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EB46" w14:textId="77777777" w:rsidR="002B1AC2" w:rsidRDefault="002B1AC2">
      <w:pPr>
        <w:rPr>
          <w:rFonts w:hint="eastAsia"/>
        </w:rPr>
      </w:pPr>
      <w:r>
        <w:rPr>
          <w:rFonts w:hint="eastAsia"/>
        </w:rPr>
        <w:t>现代社会中的贾姓</w:t>
      </w:r>
    </w:p>
    <w:p w14:paraId="2B69AFA5" w14:textId="77777777" w:rsidR="002B1AC2" w:rsidRDefault="002B1AC2">
      <w:pPr>
        <w:rPr>
          <w:rFonts w:hint="eastAsia"/>
        </w:rPr>
      </w:pPr>
      <w:r>
        <w:rPr>
          <w:rFonts w:hint="eastAsia"/>
        </w:rPr>
        <w:t>进入现代社会，“贾”姓依然活跃于各个领域。无论是政界、商界还是文化艺术界，都能看到“贾”姓人士的身影。他们继承并发扬了先辈们优良的传统，不断开拓进取，在新时代背景下创造出更加辉煌的成绩。比如，在影视圈里就有不少知名的演员导演姓“贾”，他们用镜头讲述着一个个动人的故事；而在科技行业，也有许多年轻有为的企业家正努力推动着行业进步。“贾”姓在当代社会继续书写着属于自己的篇章。</w:t>
      </w:r>
    </w:p>
    <w:p w14:paraId="3915953A" w14:textId="77777777" w:rsidR="002B1AC2" w:rsidRDefault="002B1AC2">
      <w:pPr>
        <w:rPr>
          <w:rFonts w:hint="eastAsia"/>
        </w:rPr>
      </w:pPr>
    </w:p>
    <w:p w14:paraId="0D0DC260" w14:textId="77777777" w:rsidR="002B1AC2" w:rsidRDefault="002B1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557C" w14:textId="77777777" w:rsidR="002B1AC2" w:rsidRDefault="002B1AC2">
      <w:pPr>
        <w:rPr>
          <w:rFonts w:hint="eastAsia"/>
        </w:rPr>
      </w:pPr>
      <w:r>
        <w:rPr>
          <w:rFonts w:hint="eastAsia"/>
        </w:rPr>
        <w:t>最后的总结：贾字背后的故事</w:t>
      </w:r>
    </w:p>
    <w:p w14:paraId="4E1D735A" w14:textId="77777777" w:rsidR="002B1AC2" w:rsidRDefault="002B1AC2">
      <w:pPr>
        <w:rPr>
          <w:rFonts w:hint="eastAsia"/>
        </w:rPr>
      </w:pPr>
      <w:r>
        <w:rPr>
          <w:rFonts w:hint="eastAsia"/>
        </w:rPr>
        <w:t>“贾”字不仅仅是汉字体系中的一个元素，它更像是一扇窗，透过它可以窥见中华民族悠久的历史以及丰富多彩的文化遗产。从古代到现代，“贾”姓及其代表的意义经历了无数次演变与发展，但始终不变的是那份对于美好生活的向往与追求。希望通过对“贾”字的研究，能够让更多人了解这一独特姓氏背后蕴含的价值观，并从中汲取力量，共同创造美好的未来。</w:t>
      </w:r>
    </w:p>
    <w:p w14:paraId="3F3A42E3" w14:textId="77777777" w:rsidR="002B1AC2" w:rsidRDefault="002B1AC2">
      <w:pPr>
        <w:rPr>
          <w:rFonts w:hint="eastAsia"/>
        </w:rPr>
      </w:pPr>
    </w:p>
    <w:p w14:paraId="544348C0" w14:textId="77777777" w:rsidR="002B1AC2" w:rsidRDefault="002B1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DD336" w14:textId="3924CFC3" w:rsidR="002C1159" w:rsidRDefault="002C1159"/>
    <w:sectPr w:rsidR="002C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59"/>
    <w:rsid w:val="002B1AC2"/>
    <w:rsid w:val="002C11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36E0-8977-4FDE-84D0-D3E1BE7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