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30B3" w14:textId="77777777" w:rsidR="00067F8E" w:rsidRDefault="00067F8E">
      <w:pPr>
        <w:rPr>
          <w:rFonts w:hint="eastAsia"/>
        </w:rPr>
      </w:pPr>
    </w:p>
    <w:p w14:paraId="33579CA2" w14:textId="77777777" w:rsidR="00067F8E" w:rsidRDefault="00067F8E">
      <w:pPr>
        <w:rPr>
          <w:rFonts w:hint="eastAsia"/>
        </w:rPr>
      </w:pPr>
      <w:r>
        <w:rPr>
          <w:rFonts w:hint="eastAsia"/>
        </w:rPr>
        <w:t>贾的组词和部首和的拼音</w:t>
      </w:r>
    </w:p>
    <w:p w14:paraId="5B372108" w14:textId="77777777" w:rsidR="00067F8E" w:rsidRDefault="00067F8E">
      <w:pPr>
        <w:rPr>
          <w:rFonts w:hint="eastAsia"/>
        </w:rPr>
      </w:pPr>
      <w:r>
        <w:rPr>
          <w:rFonts w:hint="eastAsia"/>
        </w:rPr>
        <w:t>在汉字的学习过程中，了解一个字的结构、部首及其拼音是基础中的基础。今天，我们将聚焦于“贾”这个字，深入探讨其部首、拼音以及如何通过它组成不同的词汇。</w:t>
      </w:r>
    </w:p>
    <w:p w14:paraId="7A82DE93" w14:textId="77777777" w:rsidR="00067F8E" w:rsidRDefault="00067F8E">
      <w:pPr>
        <w:rPr>
          <w:rFonts w:hint="eastAsia"/>
        </w:rPr>
      </w:pPr>
    </w:p>
    <w:p w14:paraId="1A03EB44" w14:textId="77777777" w:rsidR="00067F8E" w:rsidRDefault="00067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F17CA" w14:textId="77777777" w:rsidR="00067F8E" w:rsidRDefault="00067F8E">
      <w:pPr>
        <w:rPr>
          <w:rFonts w:hint="eastAsia"/>
        </w:rPr>
      </w:pPr>
      <w:r>
        <w:rPr>
          <w:rFonts w:hint="eastAsia"/>
        </w:rPr>
        <w:t>部首解析</w:t>
      </w:r>
    </w:p>
    <w:p w14:paraId="5155CD5C" w14:textId="77777777" w:rsidR="00067F8E" w:rsidRDefault="00067F8E">
      <w:pPr>
        <w:rPr>
          <w:rFonts w:hint="eastAsia"/>
        </w:rPr>
      </w:pPr>
      <w:r>
        <w:rPr>
          <w:rFonts w:hint="eastAsia"/>
        </w:rPr>
        <w:t>“贾”字的部首为“贝”，这表明了该字与财富、交易有关。在中国古代，贝壳曾作为货币使用，因此很多与钱相关的字都以“贝”作为部首。理解这一点有助于我们更好地记忆并联想到与之相关的一系列词汇。</w:t>
      </w:r>
    </w:p>
    <w:p w14:paraId="1322602F" w14:textId="77777777" w:rsidR="00067F8E" w:rsidRDefault="00067F8E">
      <w:pPr>
        <w:rPr>
          <w:rFonts w:hint="eastAsia"/>
        </w:rPr>
      </w:pPr>
    </w:p>
    <w:p w14:paraId="65CF9F5C" w14:textId="77777777" w:rsidR="00067F8E" w:rsidRDefault="00067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DD237" w14:textId="77777777" w:rsidR="00067F8E" w:rsidRDefault="00067F8E">
      <w:pPr>
        <w:rPr>
          <w:rFonts w:hint="eastAsia"/>
        </w:rPr>
      </w:pPr>
      <w:r>
        <w:rPr>
          <w:rFonts w:hint="eastAsia"/>
        </w:rPr>
        <w:t>拼音学习</w:t>
      </w:r>
    </w:p>
    <w:p w14:paraId="5A388C4A" w14:textId="77777777" w:rsidR="00067F8E" w:rsidRDefault="00067F8E">
      <w:pPr>
        <w:rPr>
          <w:rFonts w:hint="eastAsia"/>
        </w:rPr>
      </w:pPr>
      <w:r>
        <w:rPr>
          <w:rFonts w:hint="eastAsia"/>
        </w:rPr>
        <w:t>“贾”的拼音是“jiǎ”。根据汉语拼音规则，这是一个三声字，在实际发音时需要注意音调的变化，以准确表达出字的意思。正确掌握拼音对于提高汉语听说能力至关重要。</w:t>
      </w:r>
    </w:p>
    <w:p w14:paraId="0EE59136" w14:textId="77777777" w:rsidR="00067F8E" w:rsidRDefault="00067F8E">
      <w:pPr>
        <w:rPr>
          <w:rFonts w:hint="eastAsia"/>
        </w:rPr>
      </w:pPr>
    </w:p>
    <w:p w14:paraId="6764C75C" w14:textId="77777777" w:rsidR="00067F8E" w:rsidRDefault="00067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7CE72" w14:textId="77777777" w:rsidR="00067F8E" w:rsidRDefault="00067F8E">
      <w:pPr>
        <w:rPr>
          <w:rFonts w:hint="eastAsia"/>
        </w:rPr>
      </w:pPr>
      <w:r>
        <w:rPr>
          <w:rFonts w:hint="eastAsia"/>
        </w:rPr>
        <w:t>组词示例</w:t>
      </w:r>
    </w:p>
    <w:p w14:paraId="41C962AB" w14:textId="77777777" w:rsidR="00067F8E" w:rsidRDefault="00067F8E">
      <w:pPr>
        <w:rPr>
          <w:rFonts w:hint="eastAsia"/>
        </w:rPr>
      </w:pPr>
      <w:r>
        <w:rPr>
          <w:rFonts w:hint="eastAsia"/>
        </w:rPr>
        <w:t>接下来，让我们看看由“贾”组成的常见词汇。“商贾”是指从事买卖活动的人，这个词反映了中国古代社会对商业人士的一种称呼方式。“贾人”则是指商人或贸易者，体现了“贾”字与商业活动的紧密联系。“贾勇”意为鼓起勇气，这里的“贾”有激励、激发之意，展示了该字更广泛的语义范畴。</w:t>
      </w:r>
    </w:p>
    <w:p w14:paraId="22D59C4E" w14:textId="77777777" w:rsidR="00067F8E" w:rsidRDefault="00067F8E">
      <w:pPr>
        <w:rPr>
          <w:rFonts w:hint="eastAsia"/>
        </w:rPr>
      </w:pPr>
    </w:p>
    <w:p w14:paraId="072127C2" w14:textId="77777777" w:rsidR="00067F8E" w:rsidRDefault="00067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AF9FF" w14:textId="77777777" w:rsidR="00067F8E" w:rsidRDefault="00067F8E">
      <w:pPr>
        <w:rPr>
          <w:rFonts w:hint="eastAsia"/>
        </w:rPr>
      </w:pPr>
      <w:r>
        <w:rPr>
          <w:rFonts w:hint="eastAsia"/>
        </w:rPr>
        <w:t>文化背景</w:t>
      </w:r>
    </w:p>
    <w:p w14:paraId="07075B47" w14:textId="77777777" w:rsidR="00067F8E" w:rsidRDefault="00067F8E">
      <w:pPr>
        <w:rPr>
          <w:rFonts w:hint="eastAsia"/>
        </w:rPr>
      </w:pPr>
      <w:r>
        <w:rPr>
          <w:rFonts w:hint="eastAsia"/>
        </w:rPr>
        <w:t>从历史文化的角度来看，“贾”不仅是一个简单的汉字，它还承载着丰富的文化内涵。在古代中国，商人虽然处于社会阶层的较低位置，但他们通过贸易活动促进了物资的流通和地区间的文化交流。通过对“贾”字及其衍生词汇的研究，我们可以一窥古代中国的商业文化和经济生活。</w:t>
      </w:r>
    </w:p>
    <w:p w14:paraId="3F7FED1D" w14:textId="77777777" w:rsidR="00067F8E" w:rsidRDefault="00067F8E">
      <w:pPr>
        <w:rPr>
          <w:rFonts w:hint="eastAsia"/>
        </w:rPr>
      </w:pPr>
    </w:p>
    <w:p w14:paraId="1BBAEFDF" w14:textId="77777777" w:rsidR="00067F8E" w:rsidRDefault="00067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11811" w14:textId="77777777" w:rsidR="00067F8E" w:rsidRDefault="00067F8E">
      <w:pPr>
        <w:rPr>
          <w:rFonts w:hint="eastAsia"/>
        </w:rPr>
      </w:pPr>
      <w:r>
        <w:rPr>
          <w:rFonts w:hint="eastAsia"/>
        </w:rPr>
        <w:t>现代应用</w:t>
      </w:r>
    </w:p>
    <w:p w14:paraId="001BE052" w14:textId="77777777" w:rsidR="00067F8E" w:rsidRDefault="00067F8E">
      <w:pPr>
        <w:rPr>
          <w:rFonts w:hint="eastAsia"/>
        </w:rPr>
      </w:pPr>
      <w:r>
        <w:rPr>
          <w:rFonts w:hint="eastAsia"/>
        </w:rPr>
        <w:t>尽管现代社会已经远离了用贝壳作为货币的时代，但“贾”字依然活跃在我们的日常生活中。无论是在历史书籍中，还是在描述商业行为的相关文章里，“贾”都是不可或缺的一个字。随着汉语国际教育的发展，越来越多的外国朋友也开始学习这一富含文化底蕴的汉字，探索其背后的故事。</w:t>
      </w:r>
    </w:p>
    <w:p w14:paraId="707AC837" w14:textId="77777777" w:rsidR="00067F8E" w:rsidRDefault="00067F8E">
      <w:pPr>
        <w:rPr>
          <w:rFonts w:hint="eastAsia"/>
        </w:rPr>
      </w:pPr>
    </w:p>
    <w:p w14:paraId="43233808" w14:textId="77777777" w:rsidR="00067F8E" w:rsidRDefault="00067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1EF8A" w14:textId="77777777" w:rsidR="00067F8E" w:rsidRDefault="00067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AE888" w14:textId="39295EAD" w:rsidR="00CB4F3C" w:rsidRDefault="00CB4F3C"/>
    <w:sectPr w:rsidR="00CB4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3C"/>
    <w:rsid w:val="00067F8E"/>
    <w:rsid w:val="00CB4F3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991AA-BF5E-4F56-8CBF-C78CE3B1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