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0699" w14:textId="77777777" w:rsidR="003D6C32" w:rsidRDefault="003D6C32">
      <w:pPr>
        <w:rPr>
          <w:rFonts w:hint="eastAsia"/>
        </w:rPr>
      </w:pPr>
      <w:r>
        <w:rPr>
          <w:rFonts w:hint="eastAsia"/>
        </w:rPr>
        <w:t>贾的拼音怎么写</w:t>
      </w:r>
    </w:p>
    <w:p w14:paraId="34864F81" w14:textId="77777777" w:rsidR="003D6C32" w:rsidRDefault="003D6C32">
      <w:pPr>
        <w:rPr>
          <w:rFonts w:hint="eastAsia"/>
        </w:rPr>
      </w:pPr>
      <w:r>
        <w:rPr>
          <w:rFonts w:hint="eastAsia"/>
        </w:rPr>
        <w:t>在汉语拼音系统中，"贾"字被标注为 "gǔ" 或 "jiǎ"。这个多音字根据其不同的含义和用法，在实际的语言交流中可以有不同的发音。汉语作为一个有着丰富历史背景和文化底蕴的语言，其中许多字都有多重意义，而“贾”便是这样一个具有多样性的汉字。</w:t>
      </w:r>
    </w:p>
    <w:p w14:paraId="10432CCB" w14:textId="77777777" w:rsidR="003D6C32" w:rsidRDefault="003D6C32">
      <w:pPr>
        <w:rPr>
          <w:rFonts w:hint="eastAsia"/>
        </w:rPr>
      </w:pPr>
    </w:p>
    <w:p w14:paraId="136D4A88" w14:textId="77777777" w:rsidR="003D6C32" w:rsidRDefault="003D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6DF38" w14:textId="77777777" w:rsidR="003D6C32" w:rsidRDefault="003D6C32">
      <w:pPr>
        <w:rPr>
          <w:rFonts w:hint="eastAsia"/>
        </w:rPr>
      </w:pPr>
      <w:r>
        <w:rPr>
          <w:rFonts w:hint="eastAsia"/>
        </w:rPr>
        <w:t>“贾”的起源与演变</w:t>
      </w:r>
    </w:p>
    <w:p w14:paraId="2FB1A80C" w14:textId="77777777" w:rsidR="003D6C32" w:rsidRDefault="003D6C32">
      <w:pPr>
        <w:rPr>
          <w:rFonts w:hint="eastAsia"/>
        </w:rPr>
      </w:pPr>
      <w:r>
        <w:rPr>
          <w:rFonts w:hint="eastAsia"/>
        </w:rPr>
        <w:t>追溯到古代，“贾”最初是指从事商业活动的人，即商人。在《说文解字》中解释为：“贾，市也。从贝从臼。臼所以舂谷，因以为市居。”这表明了早期的“贾”与交易场所或行为有关联。随着时间的发展，“贾”字的意义逐渐扩大，不仅限于描述商人的身份，还衍生出了其他相关联的概念和使用场景。</w:t>
      </w:r>
    </w:p>
    <w:p w14:paraId="0B6AFBED" w14:textId="77777777" w:rsidR="003D6C32" w:rsidRDefault="003D6C32">
      <w:pPr>
        <w:rPr>
          <w:rFonts w:hint="eastAsia"/>
        </w:rPr>
      </w:pPr>
    </w:p>
    <w:p w14:paraId="58F9DFC6" w14:textId="77777777" w:rsidR="003D6C32" w:rsidRDefault="003D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63DBF" w14:textId="77777777" w:rsidR="003D6C32" w:rsidRDefault="003D6C32">
      <w:pPr>
        <w:rPr>
          <w:rFonts w:hint="eastAsia"/>
        </w:rPr>
      </w:pPr>
      <w:r>
        <w:rPr>
          <w:rFonts w:hint="eastAsia"/>
        </w:rPr>
        <w:t>“贾”的不同发音及其含义</w:t>
      </w:r>
    </w:p>
    <w:p w14:paraId="76CFF3F7" w14:textId="77777777" w:rsidR="003D6C32" w:rsidRDefault="003D6C32">
      <w:pPr>
        <w:rPr>
          <w:rFonts w:hint="eastAsia"/>
        </w:rPr>
      </w:pPr>
      <w:r>
        <w:rPr>
          <w:rFonts w:hint="eastAsia"/>
        </w:rPr>
        <w:t>当读作 "gǔ" 时，“贾”主要用来指代古代的商人或者表示买卖的行为。例如，在成语“余勇可贾”中，这里的“贾”即是出卖、兜售的意思。而当读作 "jiǎ" 时，则更多地作为姓氏出现，是中国较为常见的一个家族姓氏之一。在某些特定场合下，“贾”也可以用于形容词，意为假装、虚报等。</w:t>
      </w:r>
    </w:p>
    <w:p w14:paraId="025B0C84" w14:textId="77777777" w:rsidR="003D6C32" w:rsidRDefault="003D6C32">
      <w:pPr>
        <w:rPr>
          <w:rFonts w:hint="eastAsia"/>
        </w:rPr>
      </w:pPr>
    </w:p>
    <w:p w14:paraId="4D64CA0F" w14:textId="77777777" w:rsidR="003D6C32" w:rsidRDefault="003D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B66D2" w14:textId="77777777" w:rsidR="003D6C32" w:rsidRDefault="003D6C32">
      <w:pPr>
        <w:rPr>
          <w:rFonts w:hint="eastAsia"/>
        </w:rPr>
      </w:pPr>
      <w:r>
        <w:rPr>
          <w:rFonts w:hint="eastAsia"/>
        </w:rPr>
        <w:t>如何正确书写“贾”的拼音</w:t>
      </w:r>
    </w:p>
    <w:p w14:paraId="719876B8" w14:textId="77777777" w:rsidR="003D6C32" w:rsidRDefault="003D6C32">
      <w:pPr>
        <w:rPr>
          <w:rFonts w:hint="eastAsia"/>
        </w:rPr>
      </w:pPr>
      <w:r>
        <w:rPr>
          <w:rFonts w:hint="eastAsia"/>
        </w:rPr>
        <w:t>为了准确无误地表达“贾”字所要传达的信息，在书写其拼音时需要注意区分上下文环境以及具体的应用场景。如果是在讲述关于商业贸易的故事或是引用古文中有关商人的描述，那么应该采用 "gǔ" 的发音；若是涉及到个人姓名或是讨论某个以“贾”为姓的家庭，则应选择 "jiǎ" 这一发音方式。在正式文件或出版物中，建议查阅权威辞典以确保使用的准确性。</w:t>
      </w:r>
    </w:p>
    <w:p w14:paraId="44E453F9" w14:textId="77777777" w:rsidR="003D6C32" w:rsidRDefault="003D6C32">
      <w:pPr>
        <w:rPr>
          <w:rFonts w:hint="eastAsia"/>
        </w:rPr>
      </w:pPr>
    </w:p>
    <w:p w14:paraId="04C3461E" w14:textId="77777777" w:rsidR="003D6C32" w:rsidRDefault="003D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FF752" w14:textId="77777777" w:rsidR="003D6C32" w:rsidRDefault="003D6C32">
      <w:pPr>
        <w:rPr>
          <w:rFonts w:hint="eastAsia"/>
        </w:rPr>
      </w:pPr>
      <w:r>
        <w:rPr>
          <w:rFonts w:hint="eastAsia"/>
        </w:rPr>
        <w:t>“贾”字在现代生活中的应用</w:t>
      </w:r>
    </w:p>
    <w:p w14:paraId="5ED0FE9D" w14:textId="77777777" w:rsidR="003D6C32" w:rsidRDefault="003D6C32">
      <w:pPr>
        <w:rPr>
          <w:rFonts w:hint="eastAsia"/>
        </w:rPr>
      </w:pPr>
      <w:r>
        <w:rPr>
          <w:rFonts w:hint="eastAsia"/>
        </w:rPr>
        <w:t>在现代社会，“贾”字仍然活跃在人们的视野之中。它不仅出现在文学作品里描绘古老商业社会的画面，也被广泛应用于新闻报道、学术研究等多个领域。对于拥有此姓氏的人来说，“贾”更是一种文化认同和个人身份的重要标志。无论在哪种情况下，了解并正确使用“贾”的拼音都是尊重语言文化和提高沟通效率的关键所在。</w:t>
      </w:r>
    </w:p>
    <w:p w14:paraId="20CF082F" w14:textId="77777777" w:rsidR="003D6C32" w:rsidRDefault="003D6C32">
      <w:pPr>
        <w:rPr>
          <w:rFonts w:hint="eastAsia"/>
        </w:rPr>
      </w:pPr>
    </w:p>
    <w:p w14:paraId="73367E0C" w14:textId="77777777" w:rsidR="003D6C32" w:rsidRDefault="003D6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D4AE0" w14:textId="4179A833" w:rsidR="00450995" w:rsidRDefault="00450995"/>
    <w:sectPr w:rsidR="0045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95"/>
    <w:rsid w:val="003D6C32"/>
    <w:rsid w:val="004509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DA6F8-FA99-46DC-8FA7-17F29699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