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7C4" w14:textId="77777777" w:rsidR="00434D09" w:rsidRDefault="00434D09">
      <w:pPr>
        <w:rPr>
          <w:rFonts w:hint="eastAsia"/>
        </w:rPr>
      </w:pPr>
      <w:r>
        <w:rPr>
          <w:rFonts w:hint="eastAsia"/>
        </w:rPr>
        <w:t>败笔的拼音：bài bǐ</w:t>
      </w:r>
    </w:p>
    <w:p w14:paraId="69F2237B" w14:textId="77777777" w:rsidR="00434D09" w:rsidRDefault="00434D09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在汉语的世界里，每一个汉字都有其独特的发音和意义，“败笔”也不例外。拼音是“bài bǐ”，它不仅代表了书写上的失误，更象征着一种遗憾与反思。当我们谈论“败笔”时，我们不仅仅是在讨论书法或绘画艺术中的瑕疵，而是在探讨任何创作过程中可能出现的不足之处。</w:t>
      </w:r>
    </w:p>
    <w:p w14:paraId="2F4FADBC" w14:textId="77777777" w:rsidR="00434D09" w:rsidRDefault="00434D09">
      <w:pPr>
        <w:rPr>
          <w:rFonts w:hint="eastAsia"/>
        </w:rPr>
      </w:pPr>
    </w:p>
    <w:p w14:paraId="181456B2" w14:textId="77777777" w:rsidR="00434D09" w:rsidRDefault="00434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467ED" w14:textId="77777777" w:rsidR="00434D09" w:rsidRDefault="00434D09">
      <w:pPr>
        <w:rPr>
          <w:rFonts w:hint="eastAsia"/>
        </w:rPr>
      </w:pPr>
      <w:r>
        <w:rPr>
          <w:rFonts w:hint="eastAsia"/>
        </w:rPr>
        <w:t>从历史角度看败笔</w:t>
      </w:r>
    </w:p>
    <w:p w14:paraId="72CB587E" w14:textId="77777777" w:rsidR="00434D09" w:rsidRDefault="00434D09">
      <w:pPr>
        <w:rPr>
          <w:rFonts w:hint="eastAsia"/>
        </w:rPr>
      </w:pPr>
      <w:r>
        <w:rPr>
          <w:rFonts w:hint="eastAsia"/>
        </w:rPr>
        <w:t>追溯历史，我们可以发现“败笔”这个概念早已融入中国传统文化之中。古代书法家们在挥毫泼墨之际，若有一笔不尽如人意，则可能成为整幅作品的“败笔”。然而，在那个时代，艺术家们对待这些失误有着不同的态度。有的会将之视为不可多得的学习机会，通过分析自己的错误来提升技艺；也有人选择视而不见，认为真正的艺术应当超越形式上的完美。这样的观念差异反映了不同时期对于艺术价值的不同理解。</w:t>
      </w:r>
    </w:p>
    <w:p w14:paraId="1BBE92B5" w14:textId="77777777" w:rsidR="00434D09" w:rsidRDefault="00434D09">
      <w:pPr>
        <w:rPr>
          <w:rFonts w:hint="eastAsia"/>
        </w:rPr>
      </w:pPr>
    </w:p>
    <w:p w14:paraId="4B246847" w14:textId="77777777" w:rsidR="00434D09" w:rsidRDefault="00434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C34E7" w14:textId="77777777" w:rsidR="00434D09" w:rsidRDefault="00434D09">
      <w:pPr>
        <w:rPr>
          <w:rFonts w:hint="eastAsia"/>
        </w:rPr>
      </w:pPr>
      <w:r>
        <w:rPr>
          <w:rFonts w:hint="eastAsia"/>
        </w:rPr>
        <w:t>败笔在现代语境下的演变</w:t>
      </w:r>
    </w:p>
    <w:p w14:paraId="1D184D7D" w14:textId="77777777" w:rsidR="00434D09" w:rsidRDefault="00434D09">
      <w:pPr>
        <w:rPr>
          <w:rFonts w:hint="eastAsia"/>
        </w:rPr>
      </w:pPr>
      <w:r>
        <w:rPr>
          <w:rFonts w:hint="eastAsia"/>
        </w:rPr>
        <w:t>随着时代的变迁，“败笔”的含义也在悄然发生着变化。这个词不再局限于书画领域，而是广泛应用于文学、音乐乃至商业决策等多个方面。例如，在撰写文章时，一个不当的比喻或者冗长复杂的句子都可能被视为“败笔”；在企业战略规划中，错误的投资方向或市场定位同样可以被称作“败笔”。这表明现代社会对效率和精准度的要求越来越高，任何偏离预期目标的行为都会引起人们的重视。</w:t>
      </w:r>
    </w:p>
    <w:p w14:paraId="5B4E6779" w14:textId="77777777" w:rsidR="00434D09" w:rsidRDefault="00434D09">
      <w:pPr>
        <w:rPr>
          <w:rFonts w:hint="eastAsia"/>
        </w:rPr>
      </w:pPr>
    </w:p>
    <w:p w14:paraId="7BBB4118" w14:textId="77777777" w:rsidR="00434D09" w:rsidRDefault="00434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07E4" w14:textId="77777777" w:rsidR="00434D09" w:rsidRDefault="00434D09">
      <w:pPr>
        <w:rPr>
          <w:rFonts w:hint="eastAsia"/>
        </w:rPr>
      </w:pPr>
      <w:r>
        <w:rPr>
          <w:rFonts w:hint="eastAsia"/>
        </w:rPr>
        <w:t>如何避免生活中的败笔</w:t>
      </w:r>
    </w:p>
    <w:p w14:paraId="24097A94" w14:textId="77777777" w:rsidR="00434D09" w:rsidRDefault="00434D09">
      <w:pPr>
        <w:rPr>
          <w:rFonts w:hint="eastAsia"/>
        </w:rPr>
      </w:pPr>
      <w:r>
        <w:rPr>
          <w:rFonts w:hint="eastAsia"/>
        </w:rPr>
        <w:t>既然“败笔”无处不在，那么我们应该怎样才能尽量减少它们呢？保持谦逊学习的态度至关重要。无论是个人成长还是团队协作，承认并正视自己的不足是进步的第一步。注重细节管理也不可或缺。很多时候，正是那些看似微不足道的小事最终导致了大问题的发生。勇于尝试新事物同样有助于避免陷入常规思维的陷阱。创新往往能带来意想不到的效果，从而规避潜在的风险。</w:t>
      </w:r>
    </w:p>
    <w:p w14:paraId="778D61F5" w14:textId="77777777" w:rsidR="00434D09" w:rsidRDefault="00434D09">
      <w:pPr>
        <w:rPr>
          <w:rFonts w:hint="eastAsia"/>
        </w:rPr>
      </w:pPr>
    </w:p>
    <w:p w14:paraId="775D3012" w14:textId="77777777" w:rsidR="00434D09" w:rsidRDefault="00434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EC4B" w14:textId="77777777" w:rsidR="00434D09" w:rsidRDefault="00434D09">
      <w:pPr>
        <w:rPr>
          <w:rFonts w:hint="eastAsia"/>
        </w:rPr>
      </w:pPr>
      <w:r>
        <w:rPr>
          <w:rFonts w:hint="eastAsia"/>
        </w:rPr>
        <w:t>最后的总结</w:t>
      </w:r>
    </w:p>
    <w:p w14:paraId="414D26AD" w14:textId="77777777" w:rsidR="00434D09" w:rsidRDefault="00434D09">
      <w:pPr>
        <w:rPr>
          <w:rFonts w:hint="eastAsia"/>
        </w:rPr>
      </w:pPr>
      <w:r>
        <w:rPr>
          <w:rFonts w:hint="eastAsia"/>
        </w:rPr>
        <w:t>“败笔”的存在提醒我们要以更加严谨认真的态度面对生活中的每一个选择。虽然不可能做到十全十美，但我们可以通过不断学习、细心观察以及大胆探索来降低出现“败笔”的概率。在这个充满挑战与机遇的时代，让我们共同努力，用智慧和勇气书写属于自己的精彩篇章吧！</w:t>
      </w:r>
    </w:p>
    <w:p w14:paraId="4FD46381" w14:textId="77777777" w:rsidR="00434D09" w:rsidRDefault="00434D09">
      <w:pPr>
        <w:rPr>
          <w:rFonts w:hint="eastAsia"/>
        </w:rPr>
      </w:pPr>
    </w:p>
    <w:p w14:paraId="143A7F6E" w14:textId="77777777" w:rsidR="00434D09" w:rsidRDefault="00434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03C40" w14:textId="21FA23C2" w:rsidR="0047116B" w:rsidRDefault="0047116B"/>
    <w:sectPr w:rsidR="0047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B"/>
    <w:rsid w:val="003F1193"/>
    <w:rsid w:val="00434D09"/>
    <w:rsid w:val="004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A52C-96F4-4EAB-A8E2-5F8FCA87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