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BB85" w14:textId="77777777" w:rsidR="006B29CD" w:rsidRDefault="006B29CD">
      <w:pPr>
        <w:rPr>
          <w:rFonts w:hint="eastAsia"/>
        </w:rPr>
      </w:pPr>
      <w:r>
        <w:rPr>
          <w:rFonts w:hint="eastAsia"/>
        </w:rPr>
        <w:t>败的拼音和部首</w:t>
      </w:r>
    </w:p>
    <w:p w14:paraId="1F4A823A" w14:textId="77777777" w:rsidR="006B29CD" w:rsidRDefault="006B29CD">
      <w:pPr>
        <w:rPr>
          <w:rFonts w:hint="eastAsia"/>
        </w:rPr>
      </w:pPr>
      <w:r>
        <w:rPr>
          <w:rFonts w:hint="eastAsia"/>
        </w:rPr>
        <w:t>汉字“败”是一个充满历史和文化内涵的文字，其拼音为“bài”，属于现代汉语常用字之一。根据《新华字典》等权威工具书，“败”的部首是“贝”，这表明它与古代的货币或财富有关，因为“贝”在古时是作为交换媒介使用的贝壳，后来演变成了一种象征财富的文字构件。</w:t>
      </w:r>
    </w:p>
    <w:p w14:paraId="33F66777" w14:textId="77777777" w:rsidR="006B29CD" w:rsidRDefault="006B29CD">
      <w:pPr>
        <w:rPr>
          <w:rFonts w:hint="eastAsia"/>
        </w:rPr>
      </w:pPr>
    </w:p>
    <w:p w14:paraId="13F007DC" w14:textId="77777777" w:rsidR="006B29CD" w:rsidRDefault="006B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9475" w14:textId="77777777" w:rsidR="006B29CD" w:rsidRDefault="006B29CD">
      <w:pPr>
        <w:rPr>
          <w:rFonts w:hint="eastAsia"/>
        </w:rPr>
      </w:pPr>
      <w:r>
        <w:rPr>
          <w:rFonts w:hint="eastAsia"/>
        </w:rPr>
        <w:t>败字的历史演变</w:t>
      </w:r>
    </w:p>
    <w:p w14:paraId="25AFEF0A" w14:textId="77777777" w:rsidR="006B29CD" w:rsidRDefault="006B29CD">
      <w:pPr>
        <w:rPr>
          <w:rFonts w:hint="eastAsia"/>
        </w:rPr>
      </w:pPr>
      <w:r>
        <w:rPr>
          <w:rFonts w:hint="eastAsia"/>
        </w:rPr>
        <w:t>从甲骨文到篆书、隶书再到楷书，“败”字经历了漫长的演变过程。早期的形态可能更加形象化，随着书写习惯和字体风格的变化，逐渐简化为今天我们所熟知的模样。古文中，“败”往往用来描述战争中的失利、事物的腐坏或是计划的失败，带有明显的负面意义。例如，《左传》中有“兵败如山倒”的说法，用以形容军队溃败时的惨状。</w:t>
      </w:r>
    </w:p>
    <w:p w14:paraId="5BB0D4AC" w14:textId="77777777" w:rsidR="006B29CD" w:rsidRDefault="006B29CD">
      <w:pPr>
        <w:rPr>
          <w:rFonts w:hint="eastAsia"/>
        </w:rPr>
      </w:pPr>
    </w:p>
    <w:p w14:paraId="6B416A0E" w14:textId="77777777" w:rsidR="006B29CD" w:rsidRDefault="006B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CBAC" w14:textId="77777777" w:rsidR="006B29CD" w:rsidRDefault="006B29CD">
      <w:pPr>
        <w:rPr>
          <w:rFonts w:hint="eastAsia"/>
        </w:rPr>
      </w:pPr>
      <w:r>
        <w:rPr>
          <w:rFonts w:hint="eastAsia"/>
        </w:rPr>
        <w:t>败字的语义扩展</w:t>
      </w:r>
    </w:p>
    <w:p w14:paraId="6A23D254" w14:textId="77777777" w:rsidR="006B29CD" w:rsidRDefault="006B29CD">
      <w:pPr>
        <w:rPr>
          <w:rFonts w:hint="eastAsia"/>
        </w:rPr>
      </w:pPr>
      <w:r>
        <w:rPr>
          <w:rFonts w:hint="eastAsia"/>
        </w:rPr>
        <w:t>随着时间的发展，“败”字的含义也得到了广泛的延伸。除了基本的失败之意外，它还可以指植物枯萎（如“花败了”）、物体损坏（如“机器败坏了”）以及身体机能衰退（如“精神败弱”）。在一些方言中，“败”还有特殊的用法，比如某些地区会用“败气”来形容人的情绪低落或者事情不顺。</w:t>
      </w:r>
    </w:p>
    <w:p w14:paraId="33BCD439" w14:textId="77777777" w:rsidR="006B29CD" w:rsidRDefault="006B29CD">
      <w:pPr>
        <w:rPr>
          <w:rFonts w:hint="eastAsia"/>
        </w:rPr>
      </w:pPr>
    </w:p>
    <w:p w14:paraId="4E5844A4" w14:textId="77777777" w:rsidR="006B29CD" w:rsidRDefault="006B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DAA5" w14:textId="77777777" w:rsidR="006B29CD" w:rsidRDefault="006B29CD">
      <w:pPr>
        <w:rPr>
          <w:rFonts w:hint="eastAsia"/>
        </w:rPr>
      </w:pPr>
      <w:r>
        <w:rPr>
          <w:rFonts w:hint="eastAsia"/>
        </w:rPr>
        <w:t>败字的文化寓意</w:t>
      </w:r>
    </w:p>
    <w:p w14:paraId="365E5312" w14:textId="77777777" w:rsidR="006B29CD" w:rsidRDefault="006B29CD">
      <w:pPr>
        <w:rPr>
          <w:rFonts w:hint="eastAsia"/>
        </w:rPr>
      </w:pPr>
      <w:r>
        <w:rPr>
          <w:rFonts w:hint="eastAsia"/>
        </w:rPr>
        <w:t>在中国传统文化里，“败”虽然常被赋予消极的意义，但同时也蕴含着深刻的哲理。古人认为万物皆有兴衰规律，胜败乃兵家常事，不应因一时之挫而灰心丧气。《孙子兵法》就强调了对敌斗争中要善于利用对方的弱点，即使处于劣势也能转败为胜。因此，“败”并非终点，而是通往成功的转折点，激励人们在面对困难时不屈不挠，勇往直前。</w:t>
      </w:r>
    </w:p>
    <w:p w14:paraId="7B8C8830" w14:textId="77777777" w:rsidR="006B29CD" w:rsidRDefault="006B29CD">
      <w:pPr>
        <w:rPr>
          <w:rFonts w:hint="eastAsia"/>
        </w:rPr>
      </w:pPr>
    </w:p>
    <w:p w14:paraId="2943C88D" w14:textId="77777777" w:rsidR="006B29CD" w:rsidRDefault="006B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4F64" w14:textId="77777777" w:rsidR="006B29CD" w:rsidRDefault="006B29CD">
      <w:pPr>
        <w:rPr>
          <w:rFonts w:hint="eastAsia"/>
        </w:rPr>
      </w:pPr>
      <w:r>
        <w:rPr>
          <w:rFonts w:hint="eastAsia"/>
        </w:rPr>
        <w:t>败字在文学艺术中的表现</w:t>
      </w:r>
    </w:p>
    <w:p w14:paraId="194FFB41" w14:textId="77777777" w:rsidR="006B29CD" w:rsidRDefault="006B29CD">
      <w:pPr>
        <w:rPr>
          <w:rFonts w:hint="eastAsia"/>
        </w:rPr>
      </w:pPr>
      <w:r>
        <w:rPr>
          <w:rFonts w:hint="eastAsia"/>
        </w:rPr>
        <w:t>许多文学作品都喜欢使用“败”来营造紧张氛围或表达深刻主题。例如，在古典小说《三国演义》中，赤壁之战后曹操的大军几乎全军覆没，这一段描写生动地展现了“败”的壮观场面；而在诗词方面，杜甫的《茅屋为秋风所破歌》则通过个人经历反映了社会动荡时期普通百姓生活的艰难与无奈。这些作品不仅丰富了“败”字的表现力，也为后世留下了宝贵的精神财富。</w:t>
      </w:r>
    </w:p>
    <w:p w14:paraId="7B70FD7C" w14:textId="77777777" w:rsidR="006B29CD" w:rsidRDefault="006B29CD">
      <w:pPr>
        <w:rPr>
          <w:rFonts w:hint="eastAsia"/>
        </w:rPr>
      </w:pPr>
    </w:p>
    <w:p w14:paraId="3F0AB08D" w14:textId="77777777" w:rsidR="006B29CD" w:rsidRDefault="006B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15A4F" w14:textId="77777777" w:rsidR="006B29CD" w:rsidRDefault="006B29CD">
      <w:pPr>
        <w:rPr>
          <w:rFonts w:hint="eastAsia"/>
        </w:rPr>
      </w:pPr>
      <w:r>
        <w:rPr>
          <w:rFonts w:hint="eastAsia"/>
        </w:rPr>
        <w:t>最后的总结</w:t>
      </w:r>
    </w:p>
    <w:p w14:paraId="4B228ABF" w14:textId="77777777" w:rsidR="006B29CD" w:rsidRDefault="006B29CD">
      <w:pPr>
        <w:rPr>
          <w:rFonts w:hint="eastAsia"/>
        </w:rPr>
      </w:pPr>
      <w:r>
        <w:rPr>
          <w:rFonts w:hint="eastAsia"/>
        </w:rPr>
        <w:t>“败”不仅仅是一个简单的汉字，它承载着丰富的历史文化信息，体现了中华民族对于胜负、得失的独特见解。无论是作为词汇还是概念，“败”都在不断地提醒着我们：人生道路上充满了挑战与机遇，重要的是如何从中吸取教训，积累经验，最终实现自我超越。正如老子所说：“知足者富，强行者有志。”即使遭遇失败，只要保持积极向上的心态，就能找到新的出路，迎接更加辉煌的未来。</w:t>
      </w:r>
    </w:p>
    <w:p w14:paraId="1575EDBC" w14:textId="77777777" w:rsidR="006B29CD" w:rsidRDefault="006B29CD">
      <w:pPr>
        <w:rPr>
          <w:rFonts w:hint="eastAsia"/>
        </w:rPr>
      </w:pPr>
    </w:p>
    <w:p w14:paraId="4A764A05" w14:textId="77777777" w:rsidR="006B29CD" w:rsidRDefault="006B2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84F6F" w14:textId="682E1205" w:rsidR="00E058A7" w:rsidRDefault="00E058A7"/>
    <w:sectPr w:rsidR="00E0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A7"/>
    <w:rsid w:val="003F1193"/>
    <w:rsid w:val="006B29CD"/>
    <w:rsid w:val="00E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9BCA-4AFD-4CF2-93C6-5A95965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