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8E7E" w14:textId="77777777" w:rsidR="006A0295" w:rsidRDefault="006A0295">
      <w:pPr>
        <w:rPr>
          <w:rFonts w:hint="eastAsia"/>
        </w:rPr>
      </w:pPr>
      <w:r>
        <w:rPr>
          <w:rFonts w:hint="eastAsia"/>
        </w:rPr>
        <w:t>败椅的拼音：bài yǐ</w:t>
      </w:r>
    </w:p>
    <w:p w14:paraId="2727D22E" w14:textId="77777777" w:rsidR="006A0295" w:rsidRDefault="006A0295">
      <w:pPr>
        <w:rPr>
          <w:rFonts w:hint="eastAsia"/>
        </w:rPr>
      </w:pPr>
      <w:r>
        <w:rPr>
          <w:rFonts w:hint="eastAsia"/>
        </w:rPr>
        <w:t>在汉语中，“败椅”这个词语并不常见，其拼音为“bài yǐ”。这两个字通常不会连在一起使用，因为它们各自有独立的意义，并且组合起来并没有形成一个标准或广泛接受的词汇。然而，我们可以尝试从字面上来解析这两个汉字，以理解可能的含义。</w:t>
      </w:r>
    </w:p>
    <w:p w14:paraId="307CAA28" w14:textId="77777777" w:rsidR="006A0295" w:rsidRDefault="006A0295">
      <w:pPr>
        <w:rPr>
          <w:rFonts w:hint="eastAsia"/>
        </w:rPr>
      </w:pPr>
    </w:p>
    <w:p w14:paraId="2C78966E" w14:textId="77777777" w:rsidR="006A0295" w:rsidRDefault="006A0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99495" w14:textId="77777777" w:rsidR="006A0295" w:rsidRDefault="006A0295">
      <w:pPr>
        <w:rPr>
          <w:rFonts w:hint="eastAsia"/>
        </w:rPr>
      </w:pPr>
      <w:r>
        <w:rPr>
          <w:rFonts w:hint="eastAsia"/>
        </w:rPr>
        <w:t>败字解析</w:t>
      </w:r>
    </w:p>
    <w:p w14:paraId="7E91311A" w14:textId="77777777" w:rsidR="006A0295" w:rsidRDefault="006A0295">
      <w:pPr>
        <w:rPr>
          <w:rFonts w:hint="eastAsia"/>
        </w:rPr>
      </w:pPr>
      <w:r>
        <w:rPr>
          <w:rFonts w:hint="eastAsia"/>
        </w:rPr>
        <w:t>“败”字，在中文里多指失败、战败、腐败等负面意义。它描绘了一种事物从兴盛走向衰落的状态，或是某种努力未能达到预期目标的结果。例如，在战争中一方被另一方击败；或者是在竞争中没有获胜的一方；也可能是食物变质腐烂。在更广泛的语境下，“败”还可以表示一种破坏性的力量，如败坏风气、败德行等。</w:t>
      </w:r>
    </w:p>
    <w:p w14:paraId="136D70E1" w14:textId="77777777" w:rsidR="006A0295" w:rsidRDefault="006A0295">
      <w:pPr>
        <w:rPr>
          <w:rFonts w:hint="eastAsia"/>
        </w:rPr>
      </w:pPr>
    </w:p>
    <w:p w14:paraId="7B797E43" w14:textId="77777777" w:rsidR="006A0295" w:rsidRDefault="006A0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AAC49" w14:textId="77777777" w:rsidR="006A0295" w:rsidRDefault="006A0295">
      <w:pPr>
        <w:rPr>
          <w:rFonts w:hint="eastAsia"/>
        </w:rPr>
      </w:pPr>
      <w:r>
        <w:rPr>
          <w:rFonts w:hint="eastAsia"/>
        </w:rPr>
        <w:t>椅字解析</w:t>
      </w:r>
    </w:p>
    <w:p w14:paraId="4E593384" w14:textId="77777777" w:rsidR="006A0295" w:rsidRDefault="006A0295">
      <w:pPr>
        <w:rPr>
          <w:rFonts w:hint="eastAsia"/>
        </w:rPr>
      </w:pPr>
      <w:r>
        <w:rPr>
          <w:rFonts w:hint="eastAsia"/>
        </w:rPr>
        <w:t>“椅”则是指人们日常生活中用来坐的一种家具，通常具有靠背设计，有的还配备扶手。椅子的种类繁多，材质各异，从传统的木制座椅到现代的金属和塑料制成的款式，满足了不同场合和个人需求。无论是家庭环境、办公室空间还是公共场所，我们都能见到各式各样的椅子。椅子不仅是实用的家居用品，也是文化和艺术表达的一部分，不同的设计风格反映了不同时期的社会审美和技术水平。</w:t>
      </w:r>
    </w:p>
    <w:p w14:paraId="38963130" w14:textId="77777777" w:rsidR="006A0295" w:rsidRDefault="006A0295">
      <w:pPr>
        <w:rPr>
          <w:rFonts w:hint="eastAsia"/>
        </w:rPr>
      </w:pPr>
    </w:p>
    <w:p w14:paraId="48BF1D1D" w14:textId="77777777" w:rsidR="006A0295" w:rsidRDefault="006A0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BE452" w14:textId="77777777" w:rsidR="006A0295" w:rsidRDefault="006A0295">
      <w:pPr>
        <w:rPr>
          <w:rFonts w:hint="eastAsia"/>
        </w:rPr>
      </w:pPr>
      <w:r>
        <w:rPr>
          <w:rFonts w:hint="eastAsia"/>
        </w:rPr>
        <w:t>败椅：可能的意象</w:t>
      </w:r>
    </w:p>
    <w:p w14:paraId="6117DBDB" w14:textId="77777777" w:rsidR="006A0295" w:rsidRDefault="006A0295">
      <w:pPr>
        <w:rPr>
          <w:rFonts w:hint="eastAsia"/>
        </w:rPr>
      </w:pPr>
      <w:r>
        <w:rPr>
          <w:rFonts w:hint="eastAsia"/>
        </w:rPr>
        <w:t>如果我们将“败”与“椅”两个字结合考虑，可能会联想到一把损坏或不再使用的椅子。“败椅”或许可以象征着一件失去功能或价值的物品，比如一张因长时间使用而破旧不堪、无法再提供舒适支撑的椅子。这样的描述虽然有些消极，但也可以提醒人们珍惜资源，重视维护和保养生活中的每一件物品，使之尽可能长久地保持良好的状态。</w:t>
      </w:r>
    </w:p>
    <w:p w14:paraId="0472D3B3" w14:textId="77777777" w:rsidR="006A0295" w:rsidRDefault="006A0295">
      <w:pPr>
        <w:rPr>
          <w:rFonts w:hint="eastAsia"/>
        </w:rPr>
      </w:pPr>
    </w:p>
    <w:p w14:paraId="051B18E3" w14:textId="77777777" w:rsidR="006A0295" w:rsidRDefault="006A0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07F60" w14:textId="77777777" w:rsidR="006A0295" w:rsidRDefault="006A0295">
      <w:pPr>
        <w:rPr>
          <w:rFonts w:hint="eastAsia"/>
        </w:rPr>
      </w:pPr>
      <w:r>
        <w:rPr>
          <w:rFonts w:hint="eastAsia"/>
        </w:rPr>
        <w:t>文化寓意</w:t>
      </w:r>
    </w:p>
    <w:p w14:paraId="2DA22B92" w14:textId="77777777" w:rsidR="006A0295" w:rsidRDefault="006A0295">
      <w:pPr>
        <w:rPr>
          <w:rFonts w:hint="eastAsia"/>
        </w:rPr>
      </w:pPr>
      <w:r>
        <w:rPr>
          <w:rFonts w:hint="eastAsia"/>
        </w:rPr>
        <w:t>从文化的视角来看，“败椅”并不是一个传统意义上的成语或固定短语，因此它没有直接对应的历史故事或特定的文化寓意。但是，如果我们采用一种比喻的方式，那么“败椅”可以作为一种隐喻，用来形容某些曾经辉煌但现在已衰退的事物或情况。这可以是个人事业上的起落，也可以是某个组织或团体经历过的变迁。无论如何，这种表述方式都带有一定的诗意色彩，能够引发读者对于时间流逝和事物变化的思考。</w:t>
      </w:r>
    </w:p>
    <w:p w14:paraId="40754A2E" w14:textId="77777777" w:rsidR="006A0295" w:rsidRDefault="006A0295">
      <w:pPr>
        <w:rPr>
          <w:rFonts w:hint="eastAsia"/>
        </w:rPr>
      </w:pPr>
    </w:p>
    <w:p w14:paraId="47DF428B" w14:textId="77777777" w:rsidR="006A0295" w:rsidRDefault="006A0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D7DB0" w14:textId="77777777" w:rsidR="006A0295" w:rsidRDefault="006A0295">
      <w:pPr>
        <w:rPr>
          <w:rFonts w:hint="eastAsia"/>
        </w:rPr>
      </w:pPr>
      <w:r>
        <w:rPr>
          <w:rFonts w:hint="eastAsia"/>
        </w:rPr>
        <w:t>最后的总结</w:t>
      </w:r>
    </w:p>
    <w:p w14:paraId="13F3D424" w14:textId="77777777" w:rsidR="006A0295" w:rsidRDefault="006A0295">
      <w:pPr>
        <w:rPr>
          <w:rFonts w:hint="eastAsia"/>
        </w:rPr>
      </w:pPr>
      <w:r>
        <w:rPr>
          <w:rFonts w:hint="eastAsia"/>
        </w:rPr>
        <w:t>“败椅”的拼音是“bài yǐ”，尽管这不是一个常规的词汇，但我们可以通过对单个字符的理解以及将它们组合后的想象，赋予这个词组一定的意义。它可以是对过去美好事物消逝的一种感慨，也可以是对现实生活中物品损耗现象的反映。无论哪种解释，都体现了语言文字丰富的表现力及其背后深层次的思想内涵。</w:t>
      </w:r>
    </w:p>
    <w:p w14:paraId="7C53CD12" w14:textId="77777777" w:rsidR="006A0295" w:rsidRDefault="006A0295">
      <w:pPr>
        <w:rPr>
          <w:rFonts w:hint="eastAsia"/>
        </w:rPr>
      </w:pPr>
    </w:p>
    <w:p w14:paraId="32DB504B" w14:textId="77777777" w:rsidR="006A0295" w:rsidRDefault="006A0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A65A8" w14:textId="35EF27EC" w:rsidR="0028761D" w:rsidRDefault="0028761D"/>
    <w:sectPr w:rsidR="00287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1D"/>
    <w:rsid w:val="0028761D"/>
    <w:rsid w:val="003F1193"/>
    <w:rsid w:val="006A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BB889-CF85-4659-A00B-DFB2A906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