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39FD" w14:textId="77777777" w:rsidR="00A65DBD" w:rsidRDefault="00A65DBD">
      <w:pPr>
        <w:rPr>
          <w:rFonts w:hint="eastAsia"/>
        </w:rPr>
      </w:pPr>
      <w:r>
        <w:rPr>
          <w:rFonts w:hint="eastAsia"/>
        </w:rPr>
        <w:t>cai的拼音</w:t>
      </w:r>
    </w:p>
    <w:p w14:paraId="26CE7F34" w14:textId="77777777" w:rsidR="00A65DBD" w:rsidRDefault="00A65DBD">
      <w:pPr>
        <w:rPr>
          <w:rFonts w:hint="eastAsia"/>
        </w:rPr>
      </w:pPr>
      <w:r>
        <w:rPr>
          <w:rFonts w:hint="eastAsia"/>
        </w:rPr>
        <w:t>在汉语拼音系统中，“财”字被标记为“cái”。这个简洁的音节，承载着丰富的文化内涵和历史渊源。作为中文语言的基本组成部分之一，拼音不仅是学习汉字发音的重要工具，也是连接中国与世界的一座桥梁。通过了解“财”的拼音，我们可以更深入地探索这个字背后的语义、用法以及它在中国社会中的重要地位。</w:t>
      </w:r>
    </w:p>
    <w:p w14:paraId="29AF5E9D" w14:textId="77777777" w:rsidR="00A65DBD" w:rsidRDefault="00A65DBD">
      <w:pPr>
        <w:rPr>
          <w:rFonts w:hint="eastAsia"/>
        </w:rPr>
      </w:pPr>
    </w:p>
    <w:p w14:paraId="31C4DC2C" w14:textId="77777777" w:rsidR="00A65DBD" w:rsidRDefault="00A65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EC89" w14:textId="77777777" w:rsidR="00A65DBD" w:rsidRDefault="00A65DBD">
      <w:pPr>
        <w:rPr>
          <w:rFonts w:hint="eastAsia"/>
        </w:rPr>
      </w:pPr>
      <w:r>
        <w:rPr>
          <w:rFonts w:hint="eastAsia"/>
        </w:rPr>
        <w:t>“财”字的意义</w:t>
      </w:r>
    </w:p>
    <w:p w14:paraId="65E2A6D6" w14:textId="77777777" w:rsidR="00A65DBD" w:rsidRDefault="00A65DBD">
      <w:pPr>
        <w:rPr>
          <w:rFonts w:hint="eastAsia"/>
        </w:rPr>
      </w:pPr>
      <w:r>
        <w:rPr>
          <w:rFonts w:hint="eastAsia"/>
        </w:rPr>
        <w:t>“财”通常指的是金钱、财产或物资等有形资产。在中国传统文化里，财富不仅仅是物质上的拥有，还象征着个人能力和社会地位的体现。人们常说“财帛动人心”，这表达了人们对财富的向往和追求。“财”也常常出现在成语和俗语中，比如“财大气粗”形容人因为富有而显得自信甚至傲慢；“不义之财”则用来批评那些通过非法手段获取的财富。这些表达反映了中国人对于财富的态度和价值观。</w:t>
      </w:r>
    </w:p>
    <w:p w14:paraId="5836DCFB" w14:textId="77777777" w:rsidR="00A65DBD" w:rsidRDefault="00A65DBD">
      <w:pPr>
        <w:rPr>
          <w:rFonts w:hint="eastAsia"/>
        </w:rPr>
      </w:pPr>
    </w:p>
    <w:p w14:paraId="653A846E" w14:textId="77777777" w:rsidR="00A65DBD" w:rsidRDefault="00A65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9D39" w14:textId="77777777" w:rsidR="00A65DBD" w:rsidRDefault="00A65DBD">
      <w:pPr>
        <w:rPr>
          <w:rFonts w:hint="eastAsia"/>
        </w:rPr>
      </w:pPr>
      <w:r>
        <w:rPr>
          <w:rFonts w:hint="eastAsia"/>
        </w:rPr>
        <w:t>“财”在日常生活中的表现</w:t>
      </w:r>
    </w:p>
    <w:p w14:paraId="4F90A65D" w14:textId="77777777" w:rsidR="00A65DBD" w:rsidRDefault="00A65DBD">
      <w:pPr>
        <w:rPr>
          <w:rFonts w:hint="eastAsia"/>
        </w:rPr>
      </w:pPr>
      <w:r>
        <w:rPr>
          <w:rFonts w:hint="eastAsia"/>
        </w:rPr>
        <w:t>在日常生活中，“财”无处不在。从家庭理财到企业经营，从个人储蓄到国家经济政策，“财”是每个人都会接触到的话题。随着中国经济的发展，越来越多的人开始重视财务管理，学习如何合理规划收支、投资理财成为了一种趋势。在中国的传统节日如春节，送红包、压岁钱等习俗也是“财”文化的体现，体现了长辈对晚辈的美好祝愿和关爱之情。</w:t>
      </w:r>
    </w:p>
    <w:p w14:paraId="0C06D917" w14:textId="77777777" w:rsidR="00A65DBD" w:rsidRDefault="00A65DBD">
      <w:pPr>
        <w:rPr>
          <w:rFonts w:hint="eastAsia"/>
        </w:rPr>
      </w:pPr>
    </w:p>
    <w:p w14:paraId="3F92E738" w14:textId="77777777" w:rsidR="00A65DBD" w:rsidRDefault="00A65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C7F4" w14:textId="77777777" w:rsidR="00A65DBD" w:rsidRDefault="00A65DBD">
      <w:pPr>
        <w:rPr>
          <w:rFonts w:hint="eastAsia"/>
        </w:rPr>
      </w:pPr>
      <w:r>
        <w:rPr>
          <w:rFonts w:hint="eastAsia"/>
        </w:rPr>
        <w:t>“财”与中国文化的关系</w:t>
      </w:r>
    </w:p>
    <w:p w14:paraId="2E79CECA" w14:textId="77777777" w:rsidR="00A65DBD" w:rsidRDefault="00A65DBD">
      <w:pPr>
        <w:rPr>
          <w:rFonts w:hint="eastAsia"/>
        </w:rPr>
      </w:pPr>
      <w:r>
        <w:rPr>
          <w:rFonts w:hint="eastAsia"/>
        </w:rPr>
        <w:t>中国文化中，“财”不仅仅是一个简单的经济概念，它还深深植根于哲学思想和社会伦理之中。中国古代哲学家们早就认识到财富的重要性，并提出了许多关于财富分配和使用的智慧见解。例如，《论语》中有言：“富与贵，是人之所欲也；不以其道得之，不处也。”这句话强调了正当途径获取财富的重要性。中国传统文化也非常重视“义利之辨”，即在追求利益的同时不能忽视道德规范，要实现“义”与“利”的和谐统一。</w:t>
      </w:r>
    </w:p>
    <w:p w14:paraId="7BF00A70" w14:textId="77777777" w:rsidR="00A65DBD" w:rsidRDefault="00A65DBD">
      <w:pPr>
        <w:rPr>
          <w:rFonts w:hint="eastAsia"/>
        </w:rPr>
      </w:pPr>
    </w:p>
    <w:p w14:paraId="5C9BE93C" w14:textId="77777777" w:rsidR="00A65DBD" w:rsidRDefault="00A65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7139" w14:textId="77777777" w:rsidR="00A65DBD" w:rsidRDefault="00A65DBD">
      <w:pPr>
        <w:rPr>
          <w:rFonts w:hint="eastAsia"/>
        </w:rPr>
      </w:pPr>
      <w:r>
        <w:rPr>
          <w:rFonts w:hint="eastAsia"/>
        </w:rPr>
        <w:t>现代社会中的“财”观念</w:t>
      </w:r>
    </w:p>
    <w:p w14:paraId="69756BB0" w14:textId="77777777" w:rsidR="00A65DBD" w:rsidRDefault="00A65DBD">
      <w:pPr>
        <w:rPr>
          <w:rFonts w:hint="eastAsia"/>
        </w:rPr>
      </w:pPr>
      <w:r>
        <w:rPr>
          <w:rFonts w:hint="eastAsia"/>
        </w:rPr>
        <w:t>进入现代社会后，“财”的含义变得更加广泛和复杂。除了传统的货币形式外，知识、技能、人脉等无形资产也被视为重要的财富资源。特别是在信息时代，数据成为了新的“石油”，具有巨大的商业价值和社会影响力。因此，现代人不仅需要关注物质财富的积累，更要注重提升自身综合素质，以适应快速变化的社会环境。随着全球化的加深，国际间的资本流动日益频繁，跨国企业和金融机构在全球范围内配置资源，这也使得“财”的概念超越了国界，成为一个全球性的议题。</w:t>
      </w:r>
    </w:p>
    <w:p w14:paraId="2290DC99" w14:textId="77777777" w:rsidR="00A65DBD" w:rsidRDefault="00A65DBD">
      <w:pPr>
        <w:rPr>
          <w:rFonts w:hint="eastAsia"/>
        </w:rPr>
      </w:pPr>
    </w:p>
    <w:p w14:paraId="7D14B2D7" w14:textId="77777777" w:rsidR="00A65DBD" w:rsidRDefault="00A65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01976" w14:textId="77777777" w:rsidR="00A65DBD" w:rsidRDefault="00A65DBD">
      <w:pPr>
        <w:rPr>
          <w:rFonts w:hint="eastAsia"/>
        </w:rPr>
      </w:pPr>
      <w:r>
        <w:rPr>
          <w:rFonts w:hint="eastAsia"/>
        </w:rPr>
        <w:t>最后的总结</w:t>
      </w:r>
    </w:p>
    <w:p w14:paraId="7D9E6AB6" w14:textId="77777777" w:rsidR="00A65DBD" w:rsidRDefault="00A65DBD">
      <w:pPr>
        <w:rPr>
          <w:rFonts w:hint="eastAsia"/>
        </w:rPr>
      </w:pPr>
      <w:r>
        <w:rPr>
          <w:rFonts w:hint="eastAsia"/>
        </w:rPr>
        <w:t>“财”的拼音虽然只是一个简单的音节，但它背后蕴含着丰富的文化意义和社会价值。无论是古代还是现代，无论是在中国还是世界范围内，“财”都是一个永恒的话题。我们应该正确看待财富，既要努力创造财富，又要学会合理管理和使用财富，使之服务于人类社会的进步和发展。我们也应该传承和弘扬优秀的传统文化，让“财”文化在新时代焕发出更加耀眼的光芒。</w:t>
      </w:r>
    </w:p>
    <w:p w14:paraId="1FA1F973" w14:textId="77777777" w:rsidR="00A65DBD" w:rsidRDefault="00A65DBD">
      <w:pPr>
        <w:rPr>
          <w:rFonts w:hint="eastAsia"/>
        </w:rPr>
      </w:pPr>
    </w:p>
    <w:p w14:paraId="1CFE0EE9" w14:textId="77777777" w:rsidR="00A65DBD" w:rsidRDefault="00A65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61DF4" w14:textId="23EB829A" w:rsidR="00B8016C" w:rsidRDefault="00B8016C"/>
    <w:sectPr w:rsidR="00B8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6C"/>
    <w:rsid w:val="002D2887"/>
    <w:rsid w:val="00A65DBD"/>
    <w:rsid w:val="00B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638F9-B292-48D6-B144-B4641829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