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4A34" w14:textId="77777777" w:rsidR="00436B08" w:rsidRDefault="00436B08">
      <w:pPr>
        <w:rPr>
          <w:rFonts w:hint="eastAsia"/>
        </w:rPr>
      </w:pPr>
      <w:r>
        <w:rPr>
          <w:rFonts w:hint="eastAsia"/>
        </w:rPr>
        <w:t>财是几声调的拼音</w:t>
      </w:r>
    </w:p>
    <w:p w14:paraId="4DAFBD88" w14:textId="77777777" w:rsidR="00436B08" w:rsidRDefault="00436B08">
      <w:pPr>
        <w:rPr>
          <w:rFonts w:hint="eastAsia"/>
        </w:rPr>
      </w:pPr>
      <w:r>
        <w:rPr>
          <w:rFonts w:hint="eastAsia"/>
        </w:rPr>
        <w:t>在汉语普通话中，“财”字的拼音是“cái”，它属于第二声，也就是阳平。在四声中，第二声是一个从较低音调上升到较高音调的声音。对于学习中文作为第二语言的人来说，正确掌握声调是非常重要的，因为不同的声调可以改变一个词的意思。例如，“cái”（财）指的是财富、财产，而如果使用了第一声“cāi”，则变成了猜测的意思。</w:t>
      </w:r>
    </w:p>
    <w:p w14:paraId="24A2FFBE" w14:textId="77777777" w:rsidR="00436B08" w:rsidRDefault="00436B08">
      <w:pPr>
        <w:rPr>
          <w:rFonts w:hint="eastAsia"/>
        </w:rPr>
      </w:pPr>
    </w:p>
    <w:p w14:paraId="7463AA6E" w14:textId="77777777" w:rsidR="00436B08" w:rsidRDefault="00436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0F8F9" w14:textId="77777777" w:rsidR="00436B08" w:rsidRDefault="00436B0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618BC67" w14:textId="77777777" w:rsidR="00436B08" w:rsidRDefault="00436B08">
      <w:pPr>
        <w:rPr>
          <w:rFonts w:hint="eastAsia"/>
        </w:rPr>
      </w:pPr>
      <w:r>
        <w:rPr>
          <w:rFonts w:hint="eastAsia"/>
        </w:rPr>
        <w:t>拼音是帮助人们学习汉字发音的重要工具，尤其对非母语者而言。通过将汉字与相应的字母组合相匹配，拼音提供了一种标准化的方法来表示汉字的读音。这不仅方便了教学和学习，还促进了文字输入法的发展，使得在计算机和手机上输入汉字变得更加简便。对于“财”这个字，其拼音“cái”的准确发音有助于商务交流中的清晰表达，避免因误听或误解而导致的沟通问题。</w:t>
      </w:r>
    </w:p>
    <w:p w14:paraId="1349063E" w14:textId="77777777" w:rsidR="00436B08" w:rsidRDefault="00436B08">
      <w:pPr>
        <w:rPr>
          <w:rFonts w:hint="eastAsia"/>
        </w:rPr>
      </w:pPr>
    </w:p>
    <w:p w14:paraId="407E6B45" w14:textId="77777777" w:rsidR="00436B08" w:rsidRDefault="00436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E6D89" w14:textId="77777777" w:rsidR="00436B08" w:rsidRDefault="00436B08">
      <w:pPr>
        <w:rPr>
          <w:rFonts w:hint="eastAsia"/>
        </w:rPr>
      </w:pPr>
      <w:r>
        <w:rPr>
          <w:rFonts w:hint="eastAsia"/>
        </w:rPr>
        <w:t>声调与词汇意义的关系</w:t>
      </w:r>
    </w:p>
    <w:p w14:paraId="26BFFD55" w14:textId="77777777" w:rsidR="00436B08" w:rsidRDefault="00436B08">
      <w:pPr>
        <w:rPr>
          <w:rFonts w:hint="eastAsia"/>
        </w:rPr>
      </w:pPr>
      <w:r>
        <w:rPr>
          <w:rFonts w:hint="eastAsia"/>
        </w:rPr>
        <w:t>汉语的声调体系丰富了语言的表现力，同一个音节由于声调的不同，可以表示完全不同的含义。以“cai”为例，除了我们已经提到的第二声“cái”（财），还有其他声调对应的词：“cāi”（猜）、“cǎi”（彩）以及轻声的“ca”（差）。了解并能够区分这些细微的差别，对于深入理解汉语文化及提高语言技能至关重要。因此，在日常对话或正式场合中准确无误地使用声调，是衡量一个人汉语水平高低的一个重要标准。</w:t>
      </w:r>
    </w:p>
    <w:p w14:paraId="2BEE36A6" w14:textId="77777777" w:rsidR="00436B08" w:rsidRDefault="00436B08">
      <w:pPr>
        <w:rPr>
          <w:rFonts w:hint="eastAsia"/>
        </w:rPr>
      </w:pPr>
    </w:p>
    <w:p w14:paraId="34BCD279" w14:textId="77777777" w:rsidR="00436B08" w:rsidRDefault="00436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19E2B" w14:textId="77777777" w:rsidR="00436B08" w:rsidRDefault="00436B08">
      <w:pPr>
        <w:rPr>
          <w:rFonts w:hint="eastAsia"/>
        </w:rPr>
      </w:pPr>
      <w:r>
        <w:rPr>
          <w:rFonts w:hint="eastAsia"/>
        </w:rPr>
        <w:t>汉语声调的学习技巧</w:t>
      </w:r>
    </w:p>
    <w:p w14:paraId="52E4B7B3" w14:textId="77777777" w:rsidR="00436B08" w:rsidRDefault="00436B08">
      <w:pPr>
        <w:rPr>
          <w:rFonts w:hint="eastAsia"/>
        </w:rPr>
      </w:pPr>
      <w:r>
        <w:rPr>
          <w:rFonts w:hint="eastAsia"/>
        </w:rPr>
        <w:t>为了更好地掌握像“财”这样的汉字的正确声调，学习者可以通过多种方式进行练习。首先是模仿，聆听母语者的发音，并尝试重复；其次是利用录音设备自我检查发音是否准确；再者就是参与语言交换活动，与实际使用者互动交流，增强口语能力。现在有很多应用程序和在线资源可以帮助练习汉语声调，包括但不限于语音识别软件、视频教程等。它们提供了丰富的材料和即时反馈机制，使学习过程更加有趣且高效。</w:t>
      </w:r>
    </w:p>
    <w:p w14:paraId="55D9C0CD" w14:textId="77777777" w:rsidR="00436B08" w:rsidRDefault="00436B08">
      <w:pPr>
        <w:rPr>
          <w:rFonts w:hint="eastAsia"/>
        </w:rPr>
      </w:pPr>
    </w:p>
    <w:p w14:paraId="5F86B3BF" w14:textId="77777777" w:rsidR="00436B08" w:rsidRDefault="00436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CF128" w14:textId="77777777" w:rsidR="00436B08" w:rsidRDefault="00436B08">
      <w:pPr>
        <w:rPr>
          <w:rFonts w:hint="eastAsia"/>
        </w:rPr>
      </w:pPr>
      <w:r>
        <w:rPr>
          <w:rFonts w:hint="eastAsia"/>
        </w:rPr>
        <w:t>最后的总结</w:t>
      </w:r>
    </w:p>
    <w:p w14:paraId="3BD0BE3C" w14:textId="77777777" w:rsidR="00436B08" w:rsidRDefault="00436B08">
      <w:pPr>
        <w:rPr>
          <w:rFonts w:hint="eastAsia"/>
        </w:rPr>
      </w:pPr>
      <w:r>
        <w:rPr>
          <w:rFonts w:hint="eastAsia"/>
        </w:rPr>
        <w:t>“财”的拼音为“cái”，是带有升调特征的第二声。汉语声调系统的复杂性和多样性，为语言学习增添了挑战，同时也赋予了汉语独特的魅力。通过持续不断地实践和应用各种学习方法，可以逐渐克服声调带来的困难，享受汉语学习的乐趣。无论是为了个人兴趣还是职业发展考虑，正确理解和运用声调都是不可或缺的一环。</w:t>
      </w:r>
    </w:p>
    <w:p w14:paraId="02D0C2EB" w14:textId="77777777" w:rsidR="00436B08" w:rsidRDefault="00436B08">
      <w:pPr>
        <w:rPr>
          <w:rFonts w:hint="eastAsia"/>
        </w:rPr>
      </w:pPr>
    </w:p>
    <w:p w14:paraId="2DFA6D69" w14:textId="77777777" w:rsidR="00436B08" w:rsidRDefault="00436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60112" w14:textId="1DD275B5" w:rsidR="00C516E4" w:rsidRDefault="00C516E4"/>
    <w:sectPr w:rsidR="00C5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4"/>
    <w:rsid w:val="002D2887"/>
    <w:rsid w:val="00436B08"/>
    <w:rsid w:val="00C5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D5D9C-E9B4-44C4-8F05-732CF149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