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DE18" w14:textId="77777777" w:rsidR="000722EF" w:rsidRDefault="000722EF">
      <w:pPr>
        <w:rPr>
          <w:rFonts w:hint="eastAsia"/>
        </w:rPr>
      </w:pPr>
      <w:r>
        <w:rPr>
          <w:rFonts w:hint="eastAsia"/>
        </w:rPr>
        <w:t>贝果的拼音：Bèi guǒ</w:t>
      </w:r>
    </w:p>
    <w:p w14:paraId="2973D34C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6301" w14:textId="77777777" w:rsidR="000722EF" w:rsidRDefault="000722EF">
      <w:pPr>
        <w:rPr>
          <w:rFonts w:hint="eastAsia"/>
        </w:rPr>
      </w:pPr>
      <w:r>
        <w:rPr>
          <w:rFonts w:hint="eastAsia"/>
        </w:rPr>
        <w:t>贝果，这个起源于东欧犹太社区的小面包，如今已经成为全球许多地方早餐桌上不可或缺的一部分。它的名字在中文中被音译为“贝果”，按照汉语拼音可以写作“Bèi guǒ”。贝果的独特之处不仅在于其坚韧而有嚼劲的口感，还在于它背后丰富的文化故事和历史传承。</w:t>
      </w:r>
    </w:p>
    <w:p w14:paraId="0151C76B" w14:textId="77777777" w:rsidR="000722EF" w:rsidRDefault="000722EF">
      <w:pPr>
        <w:rPr>
          <w:rFonts w:hint="eastAsia"/>
        </w:rPr>
      </w:pPr>
    </w:p>
    <w:p w14:paraId="190BC499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F18F9" w14:textId="77777777" w:rsidR="000722EF" w:rsidRDefault="000722EF">
      <w:pPr>
        <w:rPr>
          <w:rFonts w:hint="eastAsia"/>
        </w:rPr>
      </w:pPr>
      <w:r>
        <w:rPr>
          <w:rFonts w:hint="eastAsia"/>
        </w:rPr>
        <w:t>贝果的历史渊源</w:t>
      </w:r>
    </w:p>
    <w:p w14:paraId="26BD6205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15E5" w14:textId="77777777" w:rsidR="000722EF" w:rsidRDefault="000722EF">
      <w:pPr>
        <w:rPr>
          <w:rFonts w:hint="eastAsia"/>
        </w:rPr>
      </w:pPr>
      <w:r>
        <w:rPr>
          <w:rFonts w:hint="eastAsia"/>
        </w:rPr>
        <w:t>贝果的故事可追溯至17世纪的波兰。传说当时为了纪念一位战胜土耳其侵略者的奥地利骑兵将领，波兰的犹太烘焙师创造了一种环状面包，形状酷似马镫，以此来向英雄致敬。随着时间的推移，这种面包逐渐演变成了我们今天所熟知的贝果。随着犹太移民潮的到来，贝果也从东欧传播到了世界各地，包括美国，在那里它迅速地融入了当地饮食文化，并成为一种流行食品。</w:t>
      </w:r>
    </w:p>
    <w:p w14:paraId="718697BA" w14:textId="77777777" w:rsidR="000722EF" w:rsidRDefault="000722EF">
      <w:pPr>
        <w:rPr>
          <w:rFonts w:hint="eastAsia"/>
        </w:rPr>
      </w:pPr>
    </w:p>
    <w:p w14:paraId="2EC4639D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C3F0" w14:textId="77777777" w:rsidR="000722EF" w:rsidRDefault="000722EF">
      <w:pPr>
        <w:rPr>
          <w:rFonts w:hint="eastAsia"/>
        </w:rPr>
      </w:pPr>
      <w:r>
        <w:rPr>
          <w:rFonts w:hint="eastAsia"/>
        </w:rPr>
        <w:t>制作贝果的传统工艺</w:t>
      </w:r>
    </w:p>
    <w:p w14:paraId="6E042790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3BF2" w14:textId="77777777" w:rsidR="000722EF" w:rsidRDefault="000722EF">
      <w:pPr>
        <w:rPr>
          <w:rFonts w:hint="eastAsia"/>
        </w:rPr>
      </w:pPr>
      <w:r>
        <w:rPr>
          <w:rFonts w:hint="eastAsia"/>
        </w:rPr>
        <w:t>传统的贝果制作是一个需要耐心和技术的过程。面团是由高筋面粉、水、盐和酵母混合而成，有时也会加入糖或麦芽糖浆增加风味。揉好的面团会被分割成小块，每一块都经过手工搓圆并形成一个环形。接下来是关键步骤——煮沸，将成型的贝果放入热水中短暂煮制，这一步赋予了贝果独特的光泽和紧实的外皮。煮过之后再进行烘烤，使得贝果内部保持柔软的同时外部形成了香脆的表层。</w:t>
      </w:r>
    </w:p>
    <w:p w14:paraId="19776C18" w14:textId="77777777" w:rsidR="000722EF" w:rsidRDefault="000722EF">
      <w:pPr>
        <w:rPr>
          <w:rFonts w:hint="eastAsia"/>
        </w:rPr>
      </w:pPr>
    </w:p>
    <w:p w14:paraId="1D3CE47F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9B03" w14:textId="77777777" w:rsidR="000722EF" w:rsidRDefault="000722EF">
      <w:pPr>
        <w:rPr>
          <w:rFonts w:hint="eastAsia"/>
        </w:rPr>
      </w:pPr>
      <w:r>
        <w:rPr>
          <w:rFonts w:hint="eastAsia"/>
        </w:rPr>
        <w:t>贝果的多样口味与吃法</w:t>
      </w:r>
    </w:p>
    <w:p w14:paraId="4C9AF273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F99D" w14:textId="77777777" w:rsidR="000722EF" w:rsidRDefault="000722EF">
      <w:pPr>
        <w:rPr>
          <w:rFonts w:hint="eastAsia"/>
        </w:rPr>
      </w:pPr>
      <w:r>
        <w:rPr>
          <w:rFonts w:hint="eastAsia"/>
        </w:rPr>
        <w:t>虽然传统贝果味道朴素，但现代消费者对贝果的喜爱促使了更多创新口味的出现。如今市场上可以找到添加了芝麻、罂粟籽、燕麦片甚至水果干等配料的贝果，满足不同人的口味需求。而在吃法上，贝果也是非常灵活多变的。它可以简单地作为早餐直接食用；也可以横切开，夹入奶油芝士、烟熏三文鱼、蔬菜等各种馅料变成美味的三明治；或者涂上花生酱和果酱享受甜蜜一刻。无论是搭配咖啡还是茶饮，贝果都能轻松胜任。</w:t>
      </w:r>
    </w:p>
    <w:p w14:paraId="617DA4C9" w14:textId="77777777" w:rsidR="000722EF" w:rsidRDefault="000722EF">
      <w:pPr>
        <w:rPr>
          <w:rFonts w:hint="eastAsia"/>
        </w:rPr>
      </w:pPr>
    </w:p>
    <w:p w14:paraId="03FA899B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259D" w14:textId="77777777" w:rsidR="000722EF" w:rsidRDefault="000722EF">
      <w:pPr>
        <w:rPr>
          <w:rFonts w:hint="eastAsia"/>
        </w:rPr>
      </w:pPr>
      <w:r>
        <w:rPr>
          <w:rFonts w:hint="eastAsia"/>
        </w:rPr>
        <w:t>贝果在全球的影响</w:t>
      </w:r>
    </w:p>
    <w:p w14:paraId="1E90D294" w14:textId="77777777" w:rsidR="000722EF" w:rsidRDefault="0007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90F1" w14:textId="77777777" w:rsidR="000722EF" w:rsidRDefault="000722EF">
      <w:pPr>
        <w:rPr>
          <w:rFonts w:hint="eastAsia"/>
        </w:rPr>
      </w:pPr>
      <w:r>
        <w:rPr>
          <w:rFonts w:hint="eastAsia"/>
        </w:rPr>
        <w:t>从纽约街头巷尾到亚洲繁华都市，贝果已经跨越了地域限制，成为了全球化美食的一个象征。在美国，尤其是纽约市，贝果店林立，几乎每个街区都有自己的特色店铺。在中国、日本以及其他亚洲国家，贝果也逐渐受到年轻人的喜爱，很多咖啡馆和烘焙坊都会提供具有本地特色的贝果产品。贝果不仅仅是一种食物，更是一种文化交流的媒介，连接着不同背景的人们共同分享这份简单的快乐。</w:t>
      </w:r>
    </w:p>
    <w:p w14:paraId="3199F540" w14:textId="77777777" w:rsidR="000722EF" w:rsidRDefault="000722EF">
      <w:pPr>
        <w:rPr>
          <w:rFonts w:hint="eastAsia"/>
        </w:rPr>
      </w:pPr>
    </w:p>
    <w:p w14:paraId="2D04D66F" w14:textId="77777777" w:rsidR="000722EF" w:rsidRDefault="00072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20F5" w14:textId="7A626D37" w:rsidR="008B7AE2" w:rsidRDefault="008B7AE2"/>
    <w:sectPr w:rsidR="008B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2"/>
    <w:rsid w:val="000722EF"/>
    <w:rsid w:val="003F1193"/>
    <w:rsid w:val="008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3B943-C364-45EC-8BD2-18C05FE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